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024A3E" w14:textId="77777777" w:rsidR="00ED6AB7" w:rsidRPr="0055202E" w:rsidRDefault="00B074C4" w:rsidP="00656091">
      <w:pPr>
        <w:tabs>
          <w:tab w:val="left" w:pos="1843"/>
        </w:tabs>
        <w:spacing w:after="0" w:line="240" w:lineRule="auto"/>
        <w:contextualSpacing/>
        <w:jc w:val="center"/>
        <w:rPr>
          <w:rFonts w:ascii="TH SarabunIT๙" w:hAnsi="TH SarabunIT๙" w:cs="TH SarabunIT๙"/>
          <w:b/>
          <w:bCs/>
          <w:sz w:val="28"/>
        </w:rPr>
      </w:pPr>
      <w:r w:rsidRPr="0055202E">
        <w:rPr>
          <w:rFonts w:ascii="TH SarabunIT๙" w:hAnsi="TH SarabunIT๙" w:cs="TH SarabunIT๙"/>
          <w:b/>
          <w:bCs/>
          <w:sz w:val="28"/>
          <w:cs/>
        </w:rPr>
        <w:t>สรุป</w:t>
      </w:r>
      <w:r w:rsidRPr="0055202E">
        <w:rPr>
          <w:rFonts w:ascii="TH SarabunIT๙" w:hAnsi="TH SarabunIT๙" w:cs="TH SarabunIT๙" w:hint="cs"/>
          <w:b/>
          <w:bCs/>
          <w:sz w:val="28"/>
          <w:cs/>
        </w:rPr>
        <w:t>ผล</w:t>
      </w:r>
      <w:r w:rsidRPr="0055202E">
        <w:rPr>
          <w:rFonts w:ascii="TH SarabunIT๙" w:hAnsi="TH SarabunIT๙" w:cs="TH SarabunIT๙"/>
          <w:b/>
          <w:bCs/>
          <w:sz w:val="28"/>
          <w:cs/>
        </w:rPr>
        <w:t>การ</w:t>
      </w:r>
      <w:r w:rsidR="000A2551" w:rsidRPr="0055202E">
        <w:rPr>
          <w:rFonts w:ascii="TH SarabunIT๙" w:hAnsi="TH SarabunIT๙" w:cs="TH SarabunIT๙"/>
          <w:b/>
          <w:bCs/>
          <w:sz w:val="28"/>
          <w:cs/>
        </w:rPr>
        <w:t>ประชุม</w:t>
      </w:r>
      <w:bookmarkStart w:id="0" w:name="_Hlk52289961"/>
      <w:r w:rsidR="000A2551" w:rsidRPr="0055202E">
        <w:rPr>
          <w:rFonts w:ascii="TH SarabunIT๙" w:hAnsi="TH SarabunIT๙" w:cs="TH SarabunIT๙"/>
          <w:b/>
          <w:bCs/>
          <w:sz w:val="28"/>
          <w:cs/>
        </w:rPr>
        <w:t xml:space="preserve">คณะอนุกรรมการอำนวยการด้านการบริหารจัดการทรัพยากรน้ำ </w:t>
      </w:r>
      <w:bookmarkEnd w:id="0"/>
      <w:r w:rsidR="00ED6AB7" w:rsidRPr="0055202E">
        <w:rPr>
          <w:rFonts w:ascii="TH SarabunIT๙" w:hAnsi="TH SarabunIT๙" w:cs="TH SarabunIT๙"/>
          <w:b/>
          <w:bCs/>
          <w:sz w:val="28"/>
          <w:cs/>
        </w:rPr>
        <w:t>ครั้งที่ 1/2565</w:t>
      </w:r>
    </w:p>
    <w:p w14:paraId="0A55C3EC" w14:textId="29E6FA3A" w:rsidR="00D44D45" w:rsidRPr="0055202E" w:rsidRDefault="00ED6AB7" w:rsidP="00656091">
      <w:pPr>
        <w:tabs>
          <w:tab w:val="left" w:pos="1843"/>
        </w:tabs>
        <w:spacing w:after="0" w:line="240" w:lineRule="auto"/>
        <w:contextualSpacing/>
        <w:jc w:val="center"/>
        <w:rPr>
          <w:rFonts w:ascii="TH SarabunIT๙" w:hAnsi="TH SarabunIT๙" w:cs="TH SarabunIT๙"/>
          <w:b/>
          <w:bCs/>
          <w:sz w:val="28"/>
        </w:rPr>
      </w:pPr>
      <w:r w:rsidRPr="0055202E">
        <w:rPr>
          <w:rFonts w:ascii="TH SarabunIT๙" w:hAnsi="TH SarabunIT๙" w:cs="TH SarabunIT๙"/>
          <w:b/>
          <w:bCs/>
          <w:sz w:val="28"/>
          <w:cs/>
        </w:rPr>
        <w:t>วันศุกร์ที่ 11 มีนาคม ๒๕๖5 เวลา 10.00 น. ผ่านสื่ออิเล็กทรอนิกส์</w:t>
      </w: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835"/>
        <w:gridCol w:w="8521"/>
        <w:gridCol w:w="1276"/>
      </w:tblGrid>
      <w:tr w:rsidR="00EB1C64" w:rsidRPr="0055202E" w14:paraId="6DF86A29" w14:textId="77777777" w:rsidTr="009C3D63">
        <w:trPr>
          <w:tblHeader/>
        </w:trPr>
        <w:tc>
          <w:tcPr>
            <w:tcW w:w="835" w:type="dxa"/>
            <w:vAlign w:val="center"/>
          </w:tcPr>
          <w:p w14:paraId="72F33E23" w14:textId="2824B18E" w:rsidR="00CF7D91" w:rsidRPr="0055202E" w:rsidRDefault="00CF7D91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5202E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วาระที่</w:t>
            </w:r>
          </w:p>
        </w:tc>
        <w:tc>
          <w:tcPr>
            <w:tcW w:w="8521" w:type="dxa"/>
            <w:vAlign w:val="center"/>
          </w:tcPr>
          <w:p w14:paraId="78A3AAFD" w14:textId="4A6E9283" w:rsidR="00CF7D91" w:rsidRPr="0055202E" w:rsidRDefault="00CF7D91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5202E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ผลการประชุม</w:t>
            </w:r>
          </w:p>
        </w:tc>
        <w:tc>
          <w:tcPr>
            <w:tcW w:w="1276" w:type="dxa"/>
          </w:tcPr>
          <w:p w14:paraId="39E3A9DE" w14:textId="52F7D14F" w:rsidR="00CF7D91" w:rsidRPr="0055202E" w:rsidRDefault="00CF7D91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5202E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หน่วยงาน</w:t>
            </w:r>
            <w:r w:rsidRPr="0055202E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br/>
              <w:t>ที่รับผิดชอบ</w:t>
            </w:r>
          </w:p>
        </w:tc>
      </w:tr>
      <w:tr w:rsidR="00EB1C64" w:rsidRPr="0055202E" w14:paraId="0AE577E7" w14:textId="77777777" w:rsidTr="00031276">
        <w:tc>
          <w:tcPr>
            <w:tcW w:w="835" w:type="dxa"/>
            <w:shd w:val="clear" w:color="auto" w:fill="F4B083" w:themeFill="accent2" w:themeFillTint="99"/>
          </w:tcPr>
          <w:p w14:paraId="6E0D8FCB" w14:textId="0A2497DB" w:rsidR="00D44D45" w:rsidRPr="0055202E" w:rsidRDefault="00D44D45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๑</w:t>
            </w:r>
          </w:p>
        </w:tc>
        <w:tc>
          <w:tcPr>
            <w:tcW w:w="9797" w:type="dxa"/>
            <w:gridSpan w:val="2"/>
            <w:shd w:val="clear" w:color="auto" w:fill="F4B083" w:themeFill="accent2" w:themeFillTint="99"/>
          </w:tcPr>
          <w:p w14:paraId="04069096" w14:textId="2B7F7E5A" w:rsidR="00D44D45" w:rsidRPr="0055202E" w:rsidRDefault="00D44D45" w:rsidP="00656091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5202E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เรื่องที่ประธานแจ้งให้ที่ประชุมทราบ</w:t>
            </w:r>
          </w:p>
        </w:tc>
      </w:tr>
      <w:tr w:rsidR="00EB1C64" w:rsidRPr="0055202E" w14:paraId="3D7AC947" w14:textId="77777777" w:rsidTr="00CF7D91">
        <w:tc>
          <w:tcPr>
            <w:tcW w:w="835" w:type="dxa"/>
          </w:tcPr>
          <w:p w14:paraId="20358F3E" w14:textId="77777777" w:rsidR="00B074C4" w:rsidRPr="0055202E" w:rsidRDefault="00B074C4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8521" w:type="dxa"/>
          </w:tcPr>
          <w:p w14:paraId="41C50B73" w14:textId="2A6C3574" w:rsidR="00B074C4" w:rsidRPr="0055202E" w:rsidRDefault="002843C8" w:rsidP="00656091">
            <w:pPr>
              <w:tabs>
                <w:tab w:val="left" w:pos="189"/>
              </w:tabs>
              <w:ind w:firstLine="333"/>
              <w:contextualSpacing/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พลเอก ประวิตร วงษ์สุวรรณ </w:t>
            </w:r>
            <w:r w:rsidR="007C31C6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รอง</w:t>
            </w:r>
            <w:r w:rsidR="006824F4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นรม.</w:t>
            </w:r>
            <w:r w:rsidR="007C31C6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ประธานการประชุม</w:t>
            </w:r>
            <w:r w:rsidR="00F67CCD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7C31C6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แจ้งที่ประชุมว่า</w:t>
            </w:r>
            <w:r w:rsidR="00F67CCD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ED6AB7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การประชุมในวันนี้ เพื่อติดตาม</w:t>
            </w:r>
            <w:r w:rsidR="006824F4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br/>
            </w:r>
            <w:r w:rsidR="00ED6AB7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ผลการดำเนินงาน</w:t>
            </w:r>
            <w:r w:rsidR="00F00EE7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ED6AB7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9 มาตรการฤดูแล้ง</w:t>
            </w:r>
            <w:r w:rsidR="006824F4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ED6AB7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ปี 2564/65 รวมทั้งพิจารณากำหนดมาตรการรับมือฤดูฝนปี 2565 </w:t>
            </w:r>
            <w:r w:rsidR="006824F4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br/>
            </w:r>
            <w:r w:rsidR="00ED6AB7" w:rsidRPr="0055202E">
              <w:rPr>
                <w:rFonts w:ascii="TH SarabunIT๙" w:hAnsi="TH SarabunIT๙" w:cs="TH SarabunIT๙"/>
                <w:spacing w:val="-4"/>
                <w:sz w:val="28"/>
                <w:szCs w:val="28"/>
                <w:cs/>
              </w:rPr>
              <w:t>การปรับปฏิทินการบริหารจัดการทรัพยากรน้ำช่วงฤดูฝนและฤดูแล้ง และการนำงานวิจัยกำจัดผักตบชวามาใช้งานจริง</w:t>
            </w:r>
            <w:r w:rsidR="00ED6AB7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เพื่อเพิ่มประสิทธิภาพการะบายน้ำ ขอให้อนุกรรมการ</w:t>
            </w:r>
            <w:r w:rsidR="00256FD9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ฯ </w:t>
            </w:r>
            <w:r w:rsidR="00ED6AB7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ร่วมกันพิจารณา เพื่อเป็นเครื่องมือในการดำเนินงาน</w:t>
            </w:r>
            <w:r w:rsidR="006824F4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br/>
            </w:r>
            <w:r w:rsidR="00ED6AB7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แก้ไขปัญหาให้กับประชาชน</w:t>
            </w:r>
            <w:r w:rsidR="006824F4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ED6AB7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ขอให้ฝ่ายเลขานุการ</w:t>
            </w:r>
            <w:r w:rsidR="00256FD9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ฯ</w:t>
            </w:r>
            <w:r w:rsidR="00ED6AB7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ดำเนินการตาม</w:t>
            </w:r>
            <w:r w:rsidR="00256FD9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ระเบียบ</w:t>
            </w:r>
            <w:r w:rsidR="00ED6AB7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วาระการประชุมต่อไป</w:t>
            </w:r>
          </w:p>
        </w:tc>
        <w:tc>
          <w:tcPr>
            <w:tcW w:w="1276" w:type="dxa"/>
          </w:tcPr>
          <w:p w14:paraId="3F551105" w14:textId="77777777" w:rsidR="00B074C4" w:rsidRPr="0055202E" w:rsidRDefault="00B074C4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EB1C64" w:rsidRPr="0055202E" w14:paraId="087B87C6" w14:textId="77777777" w:rsidTr="00031276">
        <w:tc>
          <w:tcPr>
            <w:tcW w:w="835" w:type="dxa"/>
            <w:shd w:val="clear" w:color="auto" w:fill="F4B083" w:themeFill="accent2" w:themeFillTint="99"/>
          </w:tcPr>
          <w:p w14:paraId="2A88882E" w14:textId="66C7EF57" w:rsidR="00D44D45" w:rsidRPr="0055202E" w:rsidRDefault="00D44D45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๒</w:t>
            </w:r>
          </w:p>
        </w:tc>
        <w:tc>
          <w:tcPr>
            <w:tcW w:w="9797" w:type="dxa"/>
            <w:gridSpan w:val="2"/>
            <w:shd w:val="clear" w:color="auto" w:fill="F4B083" w:themeFill="accent2" w:themeFillTint="99"/>
          </w:tcPr>
          <w:p w14:paraId="04AD53FB" w14:textId="144B6BF9" w:rsidR="00D44D45" w:rsidRPr="0055202E" w:rsidRDefault="00D44D45" w:rsidP="00656091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รับรองรายงานการประชุม</w:t>
            </w:r>
            <w:r w:rsidRPr="0055202E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 xml:space="preserve">ครั้งที่ </w:t>
            </w:r>
            <w:r w:rsidR="00ED6AB7" w:rsidRPr="0055202E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  <w:t>2</w:t>
            </w:r>
            <w:r w:rsidR="00ED6AB7" w:rsidRPr="0055202E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/2564 เมื่อวันที่ 29 ตุลาคม 2564</w:t>
            </w:r>
          </w:p>
        </w:tc>
      </w:tr>
      <w:tr w:rsidR="00EB1C64" w:rsidRPr="0055202E" w14:paraId="6CFADF01" w14:textId="77777777" w:rsidTr="00CF7D91">
        <w:tc>
          <w:tcPr>
            <w:tcW w:w="835" w:type="dxa"/>
          </w:tcPr>
          <w:p w14:paraId="06146444" w14:textId="77777777" w:rsidR="00B074C4" w:rsidRPr="0055202E" w:rsidRDefault="00B074C4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8521" w:type="dxa"/>
          </w:tcPr>
          <w:p w14:paraId="6EADEFB5" w14:textId="762A1F94" w:rsidR="00845A97" w:rsidRPr="0055202E" w:rsidRDefault="0044665B" w:rsidP="00656091">
            <w:pPr>
              <w:tabs>
                <w:tab w:val="left" w:pos="1701"/>
              </w:tabs>
              <w:ind w:firstLine="333"/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ฝ่ายเลขานุการ</w:t>
            </w:r>
            <w:r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ฯ </w:t>
            </w:r>
            <w:r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ได้จัดทำรายงานการประชุม และแจ้งเวียนให้คณะอนุกรรมการ</w:t>
            </w:r>
            <w:r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ฯ </w:t>
            </w:r>
            <w:r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พิจารณาแล้ว ตามหนังสือ</w:t>
            </w:r>
            <w:r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สทนช.</w:t>
            </w:r>
            <w:r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ด่วนที่สุด </w:t>
            </w:r>
            <w:r w:rsidR="00845A97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ที่ </w:t>
            </w:r>
            <w:r w:rsidR="00845A97" w:rsidRPr="0055202E">
              <w:rPr>
                <w:rFonts w:ascii="TH SarabunIT๙" w:hAnsi="TH SarabunIT๙" w:cs="TH SarabunIT๙"/>
                <w:sz w:val="28"/>
                <w:szCs w:val="28"/>
                <w:cs/>
                <w:lang w:val="th-TH"/>
              </w:rPr>
              <w:t xml:space="preserve">นร </w:t>
            </w:r>
            <w:r w:rsidR="00ED6AB7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1412/ว 11376 - 11377 ลงวันที่ 19 พ</w:t>
            </w:r>
            <w:r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.ย.</w:t>
            </w:r>
            <w:r w:rsidR="006824F4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ED6AB7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64 โดยมีอนุกรรมการขอปรับปรุง/แก้ไข/เพิ่มเติม จำนวน 1 หน่วยงาน คือ </w:t>
            </w:r>
            <w:r w:rsidR="00ED6AB7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กฟผ. </w:t>
            </w:r>
            <w:r w:rsidR="00ED6AB7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ทั้งนี้ ฝ่ายเลขานุการฯ ได้ดำเนินการ</w:t>
            </w:r>
            <w:r w:rsidR="006824F4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ปรับปรุง/แก้ไข/เพิ่มเติม</w:t>
            </w:r>
            <w:r w:rsidR="00ED6AB7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เรียบร้อยแล้ว</w:t>
            </w:r>
          </w:p>
          <w:p w14:paraId="5757340F" w14:textId="21D1E386" w:rsidR="00B074C4" w:rsidRPr="0055202E" w:rsidRDefault="00845A97" w:rsidP="00656091">
            <w:pPr>
              <w:tabs>
                <w:tab w:val="left" w:pos="1701"/>
              </w:tabs>
              <w:spacing w:before="60"/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55202E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มติที่ประชุม</w:t>
            </w:r>
            <w:r w:rsidRPr="0055202E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55202E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รับรองรายงานการประชุม</w:t>
            </w:r>
          </w:p>
        </w:tc>
        <w:tc>
          <w:tcPr>
            <w:tcW w:w="1276" w:type="dxa"/>
          </w:tcPr>
          <w:p w14:paraId="4774F57F" w14:textId="77777777" w:rsidR="00B074C4" w:rsidRPr="0055202E" w:rsidRDefault="00B074C4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EB1C64" w:rsidRPr="0055202E" w14:paraId="65B6E601" w14:textId="77777777" w:rsidTr="00031276">
        <w:tc>
          <w:tcPr>
            <w:tcW w:w="835" w:type="dxa"/>
            <w:shd w:val="clear" w:color="auto" w:fill="F4B083" w:themeFill="accent2" w:themeFillTint="99"/>
          </w:tcPr>
          <w:p w14:paraId="6F4A0958" w14:textId="76CCED46" w:rsidR="00D44D45" w:rsidRPr="0055202E" w:rsidRDefault="00D44D45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๓</w:t>
            </w:r>
          </w:p>
        </w:tc>
        <w:tc>
          <w:tcPr>
            <w:tcW w:w="9797" w:type="dxa"/>
            <w:gridSpan w:val="2"/>
            <w:shd w:val="clear" w:color="auto" w:fill="F4B083" w:themeFill="accent2" w:themeFillTint="99"/>
          </w:tcPr>
          <w:p w14:paraId="15AB3FAF" w14:textId="552BDC7D" w:rsidR="00D44D45" w:rsidRPr="0055202E" w:rsidRDefault="00D44D45" w:rsidP="00656091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5202E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เรื่องสืบเนื่อง</w:t>
            </w:r>
          </w:p>
        </w:tc>
      </w:tr>
      <w:tr w:rsidR="00EB1C64" w:rsidRPr="0055202E" w14:paraId="0E7FE36E" w14:textId="77777777" w:rsidTr="00031276">
        <w:tc>
          <w:tcPr>
            <w:tcW w:w="835" w:type="dxa"/>
            <w:shd w:val="clear" w:color="auto" w:fill="FBE4D5" w:themeFill="accent2" w:themeFillTint="33"/>
          </w:tcPr>
          <w:p w14:paraId="34A28E81" w14:textId="78F58BC4" w:rsidR="00D44D45" w:rsidRPr="0055202E" w:rsidRDefault="00D44D45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797" w:type="dxa"/>
            <w:gridSpan w:val="2"/>
            <w:shd w:val="clear" w:color="auto" w:fill="FBE4D5" w:themeFill="accent2" w:themeFillTint="33"/>
          </w:tcPr>
          <w:p w14:paraId="02583F45" w14:textId="6CA6D2F9" w:rsidR="00D44D45" w:rsidRPr="0055202E" w:rsidRDefault="00D44D45" w:rsidP="00656091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5202E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การติดตามผลการดำเนินงานตามผลการประชุมของคณะอนุกรรมการอำนวยการด้านการบริหารจัดการทรัพยากรน้ำ</w:t>
            </w:r>
          </w:p>
        </w:tc>
      </w:tr>
      <w:tr w:rsidR="00EB1C64" w:rsidRPr="0055202E" w14:paraId="2DD793CD" w14:textId="77777777" w:rsidTr="00CF7D91">
        <w:tc>
          <w:tcPr>
            <w:tcW w:w="835" w:type="dxa"/>
          </w:tcPr>
          <w:p w14:paraId="5B44B0A1" w14:textId="77777777" w:rsidR="00B074C4" w:rsidRPr="0055202E" w:rsidRDefault="00B074C4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8521" w:type="dxa"/>
          </w:tcPr>
          <w:p w14:paraId="3DD1E847" w14:textId="31ADECF2" w:rsidR="00DA0F13" w:rsidRPr="0055202E" w:rsidRDefault="00DA0F13" w:rsidP="00656091">
            <w:pPr>
              <w:tabs>
                <w:tab w:val="left" w:pos="34"/>
                <w:tab w:val="left" w:pos="140"/>
              </w:tabs>
              <w:contextualSpacing/>
              <w:jc w:val="thaiDistribute"/>
              <w:rPr>
                <w:rFonts w:ascii="TH SarabunIT๙" w:hAnsi="TH SarabunIT๙" w:cs="TH SarabunIT๙"/>
                <w:spacing w:val="-4"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ฝ่ายเลขานุการ</w:t>
            </w:r>
            <w:r w:rsidR="00E30B9D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ฯ </w:t>
            </w:r>
            <w:r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รายงาน</w:t>
            </w:r>
            <w:r w:rsidRPr="0055202E">
              <w:rPr>
                <w:rFonts w:ascii="TH SarabunIT๙" w:hAnsi="TH SarabunIT๙" w:cs="TH SarabunIT๙"/>
                <w:spacing w:val="-4"/>
                <w:sz w:val="28"/>
                <w:szCs w:val="28"/>
                <w:cs/>
              </w:rPr>
              <w:t>ผลการดำเนินงาน ดังนี้</w:t>
            </w:r>
          </w:p>
          <w:p w14:paraId="2167EC5F" w14:textId="5D40BC73" w:rsidR="00A72096" w:rsidRPr="0055202E" w:rsidRDefault="00A72096" w:rsidP="00656091">
            <w:pPr>
              <w:contextualSpacing/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(</w:t>
            </w:r>
            <w:r w:rsidR="00DA0F13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  <w:r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)</w:t>
            </w:r>
            <w:r w:rsidR="00DA0F13" w:rsidRPr="0055202E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4B532F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ให้ สทนช. เร่งดำเนินการการแก้ปัญหาน้ำเค็ม น้ำท่วม และน้ำแล้ง พร้อมทั้งประสาน ชป. เร่งขับเคลื่อน</w:t>
            </w:r>
            <w:r w:rsidR="004329F2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br/>
            </w:r>
            <w:r w:rsidR="004B532F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การพิจารณาทางเลือกเพื่อป้องกันน้ำเค็ม เช่น การก่อสร้าง ปตร. ในแม่น้ำสายหลักเพื่อป้องกันปัญหาน้ำเค็ม</w:t>
            </w:r>
            <w:r w:rsidR="00DA0F13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="004B532F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br/>
            </w:r>
            <w:r w:rsidR="00DA0F13" w:rsidRPr="0055202E">
              <w:rPr>
                <w:rFonts w:ascii="TH SarabunIT๙" w:hAnsi="TH SarabunIT๙" w:cs="TH SarabunIT๙"/>
                <w:sz w:val="28"/>
                <w:szCs w:val="28"/>
                <w:u w:val="single"/>
                <w:cs/>
              </w:rPr>
              <w:t>ผลการดำเนินการ</w:t>
            </w:r>
            <w:r w:rsidR="00DA0F13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="00313302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มติ กนช. เมื่อวันที่ 10 ก</w:t>
            </w:r>
            <w:r w:rsidR="004329F2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.</w:t>
            </w:r>
            <w:r w:rsidR="00313302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ย. 64 เห็นชอบแนวทางและมาตรการแก้ไขปัญหาการรุกตัวของน้ำเค็ม น้ำท่วมและน้ำแล้งในลุ่มน้ำติดอ่าวไทย ระยะเรงดวน ระยะกลาง และระยะยาว และ สทนช. ได้ขับเคลื่อน</w:t>
            </w:r>
            <w:r w:rsidR="004329F2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br/>
            </w:r>
            <w:r w:rsidR="00313302" w:rsidRPr="0055202E">
              <w:rPr>
                <w:rFonts w:ascii="TH SarabunIT๙" w:hAnsi="TH SarabunIT๙" w:cs="TH SarabunIT๙"/>
                <w:spacing w:val="-4"/>
                <w:sz w:val="28"/>
                <w:szCs w:val="28"/>
                <w:cs/>
              </w:rPr>
              <w:t xml:space="preserve">การดำเนินงานบูรณาการร่วมกับหน่วยงานที่เกี่ยวข้อง โดยบรรจุในคำของบประมาณปี </w:t>
            </w:r>
            <w:r w:rsidR="004329F2" w:rsidRPr="0055202E">
              <w:rPr>
                <w:rFonts w:ascii="TH SarabunIT๙" w:hAnsi="TH SarabunIT๙" w:cs="TH SarabunIT๙" w:hint="cs"/>
                <w:spacing w:val="-4"/>
                <w:sz w:val="28"/>
                <w:szCs w:val="28"/>
                <w:cs/>
              </w:rPr>
              <w:t>25</w:t>
            </w:r>
            <w:r w:rsidR="00313302" w:rsidRPr="0055202E">
              <w:rPr>
                <w:rFonts w:ascii="TH SarabunIT๙" w:hAnsi="TH SarabunIT๙" w:cs="TH SarabunIT๙"/>
                <w:spacing w:val="-4"/>
                <w:sz w:val="28"/>
                <w:szCs w:val="28"/>
                <w:cs/>
              </w:rPr>
              <w:t>66 เพื่อศึกษาทางเลือกต่อไป</w:t>
            </w:r>
          </w:p>
          <w:p w14:paraId="62B562EC" w14:textId="48F87BED" w:rsidR="00313302" w:rsidRPr="0055202E" w:rsidRDefault="00D923E8" w:rsidP="00656091">
            <w:pPr>
              <w:contextualSpacing/>
              <w:jc w:val="thaiDistribute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(</w:t>
            </w:r>
            <w:r w:rsidR="00DA0F13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2</w:t>
            </w:r>
            <w:r w:rsidR="00591D07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)</w:t>
            </w:r>
            <w:r w:rsidR="00DA0F13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="004B532F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ให้ ทบ. เร่งประเมินผลกระทบของธนาคารน้ำใต้ดิน และให้</w:t>
            </w:r>
            <w:r w:rsidR="004329F2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ทส.</w:t>
            </w:r>
            <w:r w:rsidR="004B532F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ร่วมกับ</w:t>
            </w:r>
            <w:r w:rsidR="004329F2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มท.</w:t>
            </w:r>
            <w:r w:rsidR="004B532F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พิจารณาวิธีการเติมน้ำบาดาล </w:t>
            </w:r>
            <w:r w:rsidR="004329F2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br/>
            </w:r>
            <w:r w:rsidR="004B532F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เพื่อไม่ให้เกิดผลกระทบต่อคุณภาพน้ำใต้ดินในระยะยาว และดำเนินการเติมน้ำใต้ดิน เพื่อเป็นน้ำสำรองอย่างต่อเนื่อง</w:t>
            </w:r>
            <w:r w:rsidR="00A72096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DA0F13" w:rsidRPr="0055202E">
              <w:rPr>
                <w:rFonts w:ascii="TH SarabunIT๙" w:hAnsi="TH SarabunIT๙" w:cs="TH SarabunIT๙"/>
                <w:sz w:val="28"/>
                <w:szCs w:val="28"/>
                <w:u w:val="single"/>
                <w:cs/>
              </w:rPr>
              <w:t>ผลการดำเนินการ</w:t>
            </w:r>
            <w:r w:rsidR="00DA0F13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="00EC511F" w:rsidRPr="0055202E">
              <w:rPr>
                <w:rFonts w:ascii="TH SarabunIT๙" w:hAnsi="TH SarabunIT๙" w:cs="TH SarabunIT๙"/>
                <w:spacing w:val="-8"/>
                <w:sz w:val="28"/>
                <w:szCs w:val="28"/>
                <w:cs/>
              </w:rPr>
              <w:t>ปัจจุบันได้จัดทำแผนพัฒนาธนาคารน้ำใต้ดิน จำนวน 2</w:t>
            </w:r>
            <w:r w:rsidR="00EC511F" w:rsidRPr="0055202E">
              <w:rPr>
                <w:rFonts w:ascii="TH SarabunIT๙" w:hAnsi="TH SarabunIT๙" w:cs="TH SarabunIT๙"/>
                <w:spacing w:val="-8"/>
                <w:sz w:val="28"/>
                <w:szCs w:val="28"/>
              </w:rPr>
              <w:t>,</w:t>
            </w:r>
            <w:r w:rsidR="00EC511F" w:rsidRPr="0055202E">
              <w:rPr>
                <w:rFonts w:ascii="TH SarabunIT๙" w:hAnsi="TH SarabunIT๙" w:cs="TH SarabunIT๙"/>
                <w:spacing w:val="-8"/>
                <w:sz w:val="28"/>
                <w:szCs w:val="28"/>
                <w:cs/>
              </w:rPr>
              <w:t>800 ตำบล และพื้นที่เป้าหมายเร่งด่วน</w:t>
            </w:r>
            <w:r w:rsidR="004329F2" w:rsidRPr="0055202E">
              <w:rPr>
                <w:rFonts w:ascii="TH SarabunIT๙" w:hAnsi="TH SarabunIT๙" w:cs="TH SarabunIT๙"/>
                <w:spacing w:val="-8"/>
                <w:sz w:val="28"/>
                <w:szCs w:val="28"/>
                <w:cs/>
              </w:rPr>
              <w:br/>
            </w:r>
            <w:r w:rsidR="00EC511F" w:rsidRPr="0055202E">
              <w:rPr>
                <w:rFonts w:ascii="TH SarabunIT๙" w:hAnsi="TH SarabunIT๙" w:cs="TH SarabunIT๙"/>
                <w:spacing w:val="-8"/>
                <w:sz w:val="28"/>
                <w:szCs w:val="28"/>
                <w:cs/>
              </w:rPr>
              <w:t>ที่ต้องดำเนินการ จำนวน 1</w:t>
            </w:r>
            <w:r w:rsidR="00EC511F" w:rsidRPr="0055202E">
              <w:rPr>
                <w:rFonts w:ascii="TH SarabunIT๙" w:hAnsi="TH SarabunIT๙" w:cs="TH SarabunIT๙"/>
                <w:spacing w:val="-8"/>
                <w:sz w:val="28"/>
                <w:szCs w:val="28"/>
              </w:rPr>
              <w:t>,</w:t>
            </w:r>
            <w:r w:rsidR="00EC511F" w:rsidRPr="0055202E">
              <w:rPr>
                <w:rFonts w:ascii="TH SarabunIT๙" w:hAnsi="TH SarabunIT๙" w:cs="TH SarabunIT๙"/>
                <w:spacing w:val="-8"/>
                <w:sz w:val="28"/>
                <w:szCs w:val="28"/>
                <w:cs/>
              </w:rPr>
              <w:t>713 ตำบล และ</w:t>
            </w:r>
            <w:r w:rsidR="004329F2" w:rsidRPr="0055202E">
              <w:rPr>
                <w:rFonts w:ascii="TH SarabunIT๙" w:hAnsi="TH SarabunIT๙" w:cs="TH SarabunIT๙" w:hint="cs"/>
                <w:spacing w:val="-8"/>
                <w:sz w:val="28"/>
                <w:szCs w:val="28"/>
                <w:cs/>
              </w:rPr>
              <w:t xml:space="preserve"> ทบ. </w:t>
            </w:r>
            <w:r w:rsidR="00EC511F" w:rsidRPr="0055202E">
              <w:rPr>
                <w:rFonts w:ascii="TH SarabunIT๙" w:hAnsi="TH SarabunIT๙" w:cs="TH SarabunIT๙"/>
                <w:spacing w:val="-8"/>
                <w:sz w:val="28"/>
                <w:szCs w:val="28"/>
                <w:cs/>
              </w:rPr>
              <w:t>ได้จัดทำคู่มือการการเติมน้ำใต้ดินเรียบร้อยแล้ว</w:t>
            </w:r>
            <w:r w:rsidR="00313302" w:rsidRPr="0055202E">
              <w:rPr>
                <w:rFonts w:ascii="TH SarabunIT๙" w:hAnsi="TH SarabunIT๙" w:cs="TH SarabunIT๙"/>
                <w:spacing w:val="-8"/>
                <w:sz w:val="28"/>
                <w:szCs w:val="28"/>
                <w:cs/>
              </w:rPr>
              <w:t xml:space="preserve"> ผลการดำเนินงาน ดังนี้</w:t>
            </w:r>
            <w:r w:rsidR="00A72096" w:rsidRPr="0055202E">
              <w:rPr>
                <w:rFonts w:ascii="TH SarabunIT๙" w:hAnsi="TH SarabunIT๙" w:cs="TH SarabunIT๙" w:hint="cs"/>
                <w:spacing w:val="-8"/>
                <w:sz w:val="28"/>
                <w:szCs w:val="28"/>
                <w:cs/>
              </w:rPr>
              <w:t xml:space="preserve"> </w:t>
            </w:r>
            <w:r w:rsidR="00313302" w:rsidRPr="0055202E">
              <w:rPr>
                <w:rFonts w:ascii="TH SarabunIT๙" w:hAnsi="TH SarabunIT๙" w:cs="TH SarabunIT๙"/>
                <w:spacing w:val="-8"/>
                <w:sz w:val="28"/>
                <w:szCs w:val="28"/>
                <w:cs/>
              </w:rPr>
              <w:t>งบกลางปี 2563/64 จำนวน 696 แห่ง (ดำเนินการแล้วเสร็จ 100 %)</w:t>
            </w:r>
            <w:r w:rsidR="00A72096" w:rsidRPr="0055202E">
              <w:rPr>
                <w:rFonts w:ascii="TH SarabunIT๙" w:hAnsi="TH SarabunIT๙" w:cs="TH SarabunIT๙" w:hint="cs"/>
                <w:spacing w:val="-8"/>
                <w:sz w:val="28"/>
                <w:szCs w:val="28"/>
                <w:cs/>
              </w:rPr>
              <w:t xml:space="preserve"> </w:t>
            </w:r>
            <w:r w:rsidR="00313302" w:rsidRPr="0055202E">
              <w:rPr>
                <w:rFonts w:ascii="TH SarabunIT๙" w:hAnsi="TH SarabunIT๙" w:cs="TH SarabunIT๙"/>
                <w:spacing w:val="-8"/>
                <w:sz w:val="28"/>
                <w:szCs w:val="28"/>
                <w:cs/>
              </w:rPr>
              <w:t>งบกลางปี 2564/65 จำนวน 44 แห่ง (ดำเนินการแล้วเสร็จ 100 %)</w:t>
            </w:r>
            <w:r w:rsidR="00A72096" w:rsidRPr="0055202E">
              <w:rPr>
                <w:rFonts w:ascii="TH SarabunIT๙" w:hAnsi="TH SarabunIT๙" w:cs="TH SarabunIT๙" w:hint="cs"/>
                <w:spacing w:val="-8"/>
                <w:sz w:val="28"/>
                <w:szCs w:val="28"/>
                <w:cs/>
              </w:rPr>
              <w:t xml:space="preserve"> และ</w:t>
            </w:r>
            <w:r w:rsidR="00313302" w:rsidRPr="0055202E">
              <w:rPr>
                <w:rFonts w:ascii="TH SarabunIT๙" w:hAnsi="TH SarabunIT๙" w:cs="TH SarabunIT๙"/>
                <w:spacing w:val="-8"/>
                <w:sz w:val="28"/>
                <w:szCs w:val="28"/>
                <w:cs/>
              </w:rPr>
              <w:t>งบปกติปี 2565 จำนวน 300 แห่ง (ดำเนินการแล้วเสร็จ 81 %)</w:t>
            </w:r>
            <w:r w:rsidR="00A72096" w:rsidRPr="0055202E">
              <w:rPr>
                <w:rFonts w:ascii="TH SarabunIT๙" w:hAnsi="TH SarabunIT๙" w:cs="TH SarabunIT๙" w:hint="cs"/>
                <w:spacing w:val="-8"/>
                <w:sz w:val="28"/>
                <w:szCs w:val="28"/>
                <w:cs/>
              </w:rPr>
              <w:t xml:space="preserve"> โดย</w:t>
            </w:r>
            <w:r w:rsidR="00313302" w:rsidRPr="0055202E">
              <w:rPr>
                <w:rFonts w:ascii="TH SarabunIT๙" w:hAnsi="TH SarabunIT๙" w:cs="TH SarabunIT๙"/>
                <w:spacing w:val="-8"/>
                <w:sz w:val="28"/>
                <w:szCs w:val="28"/>
                <w:cs/>
              </w:rPr>
              <w:t>ผลการประเมิน</w:t>
            </w:r>
            <w:r w:rsidR="00313302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ธนาคารน้ำใต้ดิน ดังนี้</w:t>
            </w:r>
            <w:r w:rsidR="00313302" w:rsidRPr="0055202E">
              <w:rPr>
                <w:rFonts w:ascii="TH SarabunIT๙" w:hAnsi="TH SarabunIT๙" w:cs="TH SarabunIT๙"/>
                <w:spacing w:val="-8"/>
                <w:sz w:val="28"/>
                <w:szCs w:val="28"/>
                <w:cs/>
              </w:rPr>
              <w:t xml:space="preserve"> </w:t>
            </w:r>
          </w:p>
          <w:p w14:paraId="63A0F53D" w14:textId="77777777" w:rsidR="00313302" w:rsidRPr="0055202E" w:rsidRDefault="00313302" w:rsidP="00656091">
            <w:pPr>
              <w:ind w:firstLine="333"/>
              <w:contextualSpacing/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1. ในกระบวนการเติมน้ำบาดาล เพื่อไม่ให้เกิดผลกระทบต่อคุณภาพน้ำใต้ดินในระยะยาว ได้ดำเนินการ</w:t>
            </w:r>
          </w:p>
          <w:p w14:paraId="30ED0884" w14:textId="77777777" w:rsidR="00313302" w:rsidRPr="0055202E" w:rsidRDefault="00313302" w:rsidP="00656091">
            <w:pPr>
              <w:ind w:firstLine="617"/>
              <w:contextualSpacing/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1.1 พิจารณาคัดเลือกพื้นที่ก่อสร้างไม่ให้อยู่ใกล้กับแหล่งปนเปื้อนของมลพิษลงสู่ชั้นน้ำบาดาล</w:t>
            </w:r>
          </w:p>
          <w:p w14:paraId="106C8440" w14:textId="77777777" w:rsidR="00313302" w:rsidRPr="0055202E" w:rsidRDefault="00313302" w:rsidP="00656091">
            <w:pPr>
              <w:ind w:firstLine="617"/>
              <w:contextualSpacing/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1.2 วิเคราะห์คุณภาพน้ำก่อน - หลังการก่อสร้างระบบฯ จำนวน 1,797 ตัวอย่าง</w:t>
            </w:r>
          </w:p>
          <w:p w14:paraId="2E1A4BFD" w14:textId="7FB71FE4" w:rsidR="00313302" w:rsidRPr="0055202E" w:rsidRDefault="00313302" w:rsidP="00656091">
            <w:pPr>
              <w:ind w:left="1042" w:hanging="425"/>
              <w:contextualSpacing/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/>
                <w:spacing w:val="-8"/>
                <w:sz w:val="28"/>
                <w:szCs w:val="28"/>
                <w:cs/>
              </w:rPr>
              <w:t xml:space="preserve">1.3 เปรียบเทียบผลวิเคราะห์คุณภาพน้ำทั้งก่อนและหลังการก่อสร้างระบบฯ ผลปรากฏ น้ำมีคุณภาพใกล้เคียงกัน และมีคุณภาพน้ำไม่เกินเกณฑ์อนุโลมให้ใช้บริโภคตามมาตรฐานน้ำบาดาลที่จะใช้บริโภคได้ </w:t>
            </w:r>
            <w:r w:rsidR="004329F2" w:rsidRPr="0055202E">
              <w:rPr>
                <w:rFonts w:ascii="TH SarabunIT๙" w:hAnsi="TH SarabunIT๙" w:cs="TH SarabunIT๙"/>
                <w:spacing w:val="-8"/>
                <w:sz w:val="28"/>
                <w:szCs w:val="28"/>
                <w:cs/>
              </w:rPr>
              <w:br/>
            </w:r>
            <w:r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และไม่พบสารเคมีกำจัดศัตรูพืชในตัวอย่างน้ำ</w:t>
            </w:r>
          </w:p>
          <w:p w14:paraId="08ACCC71" w14:textId="41E2005A" w:rsidR="00DA0F13" w:rsidRPr="0055202E" w:rsidRDefault="00313302" w:rsidP="00656091">
            <w:pPr>
              <w:ind w:firstLine="333"/>
              <w:contextualSpacing/>
              <w:jc w:val="thaiDistribute"/>
              <w:rPr>
                <w:rFonts w:ascii="TH SarabunIT๙" w:hAnsi="TH SarabunIT๙" w:cs="TH SarabunIT๙"/>
                <w:sz w:val="28"/>
                <w:szCs w:val="28"/>
                <w:u w:val="single"/>
              </w:rPr>
            </w:pPr>
            <w:r w:rsidRPr="0055202E">
              <w:rPr>
                <w:rFonts w:ascii="TH SarabunIT๙" w:hAnsi="TH SarabunIT๙" w:cs="TH SarabunIT๙"/>
                <w:spacing w:val="-8"/>
                <w:sz w:val="28"/>
                <w:szCs w:val="28"/>
                <w:cs/>
              </w:rPr>
              <w:t>2. จากข้อมูลผลวิเคราะห์คุณภาพน้ำ ตามข้อ 1 แสดงให้เห็นว่ายังไม่พบผลกระทบจากการดำเนินงานโครงการ</w:t>
            </w:r>
          </w:p>
          <w:p w14:paraId="783854EB" w14:textId="28FD6054" w:rsidR="00DA0F13" w:rsidRPr="0055202E" w:rsidRDefault="00A72096" w:rsidP="00656091">
            <w:pPr>
              <w:contextualSpacing/>
              <w:jc w:val="thaiDistribute"/>
              <w:rPr>
                <w:rFonts w:ascii="TH SarabunIT๙" w:hAnsi="TH SarabunIT๙" w:cs="TH SarabunIT๙"/>
                <w:spacing w:val="-8"/>
                <w:sz w:val="28"/>
                <w:szCs w:val="28"/>
                <w:cs/>
              </w:rPr>
            </w:pPr>
            <w:r w:rsidRPr="0055202E">
              <w:rPr>
                <w:rFonts w:ascii="TH SarabunIT๙" w:hAnsi="TH SarabunIT๙" w:cs="TH SarabunIT๙" w:hint="cs"/>
                <w:spacing w:val="-8"/>
                <w:sz w:val="28"/>
                <w:szCs w:val="28"/>
                <w:cs/>
              </w:rPr>
              <w:t>(</w:t>
            </w:r>
            <w:r w:rsidR="00DA0F13" w:rsidRPr="0055202E">
              <w:rPr>
                <w:rFonts w:ascii="TH SarabunIT๙" w:hAnsi="TH SarabunIT๙" w:cs="TH SarabunIT๙"/>
                <w:spacing w:val="-8"/>
                <w:sz w:val="28"/>
                <w:szCs w:val="28"/>
                <w:cs/>
              </w:rPr>
              <w:t>3</w:t>
            </w:r>
            <w:r w:rsidRPr="0055202E">
              <w:rPr>
                <w:rFonts w:ascii="TH SarabunIT๙" w:hAnsi="TH SarabunIT๙" w:cs="TH SarabunIT๙" w:hint="cs"/>
                <w:spacing w:val="-8"/>
                <w:sz w:val="28"/>
                <w:szCs w:val="28"/>
                <w:cs/>
              </w:rPr>
              <w:t>)</w:t>
            </w:r>
            <w:r w:rsidR="00DA0F13" w:rsidRPr="0055202E">
              <w:rPr>
                <w:rFonts w:ascii="TH SarabunIT๙" w:hAnsi="TH SarabunIT๙" w:cs="TH SarabunIT๙"/>
                <w:spacing w:val="-8"/>
                <w:sz w:val="28"/>
                <w:szCs w:val="28"/>
              </w:rPr>
              <w:t xml:space="preserve"> </w:t>
            </w:r>
            <w:r w:rsidR="001324CF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ให้</w:t>
            </w:r>
            <w:r w:rsidR="00EC511F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อต. </w:t>
            </w:r>
            <w:r w:rsidR="00EC511F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ปรับปรุงการคาดการณ์ปริมาณฝนให้มีความถี่มากยิ่งขึ้น เพื่อสร้างความเชื่อมั่นให้กับประชาชน </w:t>
            </w:r>
            <w:r w:rsidR="004329F2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br/>
            </w:r>
            <w:r w:rsidR="00EC511F" w:rsidRPr="0055202E">
              <w:rPr>
                <w:rFonts w:ascii="TH SarabunIT๙" w:hAnsi="TH SarabunIT๙" w:cs="TH SarabunIT๙"/>
                <w:spacing w:val="-10"/>
                <w:sz w:val="28"/>
                <w:szCs w:val="28"/>
                <w:cs/>
              </w:rPr>
              <w:t xml:space="preserve">รวมถึงวิธีการประชาสัมพันธ์และมีความถี่เพิ่มขึ้น </w:t>
            </w:r>
            <w:r w:rsidR="00DA0F13" w:rsidRPr="0055202E">
              <w:rPr>
                <w:rFonts w:ascii="TH SarabunIT๙" w:hAnsi="TH SarabunIT๙" w:cs="TH SarabunIT๙"/>
                <w:spacing w:val="-10"/>
                <w:sz w:val="28"/>
                <w:szCs w:val="28"/>
                <w:u w:val="single"/>
                <w:cs/>
              </w:rPr>
              <w:t>ผลการดำเนินการ</w:t>
            </w:r>
            <w:r w:rsidR="00DA0F13" w:rsidRPr="0055202E">
              <w:rPr>
                <w:rFonts w:ascii="TH SarabunIT๙" w:hAnsi="TH SarabunIT๙" w:cs="TH SarabunIT๙"/>
                <w:spacing w:val="-10"/>
                <w:sz w:val="28"/>
                <w:szCs w:val="28"/>
                <w:cs/>
              </w:rPr>
              <w:t xml:space="preserve"> </w:t>
            </w:r>
            <w:r w:rsidR="001324CF" w:rsidRPr="0055202E">
              <w:rPr>
                <w:rFonts w:ascii="TH SarabunIT๙" w:hAnsi="TH SarabunIT๙" w:cs="TH SarabunIT๙" w:hint="cs"/>
                <w:spacing w:val="-10"/>
                <w:sz w:val="28"/>
                <w:szCs w:val="28"/>
                <w:cs/>
              </w:rPr>
              <w:t>ได้ดำเนินการคาดการณ์ปริมาณฝนให้มี</w:t>
            </w:r>
            <w:r w:rsidR="001324CF" w:rsidRPr="001C2E5E">
              <w:rPr>
                <w:rFonts w:ascii="TH SarabunIT๙" w:hAnsi="TH SarabunIT๙" w:cs="TH SarabunIT๙" w:hint="cs"/>
                <w:spacing w:val="-10"/>
                <w:sz w:val="28"/>
                <w:szCs w:val="28"/>
                <w:cs/>
              </w:rPr>
              <w:t>ความ</w:t>
            </w:r>
            <w:r w:rsidR="00670B37" w:rsidRPr="001C2E5E">
              <w:rPr>
                <w:rFonts w:ascii="TH SarabunIT๙" w:hAnsi="TH SarabunIT๙" w:cs="TH SarabunIT๙" w:hint="cs"/>
                <w:spacing w:val="-10"/>
                <w:sz w:val="28"/>
                <w:szCs w:val="28"/>
                <w:cs/>
              </w:rPr>
              <w:t>ถี่เพิ่มขึ้น</w:t>
            </w:r>
            <w:r w:rsidR="004329F2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br/>
            </w:r>
            <w:r w:rsidR="001324CF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และประชาสัมพันธ์ให้ประชาชนทราบอย่างต่อเนื่อง ตามมาตรการรับมือฤดูฝน ปี 2565 ในมาตรการที่ 1 คาดการณ์ชี้เป้าพื้นที่เสี่ยงน้ำท่วมและฝนน้อยกว่าค่าปกติ และมาตรการที่ 4 ซ่อมแซม ปรับปรุงอาคารชลศาสตร์/ระบบระบายน้ำสถานีโทรมาตรให้พร้อมใช้งาน ซึ่งรายละเอียดการดำเนินงานนำเสนอในวาระที่ 5.1</w:t>
            </w:r>
          </w:p>
          <w:p w14:paraId="26768644" w14:textId="52CF9EBA" w:rsidR="00DA0F13" w:rsidRPr="0055202E" w:rsidRDefault="00A72096" w:rsidP="00656091">
            <w:pPr>
              <w:contextualSpacing/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(</w:t>
            </w:r>
            <w:r w:rsidR="00DA0F13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4</w:t>
            </w:r>
            <w:r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)</w:t>
            </w:r>
            <w:r w:rsidR="00DA0F13" w:rsidRPr="0055202E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1324CF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ให้</w:t>
            </w:r>
            <w:r w:rsidR="00EC511F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สทนช.</w:t>
            </w:r>
            <w:r w:rsidR="001324CF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1324CF" w:rsidRPr="0055202E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เป็นเจ้าภาพหลักร่วมกับ</w:t>
            </w:r>
            <w:r w:rsidR="00EC511F" w:rsidRPr="0055202E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 xml:space="preserve"> กฟผ.</w:t>
            </w:r>
            <w:r w:rsidR="001324CF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="001324CF" w:rsidRPr="0055202E">
              <w:rPr>
                <w:rFonts w:ascii="TH SarabunIT๙" w:hAnsi="TH SarabunIT๙" w:cs="TH SarabunIT๙"/>
                <w:spacing w:val="-10"/>
                <w:sz w:val="28"/>
                <w:szCs w:val="28"/>
                <w:cs/>
              </w:rPr>
              <w:t>และ</w:t>
            </w:r>
            <w:r w:rsidR="00EC511F" w:rsidRPr="0055202E">
              <w:rPr>
                <w:rFonts w:ascii="TH SarabunIT๙" w:hAnsi="TH SarabunIT๙" w:cs="TH SarabunIT๙" w:hint="cs"/>
                <w:spacing w:val="-10"/>
                <w:sz w:val="28"/>
                <w:szCs w:val="28"/>
                <w:cs/>
              </w:rPr>
              <w:t xml:space="preserve"> ชป.</w:t>
            </w:r>
            <w:r w:rsidR="001324CF" w:rsidRPr="0055202E">
              <w:rPr>
                <w:rFonts w:ascii="TH SarabunIT๙" w:hAnsi="TH SarabunIT๙" w:cs="TH SarabunIT๙"/>
                <w:spacing w:val="-10"/>
                <w:sz w:val="28"/>
                <w:szCs w:val="28"/>
                <w:cs/>
              </w:rPr>
              <w:t xml:space="preserve"> </w:t>
            </w:r>
            <w:r w:rsidR="001324CF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ใช้กลไ</w:t>
            </w:r>
            <w:r w:rsidR="001324CF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</w:t>
            </w:r>
            <w:r w:rsidR="001324CF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คณะอนุกรรมการทรัพยากรน้ำจังหวัด</w:t>
            </w:r>
            <w:r w:rsidR="004329F2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br/>
            </w:r>
            <w:r w:rsidR="001324CF" w:rsidRPr="0055202E">
              <w:rPr>
                <w:rFonts w:ascii="TH SarabunIT๙" w:hAnsi="TH SarabunIT๙" w:cs="TH SarabunIT๙"/>
                <w:spacing w:val="-10"/>
                <w:sz w:val="28"/>
                <w:szCs w:val="28"/>
                <w:cs/>
              </w:rPr>
              <w:t>ในการปรับแผนการระบายน้ำ</w:t>
            </w:r>
            <w:r w:rsidR="001324CF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ให้สอดคล้องกับสถานการณ์</w:t>
            </w:r>
            <w:r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DA0F13" w:rsidRPr="0055202E">
              <w:rPr>
                <w:rFonts w:ascii="TH SarabunIT๙" w:hAnsi="TH SarabunIT๙" w:cs="TH SarabunIT๙"/>
                <w:spacing w:val="-10"/>
                <w:sz w:val="28"/>
                <w:szCs w:val="28"/>
                <w:u w:val="single"/>
                <w:cs/>
              </w:rPr>
              <w:t>ผลการดำเนินการ</w:t>
            </w:r>
            <w:r w:rsidR="00DA0F13" w:rsidRPr="0055202E">
              <w:rPr>
                <w:rFonts w:ascii="TH SarabunIT๙" w:hAnsi="TH SarabunIT๙" w:cs="TH SarabunIT๙"/>
                <w:spacing w:val="-10"/>
                <w:sz w:val="28"/>
                <w:szCs w:val="28"/>
                <w:cs/>
              </w:rPr>
              <w:t xml:space="preserve"> </w:t>
            </w:r>
            <w:r w:rsidR="001324CF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ได้ดำเนินการปรับแผนการระบายน้ำ</w:t>
            </w:r>
            <w:r w:rsidR="004329F2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br/>
            </w:r>
            <w:r w:rsidR="001324CF" w:rsidRPr="0055202E">
              <w:rPr>
                <w:rFonts w:ascii="TH SarabunIT๙" w:hAnsi="TH SarabunIT๙" w:cs="TH SarabunIT๙" w:hint="cs"/>
                <w:spacing w:val="-10"/>
                <w:sz w:val="28"/>
                <w:szCs w:val="28"/>
                <w:cs/>
              </w:rPr>
              <w:t>ให้สอดคล้องกับสถานการณ์แล้ว ตามมาตรการรองรับสถานการณ์ขาดแคลนน้ำ ฤดูแล้ง ปี 2564/65 ในมาตรการที่ 4</w:t>
            </w:r>
            <w:r w:rsidR="001324CF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1324CF" w:rsidRPr="0055202E">
              <w:rPr>
                <w:rFonts w:ascii="TH SarabunIT๙" w:hAnsi="TH SarabunIT๙" w:cs="TH SarabunIT๙" w:hint="cs"/>
                <w:spacing w:val="-10"/>
                <w:sz w:val="28"/>
                <w:szCs w:val="28"/>
                <w:cs/>
              </w:rPr>
              <w:t>กำหนดการจัดสรรน้ำฤดูแล้ง โดย กฟผ. ชป. และ พพ. ได้ดำเนินการร่วมกันในการกำหนดปริมาณน้ำจัดสรรในฤดูแล้ง</w:t>
            </w:r>
            <w:r w:rsidR="004329F2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br/>
            </w:r>
            <w:r w:rsidR="001324CF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lastRenderedPageBreak/>
              <w:t>และแจ้งให้จังหวัดในพื้นที่และหน่วยงานที่เกี่ยวข้องรับทราบแผนเรียบร้อยแล้ว ซึ่งรายละเอียดการดำเนินงานนำเสนอในวาระที่ 4.2</w:t>
            </w:r>
            <w:r w:rsidR="00DA0F13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</w:p>
          <w:p w14:paraId="1EF6592B" w14:textId="02092123" w:rsidR="00DA0F13" w:rsidRPr="0055202E" w:rsidRDefault="00A72096" w:rsidP="00656091">
            <w:pPr>
              <w:contextualSpacing/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(</w:t>
            </w:r>
            <w:r w:rsidR="00DA0F13" w:rsidRPr="0055202E">
              <w:rPr>
                <w:rFonts w:ascii="TH SarabunIT๙" w:hAnsi="TH SarabunIT๙" w:cs="TH SarabunIT๙"/>
                <w:sz w:val="28"/>
                <w:szCs w:val="28"/>
              </w:rPr>
              <w:t>5</w:t>
            </w:r>
            <w:r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)</w:t>
            </w:r>
            <w:r w:rsidR="00DA0F13" w:rsidRPr="0055202E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1324CF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ให้</w:t>
            </w:r>
            <w:r w:rsidR="00EC511F" w:rsidRPr="0055202E">
              <w:rPr>
                <w:rFonts w:ascii="TH SarabunIT๙" w:hAnsi="TH SarabunIT๙" w:cs="TH SarabunIT๙" w:hint="cs"/>
                <w:spacing w:val="-10"/>
                <w:sz w:val="28"/>
                <w:szCs w:val="28"/>
                <w:cs/>
              </w:rPr>
              <w:t xml:space="preserve"> สทนช.</w:t>
            </w:r>
            <w:r w:rsidR="001324CF" w:rsidRPr="0055202E">
              <w:rPr>
                <w:rFonts w:ascii="TH SarabunIT๙" w:hAnsi="TH SarabunIT๙" w:cs="TH SarabunIT๙" w:hint="cs"/>
                <w:spacing w:val="-10"/>
                <w:sz w:val="28"/>
                <w:szCs w:val="28"/>
                <w:cs/>
              </w:rPr>
              <w:t xml:space="preserve"> </w:t>
            </w:r>
            <w:r w:rsidR="001324CF" w:rsidRPr="0055202E">
              <w:rPr>
                <w:rFonts w:ascii="TH SarabunIT๙" w:hAnsi="TH SarabunIT๙" w:cs="TH SarabunIT๙"/>
                <w:spacing w:val="-10"/>
                <w:sz w:val="28"/>
                <w:szCs w:val="28"/>
                <w:cs/>
              </w:rPr>
              <w:t>ประสาน</w:t>
            </w:r>
            <w:r w:rsidR="001324CF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="00EC511F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กษ.</w:t>
            </w:r>
            <w:r w:rsidR="001324CF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ลงทะเบียนพื้นที่</w:t>
            </w:r>
            <w:r w:rsidR="001324CF" w:rsidRPr="0055202E">
              <w:rPr>
                <w:rFonts w:ascii="TH SarabunIT๙" w:hAnsi="TH SarabunIT๙" w:cs="TH SarabunIT๙"/>
                <w:spacing w:val="-10"/>
                <w:sz w:val="28"/>
                <w:szCs w:val="28"/>
                <w:cs/>
              </w:rPr>
              <w:t>เพาะปลูกฤดูแล้งล่วงหน้า</w:t>
            </w:r>
            <w:r w:rsidR="001324CF" w:rsidRPr="0055202E">
              <w:rPr>
                <w:rFonts w:ascii="TH SarabunIT๙" w:hAnsi="TH SarabunIT๙" w:cs="TH SarabunIT๙" w:hint="cs"/>
                <w:spacing w:val="-10"/>
                <w:sz w:val="28"/>
                <w:szCs w:val="28"/>
                <w:cs/>
              </w:rPr>
              <w:t xml:space="preserve"> </w:t>
            </w:r>
            <w:r w:rsidR="001324CF" w:rsidRPr="0055202E">
              <w:rPr>
                <w:rFonts w:ascii="TH SarabunIT๙" w:hAnsi="TH SarabunIT๙" w:cs="TH SarabunIT๙"/>
                <w:spacing w:val="-10"/>
                <w:sz w:val="28"/>
                <w:szCs w:val="28"/>
                <w:cs/>
              </w:rPr>
              <w:t>และกำหนด</w:t>
            </w:r>
            <w:r w:rsidR="001324CF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พื้นที่เพาะปลูกในรูปแบบแผนที่ด้วย</w:t>
            </w:r>
            <w:r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DA0F13" w:rsidRPr="0055202E">
              <w:rPr>
                <w:rFonts w:ascii="TH SarabunIT๙" w:hAnsi="TH SarabunIT๙" w:cs="TH SarabunIT๙"/>
                <w:sz w:val="28"/>
                <w:szCs w:val="28"/>
                <w:u w:val="single"/>
                <w:cs/>
              </w:rPr>
              <w:t>ผลการดำเนินการ</w:t>
            </w:r>
            <w:r w:rsidR="00DA0F13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="001324CF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ชป. และ ทน. ได้ดำเนินการวางแผนการเพาะปลูกพืชฤดู</w:t>
            </w:r>
            <w:r w:rsidR="001324CF" w:rsidRPr="0055202E">
              <w:rPr>
                <w:rFonts w:ascii="TH SarabunIT๙" w:hAnsi="TH SarabunIT๙" w:cs="TH SarabunIT๙" w:hint="cs"/>
                <w:spacing w:val="-4"/>
                <w:sz w:val="28"/>
                <w:szCs w:val="28"/>
                <w:cs/>
              </w:rPr>
              <w:t xml:space="preserve">แล้ง ปี 2565 ทั้งประเทศแล้ว </w:t>
            </w:r>
            <w:r w:rsidR="004329F2" w:rsidRPr="0055202E">
              <w:rPr>
                <w:rFonts w:ascii="TH SarabunIT๙" w:hAnsi="TH SarabunIT๙" w:cs="TH SarabunIT๙"/>
                <w:spacing w:val="-4"/>
                <w:sz w:val="28"/>
                <w:szCs w:val="28"/>
                <w:cs/>
              </w:rPr>
              <w:br/>
            </w:r>
            <w:r w:rsidR="001324CF" w:rsidRPr="0055202E">
              <w:rPr>
                <w:rFonts w:ascii="TH SarabunIT๙" w:hAnsi="TH SarabunIT๙" w:cs="TH SarabunIT๙" w:hint="cs"/>
                <w:spacing w:val="-4"/>
                <w:sz w:val="28"/>
                <w:szCs w:val="28"/>
                <w:cs/>
              </w:rPr>
              <w:t>จำนวน 11.65 ล้านไร่</w:t>
            </w:r>
            <w:r w:rsidR="001324CF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ตามมาตรการรองรับสถานการณ์ขาดแคลนน้ำ ฤดูแล้ง ปี 2564/65 ในมาตรการที่ 5 วางแผนเพาะปลูกพืชฤดูแล้ง ซึ่งรายละเอียดการดำเนินงานนำเสนอในวาระที่ 4.2</w:t>
            </w:r>
          </w:p>
          <w:p w14:paraId="1A54D6A0" w14:textId="77777777" w:rsidR="004329F2" w:rsidRPr="0055202E" w:rsidRDefault="00A72096" w:rsidP="00656091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(</w:t>
            </w:r>
            <w:r w:rsidR="00DA0F13" w:rsidRPr="0055202E">
              <w:rPr>
                <w:rFonts w:ascii="TH SarabunIT๙" w:hAnsi="TH SarabunIT๙" w:cs="TH SarabunIT๙"/>
                <w:sz w:val="28"/>
                <w:szCs w:val="28"/>
              </w:rPr>
              <w:t>6</w:t>
            </w:r>
            <w:r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)</w:t>
            </w:r>
            <w:r w:rsidR="00DA0F13" w:rsidRPr="0055202E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1324CF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ให้</w:t>
            </w:r>
            <w:r w:rsidR="00EC511F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สทนช. </w:t>
            </w:r>
            <w:r w:rsidR="001324CF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ขับเคลื่อนการดำเนินการประปาหมู่บ้าน</w:t>
            </w:r>
            <w:r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DA0F13" w:rsidRPr="0055202E">
              <w:rPr>
                <w:rFonts w:ascii="TH SarabunIT๙" w:hAnsi="TH SarabunIT๙" w:cs="TH SarabunIT๙"/>
                <w:sz w:val="28"/>
                <w:szCs w:val="28"/>
                <w:u w:val="single"/>
                <w:cs/>
              </w:rPr>
              <w:t>ผลการดำเนินการ</w:t>
            </w:r>
            <w:r w:rsidR="00DA0F13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="00EC511F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สนทช. ได้บูรณาการแต่งตั้งคณะทำงานขับเคลื่อนการดำเนินงานประปาหมู่บ้านขององค์กรปกครองส่วนท้องถิ่น โดยมีรองปลัด มท. เป็นประธาน </w:t>
            </w:r>
            <w:r w:rsidR="004329F2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br/>
            </w:r>
            <w:r w:rsidR="00EC511F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และมีผู้แทน สถ. ผู้แทน ทน. และผู้แทน</w:t>
            </w:r>
            <w:r w:rsidR="004329F2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อน. </w:t>
            </w:r>
            <w:r w:rsidR="00EC511F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เป็นคณะทำงานและเลขานุการร่วม</w:t>
            </w:r>
            <w:r w:rsidR="00EC511F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EC511F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โดยได้มีการประชุมคณะทำงานฯ เมื่อวันที่ 15 ก.พ. 65 ที่ประชุมได้เห็นชอบคู่มือหลักเกณฑ์และมาตรฐานคุณภาพระบบประปาหมู่บ้านของ อปท. และการกำหนดแนวทางการขับเคลื่อนการดำเนินงานประปาหมู่บ้านของ อปท.</w:t>
            </w:r>
          </w:p>
          <w:p w14:paraId="7FF92C00" w14:textId="4192084A" w:rsidR="00C71436" w:rsidRPr="0055202E" w:rsidRDefault="00DA0F13" w:rsidP="00656091">
            <w:pPr>
              <w:spacing w:before="60"/>
              <w:jc w:val="thaiDistribute"/>
              <w:rPr>
                <w:rFonts w:ascii="TH SarabunIT๙" w:hAnsi="TH SarabunIT๙" w:cs="TH SarabunIT๙"/>
                <w:szCs w:val="28"/>
              </w:rPr>
            </w:pPr>
            <w:r w:rsidRPr="0055202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ที่ประชุมมีความคิดเห็นและข้อเสนอแนะ</w:t>
            </w:r>
            <w:r w:rsidR="006505AF" w:rsidRPr="0055202E">
              <w:rPr>
                <w:rFonts w:ascii="TH SarabunIT๙" w:hAnsi="TH SarabunIT๙" w:cs="TH SarabunIT๙" w:hint="cs"/>
                <w:szCs w:val="28"/>
                <w:cs/>
              </w:rPr>
              <w:t xml:space="preserve"> </w:t>
            </w:r>
            <w:r w:rsidR="001E7D7D" w:rsidRPr="0055202E">
              <w:rPr>
                <w:rFonts w:ascii="TH SarabunIT๙" w:hAnsi="TH SarabunIT๙" w:cs="TH SarabunIT๙" w:hint="cs"/>
                <w:szCs w:val="28"/>
                <w:cs/>
              </w:rPr>
              <w:t>ขอให้หน่วยงานที่เกี่ยวข้อง</w:t>
            </w:r>
            <w:r w:rsidR="00C71436" w:rsidRPr="0055202E">
              <w:rPr>
                <w:rFonts w:ascii="TH SarabunIT๙" w:hAnsi="TH SarabunIT๙" w:cs="TH SarabunIT๙"/>
                <w:szCs w:val="28"/>
                <w:cs/>
              </w:rPr>
              <w:t>ศึกษาความเหมาะสมในการพิจารณาก่อสร้างประตูน้ำหรืออาคารบังคับน้ำ ท้ายเขื่อนทดน้ำบางปะกงเพื่อช่วยบริหารจัดการ</w:t>
            </w:r>
            <w:r w:rsidR="00C71436" w:rsidRPr="0055202E">
              <w:rPr>
                <w:rFonts w:ascii="TH SarabunIT๙" w:hAnsi="TH SarabunIT๙" w:cs="TH SarabunIT๙" w:hint="cs"/>
                <w:szCs w:val="28"/>
                <w:cs/>
              </w:rPr>
              <w:t>น้ำตอนบน ซึ่งจะช่วย</w:t>
            </w:r>
            <w:r w:rsidR="00C71436" w:rsidRPr="0055202E">
              <w:rPr>
                <w:rFonts w:ascii="TH SarabunIT๙" w:hAnsi="TH SarabunIT๙" w:cs="TH SarabunIT๙"/>
                <w:szCs w:val="28"/>
                <w:cs/>
              </w:rPr>
              <w:t>แก้ปัญหาตลิ่งพัง น้ำท่วม</w:t>
            </w:r>
            <w:r w:rsidR="009B2AE4" w:rsidRPr="0055202E">
              <w:rPr>
                <w:rFonts w:ascii="TH SarabunIT๙" w:hAnsi="TH SarabunIT๙" w:cs="TH SarabunIT๙" w:hint="cs"/>
                <w:szCs w:val="28"/>
                <w:cs/>
              </w:rPr>
              <w:t>ล้น</w:t>
            </w:r>
            <w:r w:rsidR="00C71436" w:rsidRPr="0055202E">
              <w:rPr>
                <w:rFonts w:ascii="TH SarabunIT๙" w:hAnsi="TH SarabunIT๙" w:cs="TH SarabunIT๙"/>
                <w:szCs w:val="28"/>
                <w:cs/>
              </w:rPr>
              <w:t>ตลิ่ง และป้องกันน้ำเค็มรุกล้ำ อันเป็นแนวทางในการแก้ปัญหาในระยะยาวอย่างยั่งยืน</w:t>
            </w:r>
          </w:p>
          <w:p w14:paraId="730E0FE9" w14:textId="7BC9A1F1" w:rsidR="00DA0F13" w:rsidRPr="00CF08DB" w:rsidRDefault="00013E72" w:rsidP="00656091">
            <w:pPr>
              <w:pStyle w:val="NormalWeb"/>
              <w:spacing w:before="60" w:beforeAutospacing="0" w:after="0" w:afterAutospacing="0"/>
              <w:jc w:val="thaiDistribute"/>
              <w:rPr>
                <w:rFonts w:ascii="TH SarabunIT๙" w:hAnsi="TH SarabunIT๙" w:cs="TH SarabunIT๙"/>
                <w:b/>
                <w:bCs/>
                <w:szCs w:val="28"/>
              </w:rPr>
            </w:pPr>
            <w:r w:rsidRPr="0055202E">
              <w:rPr>
                <w:rFonts w:ascii="TH SarabunIT๙" w:hAnsi="TH SarabunIT๙" w:cs="TH SarabunIT๙" w:hint="cs"/>
                <w:b/>
                <w:bCs/>
                <w:szCs w:val="28"/>
                <w:cs/>
              </w:rPr>
              <w:t>ประธานมี</w:t>
            </w:r>
            <w:r w:rsidRPr="00CF08DB">
              <w:rPr>
                <w:rFonts w:ascii="TH SarabunIT๙" w:hAnsi="TH SarabunIT๙" w:cs="TH SarabunIT๙" w:hint="cs"/>
                <w:b/>
                <w:bCs/>
                <w:szCs w:val="28"/>
                <w:cs/>
              </w:rPr>
              <w:t>ข้อสั่งการ ดังนี้</w:t>
            </w:r>
          </w:p>
          <w:p w14:paraId="3BF6AB2B" w14:textId="2F06ED9C" w:rsidR="00643720" w:rsidRPr="00CF08DB" w:rsidRDefault="00013E72" w:rsidP="00656091">
            <w:pPr>
              <w:pStyle w:val="NormalWeb"/>
              <w:numPr>
                <w:ilvl w:val="0"/>
                <w:numId w:val="4"/>
              </w:numPr>
              <w:tabs>
                <w:tab w:val="left" w:pos="333"/>
              </w:tabs>
              <w:spacing w:before="0" w:beforeAutospacing="0" w:after="0" w:afterAutospacing="0"/>
              <w:ind w:left="0" w:firstLine="50"/>
              <w:contextualSpacing/>
              <w:jc w:val="thaiDistribute"/>
              <w:rPr>
                <w:rFonts w:ascii="TH SarabunIT๙" w:hAnsi="TH SarabunIT๙" w:cs="TH SarabunIT๙"/>
                <w:szCs w:val="28"/>
              </w:rPr>
            </w:pPr>
            <w:r w:rsidRPr="00CF08DB">
              <w:rPr>
                <w:rFonts w:ascii="TH SarabunIT๙" w:hAnsi="TH SarabunIT๙" w:cs="TH SarabunIT๙"/>
                <w:szCs w:val="28"/>
                <w:cs/>
              </w:rPr>
              <w:t>ให้</w:t>
            </w:r>
            <w:r w:rsidR="00882E7F" w:rsidRPr="00CF08DB">
              <w:rPr>
                <w:rFonts w:ascii="TH SarabunIT๙" w:hAnsi="TH SarabunIT๙" w:cs="TH SarabunIT๙"/>
                <w:szCs w:val="28"/>
              </w:rPr>
              <w:t xml:space="preserve"> </w:t>
            </w:r>
            <w:r w:rsidR="00882E7F" w:rsidRPr="00CF08DB">
              <w:rPr>
                <w:rFonts w:ascii="TH SarabunIT๙" w:hAnsi="TH SarabunIT๙" w:cs="TH SarabunIT๙" w:hint="cs"/>
                <w:szCs w:val="28"/>
                <w:cs/>
              </w:rPr>
              <w:t>ชป. เร่งศึก</w:t>
            </w:r>
            <w:r w:rsidR="00882E7F" w:rsidRPr="00CF08DB">
              <w:rPr>
                <w:rFonts w:ascii="TH SarabunIT๙" w:hAnsi="TH SarabunIT๙" w:cs="TH SarabunIT๙" w:hint="cs"/>
                <w:spacing w:val="-8"/>
                <w:szCs w:val="28"/>
                <w:cs/>
              </w:rPr>
              <w:t xml:space="preserve">ษาการบริหารจัดการน้ำทั้ง </w:t>
            </w:r>
            <w:r w:rsidR="00CE7BF1" w:rsidRPr="00CF08DB">
              <w:rPr>
                <w:rFonts w:ascii="TH SarabunIT๙" w:hAnsi="TH SarabunIT๙" w:cs="TH SarabunIT๙" w:hint="cs"/>
                <w:spacing w:val="-8"/>
                <w:szCs w:val="28"/>
                <w:cs/>
              </w:rPr>
              <w:t>4</w:t>
            </w:r>
            <w:r w:rsidR="00882E7F" w:rsidRPr="00CF08DB">
              <w:rPr>
                <w:rFonts w:ascii="TH SarabunIT๙" w:hAnsi="TH SarabunIT๙" w:cs="TH SarabunIT๙" w:hint="cs"/>
                <w:spacing w:val="-8"/>
                <w:szCs w:val="28"/>
                <w:cs/>
              </w:rPr>
              <w:t xml:space="preserve"> ลุ่มน้ำ </w:t>
            </w:r>
            <w:r w:rsidR="00794423" w:rsidRPr="00CF08DB">
              <w:rPr>
                <w:rFonts w:ascii="TH SarabunIT๙" w:hAnsi="TH SarabunIT๙" w:cs="TH SarabunIT๙" w:hint="cs"/>
                <w:spacing w:val="-8"/>
                <w:szCs w:val="28"/>
                <w:cs/>
              </w:rPr>
              <w:t>ได้แก่ ลุ่มน้ำ</w:t>
            </w:r>
            <w:r w:rsidR="00882E7F" w:rsidRPr="00CF08DB">
              <w:rPr>
                <w:rFonts w:ascii="TH SarabunIT๙" w:hAnsi="TH SarabunIT๙" w:cs="TH SarabunIT๙" w:hint="cs"/>
                <w:spacing w:val="-8"/>
                <w:szCs w:val="28"/>
                <w:cs/>
              </w:rPr>
              <w:t xml:space="preserve">เจ้าพระยา บางปะกง ท่าจีน </w:t>
            </w:r>
            <w:r w:rsidR="00CE7BF1" w:rsidRPr="00CF08DB">
              <w:rPr>
                <w:rFonts w:ascii="TH SarabunIT๙" w:hAnsi="TH SarabunIT๙" w:cs="TH SarabunIT๙" w:hint="cs"/>
                <w:spacing w:val="-8"/>
                <w:szCs w:val="28"/>
                <w:cs/>
              </w:rPr>
              <w:t>และแม่กลอง</w:t>
            </w:r>
            <w:r w:rsidR="00441C81" w:rsidRPr="00CF08DB">
              <w:rPr>
                <w:rFonts w:ascii="TH SarabunIT๙" w:hAnsi="TH SarabunIT๙" w:cs="TH SarabunIT๙" w:hint="cs"/>
                <w:spacing w:val="-8"/>
                <w:szCs w:val="28"/>
                <w:cs/>
              </w:rPr>
              <w:t xml:space="preserve"> </w:t>
            </w:r>
            <w:r w:rsidR="00882E7F" w:rsidRPr="00CF08DB">
              <w:rPr>
                <w:rFonts w:ascii="TH SarabunIT๙" w:hAnsi="TH SarabunIT๙" w:cs="TH SarabunIT๙" w:hint="cs"/>
                <w:spacing w:val="-8"/>
                <w:szCs w:val="28"/>
                <w:cs/>
              </w:rPr>
              <w:t>เพื่อป้องกันน้ำเค็ม</w:t>
            </w:r>
            <w:r w:rsidR="00CE7BF1" w:rsidRPr="00CF08DB">
              <w:rPr>
                <w:rFonts w:ascii="TH SarabunIT๙" w:hAnsi="TH SarabunIT๙" w:cs="TH SarabunIT๙" w:hint="cs"/>
                <w:spacing w:val="-8"/>
                <w:szCs w:val="28"/>
                <w:cs/>
              </w:rPr>
              <w:t>รุ</w:t>
            </w:r>
            <w:r w:rsidR="00882E7F" w:rsidRPr="00CF08DB">
              <w:rPr>
                <w:rFonts w:ascii="TH SarabunIT๙" w:hAnsi="TH SarabunIT๙" w:cs="TH SarabunIT๙" w:hint="cs"/>
                <w:spacing w:val="-8"/>
                <w:szCs w:val="28"/>
                <w:cs/>
              </w:rPr>
              <w:t>กล้ำ</w:t>
            </w:r>
            <w:r w:rsidR="00882E7F" w:rsidRPr="00CF08DB">
              <w:rPr>
                <w:rFonts w:ascii="TH SarabunIT๙" w:hAnsi="TH SarabunIT๙" w:cs="TH SarabunIT๙" w:hint="cs"/>
                <w:szCs w:val="28"/>
                <w:cs/>
              </w:rPr>
              <w:t xml:space="preserve"> </w:t>
            </w:r>
          </w:p>
          <w:p w14:paraId="523AF1FC" w14:textId="0BD560DB" w:rsidR="007D70CD" w:rsidRPr="0055202E" w:rsidRDefault="00882E7F" w:rsidP="00656091">
            <w:pPr>
              <w:pStyle w:val="NormalWeb"/>
              <w:numPr>
                <w:ilvl w:val="0"/>
                <w:numId w:val="4"/>
              </w:numPr>
              <w:tabs>
                <w:tab w:val="left" w:pos="333"/>
              </w:tabs>
              <w:spacing w:before="0" w:beforeAutospacing="0" w:after="0" w:afterAutospacing="0"/>
              <w:ind w:left="0" w:firstLine="50"/>
              <w:contextualSpacing/>
              <w:jc w:val="thaiDistribute"/>
              <w:rPr>
                <w:rFonts w:ascii="TH SarabunIT๙" w:hAnsi="TH SarabunIT๙" w:cs="TH SarabunIT๙"/>
                <w:spacing w:val="-5"/>
                <w:szCs w:val="28"/>
              </w:rPr>
            </w:pPr>
            <w:r w:rsidRPr="00CF08DB">
              <w:rPr>
                <w:rFonts w:ascii="TH SarabunIT๙" w:hAnsi="TH SarabunIT๙" w:cs="TH SarabunIT๙" w:hint="cs"/>
                <w:spacing w:val="-5"/>
                <w:szCs w:val="28"/>
                <w:cs/>
              </w:rPr>
              <w:t>ให้หน่วยงานที่เกี่ยวข้องเร่งดำเนินการเติมน้ำใต้ดิน</w:t>
            </w:r>
            <w:r w:rsidR="00306684" w:rsidRPr="00CF08DB">
              <w:rPr>
                <w:rFonts w:ascii="TH SarabunIT๙" w:hAnsi="TH SarabunIT๙" w:cs="TH SarabunIT๙" w:hint="cs"/>
                <w:spacing w:val="-5"/>
                <w:szCs w:val="28"/>
                <w:cs/>
              </w:rPr>
              <w:t xml:space="preserve"> </w:t>
            </w:r>
            <w:r w:rsidR="00CE7BF1" w:rsidRPr="00CF08DB">
              <w:rPr>
                <w:rFonts w:ascii="TH SarabunIT๙" w:hAnsi="TH SarabunIT๙" w:cs="TH SarabunIT๙" w:hint="cs"/>
                <w:spacing w:val="-5"/>
                <w:szCs w:val="28"/>
                <w:cs/>
              </w:rPr>
              <w:t>และขยายผลการดำเนินการ</w:t>
            </w:r>
            <w:r w:rsidR="00441C81" w:rsidRPr="00CF08DB">
              <w:rPr>
                <w:rFonts w:ascii="TH SarabunIT๙" w:hAnsi="TH SarabunIT๙" w:cs="TH SarabunIT๙" w:hint="cs"/>
                <w:spacing w:val="-5"/>
                <w:szCs w:val="28"/>
                <w:cs/>
              </w:rPr>
              <w:t>พร้อม</w:t>
            </w:r>
            <w:r w:rsidR="00306684" w:rsidRPr="00CF08DB">
              <w:rPr>
                <w:rFonts w:ascii="TH SarabunIT๙" w:hAnsi="TH SarabunIT๙" w:cs="TH SarabunIT๙" w:hint="cs"/>
                <w:spacing w:val="-5"/>
                <w:szCs w:val="28"/>
                <w:cs/>
              </w:rPr>
              <w:t>สร้างการ</w:t>
            </w:r>
            <w:r w:rsidR="00306684" w:rsidRPr="0055202E">
              <w:rPr>
                <w:rFonts w:ascii="TH SarabunIT๙" w:hAnsi="TH SarabunIT๙" w:cs="TH SarabunIT๙" w:hint="cs"/>
                <w:spacing w:val="-5"/>
                <w:szCs w:val="28"/>
                <w:cs/>
              </w:rPr>
              <w:t>รับรู้ให้กับประชาชนอย่าง</w:t>
            </w:r>
            <w:r w:rsidR="007D70CD" w:rsidRPr="0055202E">
              <w:rPr>
                <w:rFonts w:ascii="TH SarabunIT๙" w:hAnsi="TH SarabunIT๙" w:cs="TH SarabunIT๙" w:hint="cs"/>
                <w:spacing w:val="-5"/>
                <w:szCs w:val="28"/>
                <w:cs/>
              </w:rPr>
              <w:t>ต่อเนื่องและเป็นรูปธรรม</w:t>
            </w:r>
          </w:p>
          <w:p w14:paraId="0DD5E201" w14:textId="3264F893" w:rsidR="00882E7F" w:rsidRPr="0055202E" w:rsidRDefault="007D70CD" w:rsidP="00656091">
            <w:pPr>
              <w:pStyle w:val="NormalWeb"/>
              <w:numPr>
                <w:ilvl w:val="0"/>
                <w:numId w:val="4"/>
              </w:numPr>
              <w:tabs>
                <w:tab w:val="left" w:pos="333"/>
              </w:tabs>
              <w:spacing w:before="0" w:beforeAutospacing="0" w:after="0" w:afterAutospacing="0"/>
              <w:ind w:left="0" w:firstLine="50"/>
              <w:contextualSpacing/>
              <w:jc w:val="thaiDistribute"/>
              <w:rPr>
                <w:rFonts w:ascii="TH SarabunIT๙" w:hAnsi="TH SarabunIT๙" w:cs="TH SarabunIT๙"/>
                <w:szCs w:val="28"/>
                <w:cs/>
              </w:rPr>
            </w:pPr>
            <w:r w:rsidRPr="0055202E">
              <w:rPr>
                <w:rFonts w:ascii="TH SarabunIT๙" w:hAnsi="TH SarabunIT๙" w:cs="TH SarabunIT๙" w:hint="cs"/>
                <w:szCs w:val="28"/>
                <w:cs/>
              </w:rPr>
              <w:t>ให้ มท. เร่ง</w:t>
            </w:r>
            <w:r w:rsidR="000D6610" w:rsidRPr="0055202E">
              <w:rPr>
                <w:rFonts w:ascii="TH SarabunIT๙" w:hAnsi="TH SarabunIT๙" w:cs="TH SarabunIT๙" w:hint="cs"/>
                <w:szCs w:val="28"/>
                <w:cs/>
              </w:rPr>
              <w:t>ขับเคลื่อนการดำเนินการ</w:t>
            </w:r>
            <w:r w:rsidRPr="0055202E">
              <w:rPr>
                <w:rFonts w:ascii="TH SarabunIT๙" w:hAnsi="TH SarabunIT๙" w:cs="TH SarabunIT๙" w:hint="cs"/>
                <w:szCs w:val="28"/>
                <w:cs/>
              </w:rPr>
              <w:t>ประปาหมู่บ้าน</w:t>
            </w:r>
            <w:r w:rsidR="00670B37" w:rsidRPr="001C2E5E">
              <w:rPr>
                <w:rFonts w:ascii="TH SarabunIT๙" w:hAnsi="TH SarabunIT๙" w:cs="TH SarabunIT๙" w:hint="cs"/>
                <w:szCs w:val="28"/>
                <w:cs/>
              </w:rPr>
              <w:t>ให้</w:t>
            </w:r>
            <w:r w:rsidRPr="0055202E">
              <w:rPr>
                <w:rFonts w:ascii="TH SarabunIT๙" w:hAnsi="TH SarabunIT๙" w:cs="TH SarabunIT๙" w:hint="cs"/>
                <w:szCs w:val="28"/>
                <w:cs/>
              </w:rPr>
              <w:t>สามารถใช้การได้อย่าง</w:t>
            </w:r>
            <w:r w:rsidR="00C71436" w:rsidRPr="0055202E">
              <w:rPr>
                <w:rFonts w:ascii="TH SarabunIT๙" w:hAnsi="TH SarabunIT๙" w:cs="TH SarabunIT๙" w:hint="cs"/>
                <w:szCs w:val="28"/>
                <w:cs/>
              </w:rPr>
              <w:t>ต่อเนื่อง</w:t>
            </w:r>
            <w:r w:rsidR="00306684" w:rsidRPr="0055202E">
              <w:rPr>
                <w:rFonts w:ascii="TH SarabunIT๙" w:hAnsi="TH SarabunIT๙" w:cs="TH SarabunIT๙" w:hint="cs"/>
                <w:szCs w:val="28"/>
                <w:cs/>
              </w:rPr>
              <w:t xml:space="preserve"> </w:t>
            </w:r>
          </w:p>
          <w:p w14:paraId="7538EDC5" w14:textId="142F7177" w:rsidR="00AC2616" w:rsidRPr="0055202E" w:rsidRDefault="00DA0F13" w:rsidP="00656091">
            <w:pPr>
              <w:pStyle w:val="NormalWeb"/>
              <w:spacing w:before="60" w:beforeAutospacing="0" w:after="0" w:afterAutospacing="0"/>
              <w:jc w:val="thaiDistribute"/>
              <w:rPr>
                <w:rFonts w:ascii="TH SarabunIT๙" w:hAnsi="TH SarabunIT๙" w:cs="TH SarabunIT๙"/>
                <w:szCs w:val="28"/>
              </w:rPr>
            </w:pPr>
            <w:r w:rsidRPr="0055202E">
              <w:rPr>
                <w:rFonts w:ascii="TH SarabunIT๙" w:hAnsi="TH SarabunIT๙" w:cs="TH SarabunIT๙"/>
                <w:b/>
                <w:bCs/>
                <w:spacing w:val="-6"/>
                <w:szCs w:val="28"/>
                <w:cs/>
              </w:rPr>
              <w:t>มติที่ประชุม</w:t>
            </w:r>
            <w:r w:rsidRPr="0055202E">
              <w:rPr>
                <w:rFonts w:ascii="TH SarabunIT๙" w:hAnsi="TH SarabunIT๙" w:cs="TH SarabunIT๙"/>
                <w:spacing w:val="-6"/>
                <w:szCs w:val="28"/>
                <w:cs/>
              </w:rPr>
              <w:t xml:space="preserve"> รับทราบ</w:t>
            </w:r>
            <w:r w:rsidRPr="0055202E">
              <w:rPr>
                <w:rFonts w:ascii="TH SarabunIT๙" w:hAnsi="TH SarabunIT๙" w:cs="TH SarabunIT๙" w:hint="cs"/>
                <w:spacing w:val="-6"/>
                <w:szCs w:val="28"/>
                <w:cs/>
              </w:rPr>
              <w:t xml:space="preserve"> </w:t>
            </w:r>
            <w:r w:rsidR="00E84EF5" w:rsidRPr="0055202E">
              <w:rPr>
                <w:rFonts w:ascii="TH SarabunIT๙" w:hAnsi="TH SarabunIT๙" w:cs="TH SarabunIT๙" w:hint="cs"/>
                <w:spacing w:val="-6"/>
                <w:szCs w:val="28"/>
                <w:cs/>
              </w:rPr>
              <w:t>โดยให้ฝ่ายเลขานุการฯ ร่วมกับหน่วยงานที่เกี่ยวข้องนำ</w:t>
            </w:r>
            <w:r w:rsidR="00E84EF5" w:rsidRPr="0055202E">
              <w:rPr>
                <w:rFonts w:ascii="TH SarabunIT๙" w:hAnsi="TH SarabunIT๙" w:cs="TH SarabunIT๙"/>
                <w:spacing w:val="-6"/>
                <w:szCs w:val="28"/>
                <w:cs/>
              </w:rPr>
              <w:t>ความคิดเห็นและข้อเสนอแนะ</w:t>
            </w:r>
            <w:r w:rsidR="00E84EF5" w:rsidRPr="0055202E">
              <w:rPr>
                <w:rFonts w:ascii="TH SarabunIT๙" w:hAnsi="TH SarabunIT๙" w:cs="TH SarabunIT๙" w:hint="cs"/>
                <w:spacing w:val="-6"/>
                <w:szCs w:val="28"/>
                <w:cs/>
              </w:rPr>
              <w:t>ของที่ประชุม</w:t>
            </w:r>
            <w:r w:rsidR="004329F2" w:rsidRPr="0055202E">
              <w:rPr>
                <w:rFonts w:ascii="TH SarabunIT๙" w:hAnsi="TH SarabunIT๙" w:cs="TH SarabunIT๙" w:hint="cs"/>
                <w:szCs w:val="28"/>
                <w:cs/>
              </w:rPr>
              <w:t xml:space="preserve"> </w:t>
            </w:r>
            <w:r w:rsidR="00E84EF5" w:rsidRPr="0055202E">
              <w:rPr>
                <w:rFonts w:ascii="TH SarabunIT๙" w:hAnsi="TH SarabunIT๙" w:cs="TH SarabunIT๙" w:hint="cs"/>
                <w:szCs w:val="28"/>
                <w:cs/>
              </w:rPr>
              <w:t>และ</w:t>
            </w:r>
            <w:r w:rsidR="00E84EF5" w:rsidRPr="0055202E">
              <w:rPr>
                <w:rFonts w:ascii="TH SarabunIT๙" w:hAnsi="TH SarabunIT๙" w:cs="TH SarabunIT๙" w:hint="cs"/>
                <w:spacing w:val="-8"/>
                <w:szCs w:val="28"/>
                <w:cs/>
              </w:rPr>
              <w:t>ข้อสั่งการของประธานไปพิจารณาดำเนินการ</w:t>
            </w:r>
          </w:p>
        </w:tc>
        <w:tc>
          <w:tcPr>
            <w:tcW w:w="1276" w:type="dxa"/>
          </w:tcPr>
          <w:p w14:paraId="6E45C9B3" w14:textId="77777777" w:rsidR="00B074C4" w:rsidRPr="0055202E" w:rsidRDefault="00B074C4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712F16B3" w14:textId="557AE0B9" w:rsidR="007656DC" w:rsidRPr="0055202E" w:rsidRDefault="007656DC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660C0BEC" w14:textId="77323A18" w:rsidR="00DA0F13" w:rsidRPr="0055202E" w:rsidRDefault="00DA0F13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5CEB90FF" w14:textId="54265E3A" w:rsidR="00DA0F13" w:rsidRPr="0055202E" w:rsidRDefault="00DA0F13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5EF9BDDF" w14:textId="2DF5F5F2" w:rsidR="00DA0F13" w:rsidRPr="0055202E" w:rsidRDefault="00DA0F13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4FE907E6" w14:textId="39E0EB3B" w:rsidR="00DA0F13" w:rsidRPr="0055202E" w:rsidRDefault="00DA0F13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04AD06C3" w14:textId="7CE90F86" w:rsidR="00DA0F13" w:rsidRPr="0055202E" w:rsidRDefault="00DA0F13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140579B9" w14:textId="311B735E" w:rsidR="00DA0F13" w:rsidRPr="0055202E" w:rsidRDefault="00DA0F13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0525A9BB" w14:textId="10ED107A" w:rsidR="00DA0F13" w:rsidRPr="0055202E" w:rsidRDefault="00DA0F13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719DCBDE" w14:textId="4DA302A7" w:rsidR="00DA0F13" w:rsidRPr="0055202E" w:rsidRDefault="00DA0F13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01A99604" w14:textId="61ECC6A8" w:rsidR="00DA0F13" w:rsidRPr="0055202E" w:rsidRDefault="00DA0F13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538E0581" w14:textId="0A760F71" w:rsidR="00DA0F13" w:rsidRPr="0055202E" w:rsidRDefault="00DA0F13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6E3B12E7" w14:textId="6B51123D" w:rsidR="00DA0F13" w:rsidRPr="0055202E" w:rsidRDefault="00DA0F13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2035A4C6" w14:textId="44FF0816" w:rsidR="00DA0F13" w:rsidRPr="0055202E" w:rsidRDefault="00DA0F13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06E60AC3" w14:textId="42379B5A" w:rsidR="00DA0F13" w:rsidRPr="0055202E" w:rsidRDefault="00DA0F13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6A4FB498" w14:textId="0ED01073" w:rsidR="00DA0F13" w:rsidRPr="0055202E" w:rsidRDefault="00DA0F13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5F13CE76" w14:textId="15E47809" w:rsidR="00DA0F13" w:rsidRPr="0055202E" w:rsidRDefault="00DA0F13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78DDABB6" w14:textId="6B115907" w:rsidR="00DA0F13" w:rsidRPr="0055202E" w:rsidRDefault="00DA0F13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139161C0" w14:textId="4B5FAE22" w:rsidR="00DA0F13" w:rsidRPr="0055202E" w:rsidRDefault="00DA0F13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30A82EB6" w14:textId="3F14C639" w:rsidR="00DA0F13" w:rsidRPr="0055202E" w:rsidRDefault="00DA0F13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1B0544D6" w14:textId="342E8E33" w:rsidR="00DA0F13" w:rsidRPr="0055202E" w:rsidRDefault="00DA0F13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791206CD" w14:textId="439BE33A" w:rsidR="00DA0F13" w:rsidRPr="0055202E" w:rsidRDefault="00DA0F13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4E69128B" w14:textId="2FF93C9B" w:rsidR="00DA0F13" w:rsidRPr="0055202E" w:rsidRDefault="00DA0F13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0796E58C" w14:textId="42F0DA2A" w:rsidR="00DA0F13" w:rsidRPr="0055202E" w:rsidRDefault="00DA0F13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2CEE60D7" w14:textId="5005DAF1" w:rsidR="00DA0F13" w:rsidRPr="0055202E" w:rsidRDefault="00DA0F13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0BAD2A4B" w14:textId="0D3C3174" w:rsidR="00DA0F13" w:rsidRPr="0055202E" w:rsidRDefault="00DA0F13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5941D714" w14:textId="4DE4ECFC" w:rsidR="00DA0F13" w:rsidRPr="0055202E" w:rsidRDefault="00DA0F13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62646DC4" w14:textId="41D3D976" w:rsidR="00DA0F13" w:rsidRPr="0055202E" w:rsidRDefault="00DA0F13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774A54DD" w14:textId="79A689AF" w:rsidR="00DA0F13" w:rsidRPr="0055202E" w:rsidRDefault="00DA0F13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04FCF1E5" w14:textId="76D88048" w:rsidR="00DA0F13" w:rsidRPr="0055202E" w:rsidRDefault="00DA0F13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40DD5FC7" w14:textId="5BCD9A0F" w:rsidR="00DA0F13" w:rsidRPr="0055202E" w:rsidRDefault="00DA0F13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799C0A29" w14:textId="7DC6E799" w:rsidR="00E70A1D" w:rsidRPr="0055202E" w:rsidRDefault="00E70A1D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52AFC9A6" w14:textId="3CD7C2E4" w:rsidR="00E84EF5" w:rsidRPr="0055202E" w:rsidRDefault="00E84EF5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3C5C79A6" w14:textId="42B3A075" w:rsidR="00E84EF5" w:rsidRPr="0055202E" w:rsidRDefault="00E84EF5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001F8977" w14:textId="54E94F5B" w:rsidR="00E84EF5" w:rsidRPr="0055202E" w:rsidRDefault="00E84EF5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15962796" w14:textId="3C7958F8" w:rsidR="00E84EF5" w:rsidRPr="0055202E" w:rsidRDefault="00E84EF5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1656F3C5" w14:textId="20D27F98" w:rsidR="00E84EF5" w:rsidRPr="0055202E" w:rsidRDefault="00E84EF5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4675B872" w14:textId="2D31B92B" w:rsidR="00E84EF5" w:rsidRPr="0055202E" w:rsidRDefault="00E84EF5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67997299" w14:textId="04CE3878" w:rsidR="00E84EF5" w:rsidRPr="0055202E" w:rsidRDefault="00E84EF5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765901BF" w14:textId="4FA4F864" w:rsidR="00E84EF5" w:rsidRPr="0055202E" w:rsidRDefault="00E84EF5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2A015D5B" w14:textId="77777777" w:rsidR="006505AF" w:rsidRPr="0055202E" w:rsidRDefault="006505AF" w:rsidP="00656091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223B772E" w14:textId="05D2826E" w:rsidR="00D072E4" w:rsidRPr="0055202E" w:rsidRDefault="00D072E4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77E25AAC" w14:textId="41BD78D6" w:rsidR="009B2AE4" w:rsidRPr="0055202E" w:rsidRDefault="009B2AE4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1CD1896E" w14:textId="2D91F2B7" w:rsidR="009B2AE4" w:rsidRPr="0055202E" w:rsidRDefault="009B2AE4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  <w:p w14:paraId="53192155" w14:textId="37D65097" w:rsidR="009B2AE4" w:rsidRPr="0055202E" w:rsidRDefault="009B2AE4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ชป.</w:t>
            </w:r>
          </w:p>
          <w:p w14:paraId="33DE7F4E" w14:textId="77777777" w:rsidR="00794423" w:rsidRPr="0055202E" w:rsidRDefault="00794423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6DC4D7B0" w14:textId="05A7AD48" w:rsidR="00E70A1D" w:rsidRPr="0055202E" w:rsidRDefault="00720F0F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ทบ.</w:t>
            </w:r>
          </w:p>
          <w:p w14:paraId="4AA58AC7" w14:textId="77777777" w:rsidR="0063557B" w:rsidRPr="0055202E" w:rsidRDefault="0063557B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1A4F892F" w14:textId="392E1738" w:rsidR="00354B52" w:rsidRPr="0055202E" w:rsidRDefault="00720F0F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มท.</w:t>
            </w:r>
          </w:p>
          <w:p w14:paraId="0B2BD0C3" w14:textId="77777777" w:rsidR="001D48B8" w:rsidRPr="0055202E" w:rsidRDefault="006729B5" w:rsidP="00656091">
            <w:pPr>
              <w:pStyle w:val="ListParagraph"/>
              <w:spacing w:before="60"/>
              <w:ind w:left="0"/>
              <w:contextualSpacing w:val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สทนช./หน่วยงาน</w:t>
            </w:r>
          </w:p>
          <w:p w14:paraId="2406A43E" w14:textId="795D4BA4" w:rsidR="005E6F66" w:rsidRPr="0055202E" w:rsidRDefault="006729B5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55202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ที่เกี่ยวข้อง</w:t>
            </w:r>
          </w:p>
        </w:tc>
      </w:tr>
      <w:tr w:rsidR="00EB1C64" w:rsidRPr="0055202E" w14:paraId="24253C24" w14:textId="77777777" w:rsidTr="00031276">
        <w:tc>
          <w:tcPr>
            <w:tcW w:w="835" w:type="dxa"/>
            <w:shd w:val="clear" w:color="auto" w:fill="F4B083" w:themeFill="accent2" w:themeFillTint="99"/>
          </w:tcPr>
          <w:p w14:paraId="4CA51E86" w14:textId="2DB71FCD" w:rsidR="00D44D45" w:rsidRPr="0055202E" w:rsidRDefault="00D44D45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202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lastRenderedPageBreak/>
              <w:t>๔</w:t>
            </w:r>
          </w:p>
        </w:tc>
        <w:tc>
          <w:tcPr>
            <w:tcW w:w="9797" w:type="dxa"/>
            <w:gridSpan w:val="2"/>
            <w:shd w:val="clear" w:color="auto" w:fill="F4B083" w:themeFill="accent2" w:themeFillTint="99"/>
          </w:tcPr>
          <w:p w14:paraId="4F69AD2B" w14:textId="6D0C3405" w:rsidR="00D44D45" w:rsidRPr="0055202E" w:rsidRDefault="00D44D45" w:rsidP="00656091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202E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เรื่องเสนอเพื่อทราบ มี 2 เรื่อง</w:t>
            </w:r>
          </w:p>
        </w:tc>
      </w:tr>
      <w:tr w:rsidR="00EB1C64" w:rsidRPr="0055202E" w14:paraId="2C8D6A57" w14:textId="77777777" w:rsidTr="00031276">
        <w:tc>
          <w:tcPr>
            <w:tcW w:w="835" w:type="dxa"/>
            <w:shd w:val="clear" w:color="auto" w:fill="F7CAAC" w:themeFill="accent2" w:themeFillTint="66"/>
          </w:tcPr>
          <w:p w14:paraId="6C92197A" w14:textId="07D51EA7" w:rsidR="00D44D45" w:rsidRPr="0055202E" w:rsidRDefault="00D44D45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5202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๔.1</w:t>
            </w:r>
          </w:p>
        </w:tc>
        <w:tc>
          <w:tcPr>
            <w:tcW w:w="9797" w:type="dxa"/>
            <w:gridSpan w:val="2"/>
            <w:shd w:val="clear" w:color="auto" w:fill="F7CAAC" w:themeFill="accent2" w:themeFillTint="66"/>
          </w:tcPr>
          <w:p w14:paraId="5850BDC7" w14:textId="67212D94" w:rsidR="00D44D45" w:rsidRPr="0055202E" w:rsidRDefault="001B44DE" w:rsidP="00656091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202E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รายงานสภาพอากาศ สถานการณ์น้ำปัจจุบัน และการคาดการณ์</w:t>
            </w:r>
          </w:p>
        </w:tc>
      </w:tr>
      <w:tr w:rsidR="00EB1C64" w:rsidRPr="0055202E" w14:paraId="67E427D7" w14:textId="77777777" w:rsidTr="00CF7D91">
        <w:tc>
          <w:tcPr>
            <w:tcW w:w="835" w:type="dxa"/>
          </w:tcPr>
          <w:p w14:paraId="538B949C" w14:textId="3EDB8DA1" w:rsidR="00F17EC0" w:rsidRPr="0055202E" w:rsidRDefault="00F17EC0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21" w:type="dxa"/>
          </w:tcPr>
          <w:p w14:paraId="7523BFA6" w14:textId="547AB267" w:rsidR="009D0D25" w:rsidRPr="0055202E" w:rsidRDefault="009D0D25" w:rsidP="00656091">
            <w:pPr>
              <w:tabs>
                <w:tab w:val="left" w:pos="34"/>
                <w:tab w:val="left" w:pos="140"/>
              </w:tabs>
              <w:contextualSpacing/>
              <w:jc w:val="thaiDistribute"/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</w:rPr>
            </w:pPr>
            <w:r w:rsidRPr="0055202E">
              <w:rPr>
                <w:rFonts w:ascii="TH SarabunIT๙" w:hAnsi="TH SarabunIT๙" w:cs="TH SarabunIT๙"/>
                <w:b/>
                <w:bCs/>
                <w:spacing w:val="-8"/>
                <w:sz w:val="28"/>
                <w:szCs w:val="28"/>
                <w:shd w:val="clear" w:color="auto" w:fill="FFFFFF"/>
                <w:cs/>
              </w:rPr>
              <w:t>1) สภาพอากาศ</w:t>
            </w:r>
            <w:r w:rsidR="00B424D1" w:rsidRPr="0055202E">
              <w:rPr>
                <w:rFonts w:ascii="TH SarabunIT๙" w:hAnsi="TH SarabunIT๙" w:cs="TH SarabunIT๙" w:hint="cs"/>
                <w:spacing w:val="-8"/>
                <w:sz w:val="28"/>
                <w:szCs w:val="28"/>
                <w:shd w:val="clear" w:color="auto" w:fill="FFFFFF"/>
                <w:cs/>
              </w:rPr>
              <w:t xml:space="preserve"> </w:t>
            </w:r>
            <w:r w:rsidRPr="0055202E">
              <w:rPr>
                <w:rFonts w:ascii="TH SarabunIT๙" w:hAnsi="TH SarabunIT๙" w:cs="TH SarabunIT๙"/>
                <w:spacing w:val="-8"/>
                <w:sz w:val="28"/>
                <w:szCs w:val="28"/>
                <w:shd w:val="clear" w:color="auto" w:fill="FFFFFF"/>
                <w:cs/>
              </w:rPr>
              <w:t xml:space="preserve">ประจำช่วงวันที่ </w:t>
            </w:r>
            <w:r w:rsidRPr="0055202E">
              <w:rPr>
                <w:rFonts w:ascii="TH SarabunIT๙" w:hAnsi="TH SarabunIT๙" w:cs="TH SarabunIT๙" w:hint="cs"/>
                <w:spacing w:val="-8"/>
                <w:sz w:val="28"/>
                <w:szCs w:val="28"/>
                <w:shd w:val="clear" w:color="auto" w:fill="FFFFFF"/>
                <w:cs/>
              </w:rPr>
              <w:t>7</w:t>
            </w:r>
            <w:r w:rsidR="0032660A" w:rsidRPr="0055202E">
              <w:rPr>
                <w:rFonts w:ascii="TH SarabunIT๙" w:hAnsi="TH SarabunIT๙" w:cs="TH SarabunIT๙" w:hint="cs"/>
                <w:spacing w:val="-8"/>
                <w:sz w:val="28"/>
                <w:szCs w:val="28"/>
                <w:shd w:val="clear" w:color="auto" w:fill="FFFFFF"/>
                <w:cs/>
              </w:rPr>
              <w:t xml:space="preserve"> </w:t>
            </w:r>
            <w:r w:rsidRPr="0055202E">
              <w:rPr>
                <w:rFonts w:ascii="TH SarabunIT๙" w:hAnsi="TH SarabunIT๙" w:cs="TH SarabunIT๙" w:hint="cs"/>
                <w:spacing w:val="-8"/>
                <w:sz w:val="28"/>
                <w:szCs w:val="28"/>
                <w:shd w:val="clear" w:color="auto" w:fill="FFFFFF"/>
                <w:cs/>
              </w:rPr>
              <w:t>-</w:t>
            </w:r>
            <w:r w:rsidR="0032660A" w:rsidRPr="0055202E">
              <w:rPr>
                <w:rFonts w:ascii="TH SarabunIT๙" w:hAnsi="TH SarabunIT๙" w:cs="TH SarabunIT๙" w:hint="cs"/>
                <w:spacing w:val="-8"/>
                <w:sz w:val="28"/>
                <w:szCs w:val="28"/>
                <w:shd w:val="clear" w:color="auto" w:fill="FFFFFF"/>
                <w:cs/>
              </w:rPr>
              <w:t xml:space="preserve"> </w:t>
            </w:r>
            <w:r w:rsidRPr="0055202E">
              <w:rPr>
                <w:rFonts w:ascii="TH SarabunIT๙" w:hAnsi="TH SarabunIT๙" w:cs="TH SarabunIT๙"/>
                <w:spacing w:val="-8"/>
                <w:sz w:val="28"/>
                <w:szCs w:val="28"/>
                <w:shd w:val="clear" w:color="auto" w:fill="FFFFFF"/>
                <w:cs/>
              </w:rPr>
              <w:t>8 มี.ค.</w:t>
            </w:r>
            <w:r w:rsidR="005E6F66" w:rsidRPr="0055202E">
              <w:rPr>
                <w:rFonts w:ascii="TH SarabunIT๙" w:hAnsi="TH SarabunIT๙" w:cs="TH SarabunIT๙" w:hint="cs"/>
                <w:spacing w:val="-8"/>
                <w:sz w:val="28"/>
                <w:szCs w:val="28"/>
                <w:shd w:val="clear" w:color="auto" w:fill="FFFFFF"/>
                <w:cs/>
              </w:rPr>
              <w:t xml:space="preserve"> </w:t>
            </w:r>
            <w:r w:rsidRPr="0055202E">
              <w:rPr>
                <w:rFonts w:ascii="TH SarabunIT๙" w:hAnsi="TH SarabunIT๙" w:cs="TH SarabunIT๙"/>
                <w:spacing w:val="-8"/>
                <w:sz w:val="28"/>
                <w:szCs w:val="28"/>
                <w:shd w:val="clear" w:color="auto" w:fill="FFFFFF"/>
                <w:cs/>
              </w:rPr>
              <w:t xml:space="preserve">65 ประเทศไทยตอนบนมีอากาศร้อน </w:t>
            </w:r>
            <w:r w:rsidR="00794423" w:rsidRPr="0055202E">
              <w:rPr>
                <w:rFonts w:ascii="TH SarabunIT๙" w:hAnsi="TH SarabunIT๙" w:cs="TH SarabunIT๙" w:hint="cs"/>
                <w:spacing w:val="-8"/>
                <w:sz w:val="28"/>
                <w:szCs w:val="28"/>
                <w:shd w:val="clear" w:color="auto" w:fill="FFFFFF"/>
                <w:cs/>
              </w:rPr>
              <w:t>และ</w:t>
            </w:r>
            <w:r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>จะมีพายุฤดูร้อนเกิดขึ้น</w:t>
            </w:r>
            <w:r w:rsidR="001D48B8"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br/>
            </w:r>
            <w:r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 xml:space="preserve">โดยมีลักษณะของพายุฝนฟ้าคะนอง ลมกระโชกแรง และลูกเห็บตกบางพื้นที่ </w:t>
            </w:r>
          </w:p>
          <w:p w14:paraId="01689928" w14:textId="07C6FF5D" w:rsidR="009D0D25" w:rsidRPr="0055202E" w:rsidRDefault="009D0D25" w:rsidP="00656091">
            <w:pPr>
              <w:tabs>
                <w:tab w:val="left" w:pos="34"/>
                <w:tab w:val="left" w:pos="140"/>
              </w:tabs>
              <w:contextualSpacing/>
              <w:jc w:val="thaiDistribute"/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</w:rPr>
            </w:pPr>
            <w:r w:rsidRPr="0055202E">
              <w:rPr>
                <w:rFonts w:ascii="TH SarabunIT๙" w:hAnsi="TH SarabunIT๙" w:cs="TH SarabunIT๙"/>
                <w:b/>
                <w:bCs/>
                <w:sz w:val="28"/>
                <w:szCs w:val="28"/>
                <w:shd w:val="clear" w:color="auto" w:fill="FFFFFF"/>
                <w:cs/>
              </w:rPr>
              <w:t>2) สภาพฝน และการคาดการณ์ฝน</w:t>
            </w:r>
            <w:r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 xml:space="preserve"> ปริมาณฝนสะสม (ตั้งแต่ 1 ม.ค. – 6 มี.ค. 65) / ปริมาณฝนรวมทั้งประเทศ </w:t>
            </w:r>
            <w:r w:rsidRPr="001C2E5E">
              <w:rPr>
                <w:rFonts w:ascii="TH SarabunIT๙" w:hAnsi="TH SarabunIT๙" w:cs="TH SarabunIT๙"/>
                <w:spacing w:val="-4"/>
                <w:sz w:val="28"/>
                <w:szCs w:val="28"/>
                <w:shd w:val="clear" w:color="auto" w:fill="FFFFFF"/>
                <w:cs/>
              </w:rPr>
              <w:t xml:space="preserve">128.8 </w:t>
            </w:r>
            <w:r w:rsidR="006824F4" w:rsidRPr="001C2E5E">
              <w:rPr>
                <w:rFonts w:ascii="TH SarabunIT๙" w:hAnsi="TH SarabunIT๙" w:cs="TH SarabunIT๙"/>
                <w:spacing w:val="-4"/>
                <w:sz w:val="28"/>
                <w:szCs w:val="28"/>
                <w:shd w:val="clear" w:color="auto" w:fill="FFFFFF"/>
                <w:cs/>
              </w:rPr>
              <w:t>ม.ม.</w:t>
            </w:r>
            <w:r w:rsidRPr="001C2E5E">
              <w:rPr>
                <w:rFonts w:ascii="TH SarabunIT๙" w:hAnsi="TH SarabunIT๙" w:cs="TH SarabunIT๙"/>
                <w:spacing w:val="-4"/>
                <w:sz w:val="28"/>
                <w:szCs w:val="28"/>
                <w:shd w:val="clear" w:color="auto" w:fill="FFFFFF"/>
                <w:cs/>
              </w:rPr>
              <w:t xml:space="preserve"> สูงกว่าค่าปกติ 74.7 </w:t>
            </w:r>
            <w:r w:rsidR="006824F4" w:rsidRPr="001C2E5E">
              <w:rPr>
                <w:rFonts w:ascii="TH SarabunIT๙" w:hAnsi="TH SarabunIT๙" w:cs="TH SarabunIT๙"/>
                <w:spacing w:val="-4"/>
                <w:sz w:val="28"/>
                <w:szCs w:val="28"/>
                <w:shd w:val="clear" w:color="auto" w:fill="FFFFFF"/>
                <w:cs/>
              </w:rPr>
              <w:t>ม.ม.</w:t>
            </w:r>
            <w:r w:rsidRPr="001C2E5E">
              <w:rPr>
                <w:rFonts w:ascii="TH SarabunIT๙" w:hAnsi="TH SarabunIT๙" w:cs="TH SarabunIT๙"/>
                <w:spacing w:val="-4"/>
                <w:sz w:val="28"/>
                <w:szCs w:val="28"/>
                <w:shd w:val="clear" w:color="auto" w:fill="FFFFFF"/>
                <w:cs/>
              </w:rPr>
              <w:t xml:space="preserve"> (ค่าปกติ 54.10 </w:t>
            </w:r>
            <w:r w:rsidR="006824F4" w:rsidRPr="001C2E5E">
              <w:rPr>
                <w:rFonts w:ascii="TH SarabunIT๙" w:hAnsi="TH SarabunIT๙" w:cs="TH SarabunIT๙"/>
                <w:spacing w:val="-4"/>
                <w:sz w:val="28"/>
                <w:szCs w:val="28"/>
                <w:shd w:val="clear" w:color="auto" w:fill="FFFFFF"/>
                <w:cs/>
              </w:rPr>
              <w:t>ม.ม.</w:t>
            </w:r>
            <w:r w:rsidRPr="001C2E5E">
              <w:rPr>
                <w:rFonts w:ascii="TH SarabunIT๙" w:hAnsi="TH SarabunIT๙" w:cs="TH SarabunIT๙"/>
                <w:spacing w:val="-4"/>
                <w:sz w:val="28"/>
                <w:szCs w:val="28"/>
                <w:shd w:val="clear" w:color="auto" w:fill="FFFFFF"/>
                <w:cs/>
              </w:rPr>
              <w:t>)</w:t>
            </w:r>
            <w:r w:rsidR="00670B37" w:rsidRPr="001C2E5E">
              <w:rPr>
                <w:rFonts w:ascii="TH SarabunIT๙" w:hAnsi="TH SarabunIT๙" w:cs="TH SarabunIT๙"/>
                <w:spacing w:val="-4"/>
                <w:sz w:val="28"/>
                <w:szCs w:val="28"/>
                <w:shd w:val="clear" w:color="auto" w:fill="FFFFFF"/>
              </w:rPr>
              <w:t xml:space="preserve"> </w:t>
            </w:r>
            <w:r w:rsidRPr="001C2E5E">
              <w:rPr>
                <w:rFonts w:ascii="TH SarabunIT๙" w:hAnsi="TH SarabunIT๙" w:cs="TH SarabunIT๙"/>
                <w:spacing w:val="-4"/>
                <w:sz w:val="28"/>
                <w:szCs w:val="28"/>
                <w:shd w:val="clear" w:color="auto" w:fill="FFFFFF"/>
                <w:cs/>
              </w:rPr>
              <w:t>การคาดการณ์ฝน (</w:t>
            </w:r>
            <w:r w:rsidRPr="001C2E5E">
              <w:rPr>
                <w:rFonts w:ascii="TH SarabunIT๙" w:hAnsi="TH SarabunIT๙" w:cs="TH SarabunIT๙"/>
                <w:spacing w:val="-4"/>
                <w:sz w:val="28"/>
                <w:szCs w:val="28"/>
                <w:shd w:val="clear" w:color="auto" w:fill="FFFFFF"/>
              </w:rPr>
              <w:t xml:space="preserve">One Map) </w:t>
            </w:r>
            <w:r w:rsidRPr="001C2E5E">
              <w:rPr>
                <w:rFonts w:ascii="TH SarabunIT๙" w:hAnsi="TH SarabunIT๙" w:cs="TH SarabunIT๙"/>
                <w:spacing w:val="-4"/>
                <w:sz w:val="28"/>
                <w:szCs w:val="28"/>
                <w:shd w:val="clear" w:color="auto" w:fill="FFFFFF"/>
                <w:cs/>
              </w:rPr>
              <w:t>เดือน มี.ค.- ส.ค. 65</w:t>
            </w:r>
            <w:r w:rsidR="006F5C5B" w:rsidRPr="001C2E5E">
              <w:rPr>
                <w:rFonts w:ascii="TH SarabunIT๙" w:hAnsi="TH SarabunIT๙" w:cs="TH SarabunIT๙" w:hint="cs"/>
                <w:sz w:val="28"/>
                <w:szCs w:val="28"/>
                <w:shd w:val="clear" w:color="auto" w:fill="FFFFFF"/>
                <w:cs/>
              </w:rPr>
              <w:t xml:space="preserve"> </w:t>
            </w:r>
            <w:r w:rsidR="00670B37" w:rsidRPr="001C2E5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br/>
            </w:r>
            <w:r w:rsidR="006F5C5B" w:rsidRPr="001C2E5E">
              <w:rPr>
                <w:rFonts w:ascii="TH SarabunIT๙" w:hAnsi="TH SarabunIT๙" w:cs="TH SarabunIT๙" w:hint="cs"/>
                <w:sz w:val="28"/>
                <w:szCs w:val="28"/>
                <w:shd w:val="clear" w:color="auto" w:fill="FFFFFF"/>
                <w:cs/>
              </w:rPr>
              <w:t>ปีนี้</w:t>
            </w:r>
            <w:r w:rsidR="006F5C5B" w:rsidRPr="001C2E5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>จะเป็นปีที่ฝนมาเร็ว และจะตกมากในช่วง</w:t>
            </w:r>
            <w:r w:rsidR="006F5C5B" w:rsidRPr="001C2E5E">
              <w:rPr>
                <w:rFonts w:ascii="TH SarabunIT๙" w:hAnsi="TH SarabunIT๙" w:cs="TH SarabunIT๙" w:hint="cs"/>
                <w:sz w:val="28"/>
                <w:szCs w:val="28"/>
                <w:shd w:val="clear" w:color="auto" w:fill="FFFFFF"/>
                <w:cs/>
              </w:rPr>
              <w:t xml:space="preserve"> มี.ค.</w:t>
            </w:r>
            <w:r w:rsidR="005E6F66" w:rsidRPr="001C2E5E">
              <w:rPr>
                <w:rFonts w:ascii="TH SarabunIT๙" w:hAnsi="TH SarabunIT๙" w:cs="TH SarabunIT๙" w:hint="cs"/>
                <w:sz w:val="28"/>
                <w:szCs w:val="28"/>
                <w:shd w:val="clear" w:color="auto" w:fill="FFFFFF"/>
                <w:cs/>
              </w:rPr>
              <w:t xml:space="preserve"> </w:t>
            </w:r>
            <w:r w:rsidR="006F5C5B" w:rsidRPr="001C2E5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>65</w:t>
            </w:r>
            <w:r w:rsidR="00670B37" w:rsidRPr="001C2E5E">
              <w:rPr>
                <w:rFonts w:ascii="TH SarabunIT๙" w:hAnsi="TH SarabunIT๙" w:cs="TH SarabunIT๙" w:hint="cs"/>
                <w:sz w:val="28"/>
                <w:szCs w:val="28"/>
                <w:shd w:val="clear" w:color="auto" w:fill="FFFFFF"/>
                <w:cs/>
              </w:rPr>
              <w:t xml:space="preserve"> </w:t>
            </w:r>
            <w:r w:rsidR="006F5C5B" w:rsidRPr="001C2E5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>และในช่วงเดือน</w:t>
            </w:r>
            <w:r w:rsidR="006F5C5B" w:rsidRPr="001C2E5E">
              <w:rPr>
                <w:rFonts w:ascii="TH SarabunIT๙" w:hAnsi="TH SarabunIT๙" w:cs="TH SarabunIT๙" w:hint="cs"/>
                <w:sz w:val="28"/>
                <w:szCs w:val="28"/>
                <w:shd w:val="clear" w:color="auto" w:fill="FFFFFF"/>
                <w:cs/>
              </w:rPr>
              <w:t xml:space="preserve"> มิ.ย. </w:t>
            </w:r>
            <w:r w:rsidR="006F5C5B" w:rsidRPr="001C2E5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 xml:space="preserve">65 </w:t>
            </w:r>
            <w:r w:rsidR="00794423" w:rsidRPr="001C2E5E">
              <w:rPr>
                <w:rFonts w:ascii="TH SarabunIT๙" w:hAnsi="TH SarabunIT๙" w:cs="TH SarabunIT๙" w:hint="cs"/>
                <w:sz w:val="28"/>
                <w:szCs w:val="28"/>
                <w:shd w:val="clear" w:color="auto" w:fill="FFFFFF"/>
                <w:cs/>
              </w:rPr>
              <w:t>จะเกิด</w:t>
            </w:r>
            <w:r w:rsidR="006F5C5B" w:rsidRPr="001C2E5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>ฝนทิ้งช่วง</w:t>
            </w:r>
            <w:r w:rsidR="00227BD3" w:rsidRPr="001C2E5E">
              <w:rPr>
                <w:rFonts w:ascii="TH SarabunIT๙" w:hAnsi="TH SarabunIT๙" w:cs="TH SarabunIT๙" w:hint="cs"/>
                <w:sz w:val="28"/>
                <w:szCs w:val="28"/>
                <w:shd w:val="clear" w:color="auto" w:fill="FFFFFF"/>
                <w:cs/>
              </w:rPr>
              <w:t xml:space="preserve"> และจะมีฝนตก</w:t>
            </w:r>
            <w:r w:rsidR="006F5C5B" w:rsidRPr="001C2E5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>ในเดือน ก</w:t>
            </w:r>
            <w:r w:rsidR="006F5C5B" w:rsidRPr="001C2E5E">
              <w:rPr>
                <w:rFonts w:ascii="TH SarabunIT๙" w:hAnsi="TH SarabunIT๙" w:cs="TH SarabunIT๙" w:hint="cs"/>
                <w:sz w:val="28"/>
                <w:szCs w:val="28"/>
                <w:shd w:val="clear" w:color="auto" w:fill="FFFFFF"/>
                <w:cs/>
              </w:rPr>
              <w:t xml:space="preserve">.ค. </w:t>
            </w:r>
            <w:r w:rsidR="006F5C5B" w:rsidRPr="001C2E5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 xml:space="preserve">65 </w:t>
            </w:r>
          </w:p>
          <w:p w14:paraId="3E920A3A" w14:textId="5F09FB9D" w:rsidR="006F5C5B" w:rsidRPr="0055202E" w:rsidRDefault="009D0D25" w:rsidP="00656091">
            <w:pPr>
              <w:tabs>
                <w:tab w:val="left" w:pos="34"/>
                <w:tab w:val="left" w:pos="140"/>
              </w:tabs>
              <w:contextualSpacing/>
              <w:jc w:val="thaiDistribute"/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</w:rPr>
            </w:pPr>
            <w:r w:rsidRPr="0055202E">
              <w:rPr>
                <w:rFonts w:ascii="TH SarabunIT๙" w:hAnsi="TH SarabunIT๙" w:cs="TH SarabunIT๙"/>
                <w:b/>
                <w:bCs/>
                <w:sz w:val="28"/>
                <w:szCs w:val="28"/>
                <w:shd w:val="clear" w:color="auto" w:fill="FFFFFF"/>
                <w:cs/>
              </w:rPr>
              <w:t>3) สถานการณ์น้ำในแหล่งน้ำ</w:t>
            </w:r>
            <w:r w:rsidR="006F5C5B" w:rsidRPr="0055202E">
              <w:rPr>
                <w:rFonts w:ascii="TH SarabunIT๙" w:hAnsi="TH SarabunIT๙" w:cs="TH SarabunIT๙" w:hint="cs"/>
                <w:sz w:val="28"/>
                <w:szCs w:val="28"/>
                <w:shd w:val="clear" w:color="auto" w:fill="FFFFFF"/>
                <w:cs/>
              </w:rPr>
              <w:t xml:space="preserve"> </w:t>
            </w:r>
            <w:r w:rsidR="006F5C5B"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>แหล่งน้ำทั่วประเทศ มีปริมาณน้ำใช้การ 29,591 ล้าน ลบ.ม. (51</w:t>
            </w:r>
            <w:r w:rsidR="001D48B8" w:rsidRPr="0055202E">
              <w:rPr>
                <w:rFonts w:ascii="TH SarabunIT๙" w:hAnsi="TH SarabunIT๙" w:cs="TH SarabunIT๙" w:hint="cs"/>
                <w:sz w:val="28"/>
                <w:szCs w:val="28"/>
                <w:shd w:val="clear" w:color="auto" w:fill="FFFFFF"/>
                <w:cs/>
              </w:rPr>
              <w:t xml:space="preserve"> </w:t>
            </w:r>
            <w:r w:rsidR="006F5C5B"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 xml:space="preserve">%) </w:t>
            </w:r>
            <w:r w:rsidR="005E6F66"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br/>
            </w:r>
            <w:r w:rsidR="006F5C5B"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>แบ่งเป็น แหล่งน้ำขนาดใหญ่ ปริมาณน้ำใช้การ 23,555 ล้าน ลบ.ม. (49</w:t>
            </w:r>
            <w:r w:rsidR="005E6F66" w:rsidRPr="0055202E">
              <w:rPr>
                <w:rFonts w:ascii="TH SarabunIT๙" w:hAnsi="TH SarabunIT๙" w:cs="TH SarabunIT๙" w:hint="cs"/>
                <w:sz w:val="28"/>
                <w:szCs w:val="28"/>
                <w:shd w:val="clear" w:color="auto" w:fill="FFFFFF"/>
                <w:cs/>
              </w:rPr>
              <w:t xml:space="preserve"> </w:t>
            </w:r>
            <w:r w:rsidR="006F5C5B"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>%) ขนาดกลาง ปริมาณน้ำใช้การ 3</w:t>
            </w:r>
            <w:r w:rsidR="006F5C5B"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</w:rPr>
              <w:t>,</w:t>
            </w:r>
            <w:r w:rsidR="006F5C5B"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>468 ล้าน ลบ.ม. (68</w:t>
            </w:r>
            <w:r w:rsidR="005E6F66" w:rsidRPr="0055202E">
              <w:rPr>
                <w:rFonts w:ascii="TH SarabunIT๙" w:hAnsi="TH SarabunIT๙" w:cs="TH SarabunIT๙" w:hint="cs"/>
                <w:sz w:val="28"/>
                <w:szCs w:val="28"/>
                <w:shd w:val="clear" w:color="auto" w:fill="FFFFFF"/>
                <w:cs/>
              </w:rPr>
              <w:t xml:space="preserve"> </w:t>
            </w:r>
            <w:r w:rsidR="006F5C5B"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>%) และขนาดเล็ก ปริมาณน้ำใช้การ 2</w:t>
            </w:r>
            <w:r w:rsidR="006F5C5B"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</w:rPr>
              <w:t>,</w:t>
            </w:r>
            <w:r w:rsidR="006F5C5B"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>569 ล้าน ลบ.ม. (51</w:t>
            </w:r>
            <w:r w:rsidR="005E6F66" w:rsidRPr="0055202E">
              <w:rPr>
                <w:rFonts w:ascii="TH SarabunIT๙" w:hAnsi="TH SarabunIT๙" w:cs="TH SarabunIT๙" w:hint="cs"/>
                <w:sz w:val="28"/>
                <w:szCs w:val="28"/>
                <w:shd w:val="clear" w:color="auto" w:fill="FFFFFF"/>
                <w:cs/>
              </w:rPr>
              <w:t xml:space="preserve"> </w:t>
            </w:r>
            <w:r w:rsidR="006F5C5B"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>%)</w:t>
            </w:r>
          </w:p>
          <w:p w14:paraId="1E41933B" w14:textId="3B535157" w:rsidR="009D0D25" w:rsidRPr="0055202E" w:rsidRDefault="009D0D25" w:rsidP="00656091">
            <w:pPr>
              <w:tabs>
                <w:tab w:val="left" w:pos="34"/>
                <w:tab w:val="left" w:pos="140"/>
              </w:tabs>
              <w:contextualSpacing/>
              <w:jc w:val="thaiDistribute"/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</w:rPr>
            </w:pPr>
            <w:r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 xml:space="preserve">- สภาพน้ำในแหล่งน้ำที่ต้องเฝ้าระวัง </w:t>
            </w:r>
            <w:r w:rsidR="008A09F9"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>แหล่งน้ำขนาดใหญ่เฝ้าระวังน้ำน้อย สำหรับอ่างเก็บน้ำขนาดใหญ่ที่อยู่ในเกณฑ์น้ำน้อย ปริมาตรที่ต่ำกว่าเกณฑ์ควบคุมต่ำสุด (</w:t>
            </w:r>
            <w:r w:rsidR="008A09F9"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</w:rPr>
              <w:t xml:space="preserve">LRC) </w:t>
            </w:r>
            <w:r w:rsidR="008A09F9"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>ได้แก่ แม่งัดสมบูรณ์ชล ภูมิพล และสิริกิติ์</w:t>
            </w:r>
          </w:p>
          <w:p w14:paraId="11D037D9" w14:textId="1D0694D3" w:rsidR="009D0D25" w:rsidRPr="0055202E" w:rsidRDefault="009D0D25" w:rsidP="00656091">
            <w:pPr>
              <w:tabs>
                <w:tab w:val="left" w:pos="34"/>
                <w:tab w:val="left" w:pos="140"/>
              </w:tabs>
              <w:contextualSpacing/>
              <w:jc w:val="thaiDistribute"/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</w:rPr>
            </w:pPr>
            <w:r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 xml:space="preserve">- แผนผลการจัดสรรน้ำ ฤดูแล้งปี 25๖๔/65 อ่างเก็บน้ำขนาดใหญ่ ๓๕ แห่งข้อมูล ณ วันที่ 28 ก.พ. ๖5 </w:t>
            </w:r>
            <w:r w:rsidR="008A09F9"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br/>
            </w:r>
            <w:r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>ทั้งประเทศ น้ำใช้การ ๒๔</w:t>
            </w:r>
            <w:r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</w:rPr>
              <w:t>,</w:t>
            </w:r>
            <w:r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>๔๙๓ ล้าน ลบ.ม.</w:t>
            </w:r>
            <w:r w:rsidR="005E6F66" w:rsidRPr="0055202E">
              <w:rPr>
                <w:rFonts w:ascii="TH SarabunIT๙" w:hAnsi="TH SarabunIT๙" w:cs="TH SarabunIT๙" w:hint="cs"/>
                <w:sz w:val="28"/>
                <w:szCs w:val="28"/>
                <w:shd w:val="clear" w:color="auto" w:fill="FFFFFF"/>
                <w:cs/>
              </w:rPr>
              <w:t xml:space="preserve"> (</w:t>
            </w:r>
            <w:r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>๕2% ของน้ำใช้การ</w:t>
            </w:r>
            <w:r w:rsidR="005E6F66" w:rsidRPr="0055202E">
              <w:rPr>
                <w:rFonts w:ascii="TH SarabunIT๙" w:hAnsi="TH SarabunIT๙" w:cs="TH SarabunIT๙" w:hint="cs"/>
                <w:sz w:val="28"/>
                <w:szCs w:val="28"/>
                <w:shd w:val="clear" w:color="auto" w:fill="FFFFFF"/>
                <w:cs/>
              </w:rPr>
              <w:t>)</w:t>
            </w:r>
            <w:r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 xml:space="preserve"> ผล</w:t>
            </w:r>
            <w:r w:rsidR="005E6F66" w:rsidRPr="0055202E">
              <w:rPr>
                <w:rFonts w:ascii="TH SarabunIT๙" w:hAnsi="TH SarabunIT๙" w:cs="TH SarabunIT๙" w:hint="cs"/>
                <w:sz w:val="28"/>
                <w:szCs w:val="28"/>
                <w:shd w:val="clear" w:color="auto" w:fill="FFFFFF"/>
                <w:cs/>
              </w:rPr>
              <w:t>การ</w:t>
            </w:r>
            <w:r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>จัดสรรน้ำ ๗๒๖.๗ ล้าน ลบ.ม.</w:t>
            </w:r>
            <w:r w:rsidR="001D48B8"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br/>
            </w:r>
            <w:r w:rsidRPr="0055202E">
              <w:rPr>
                <w:rFonts w:ascii="TH SarabunIT๙" w:hAnsi="TH SarabunIT๙" w:cs="TH SarabunIT๙"/>
                <w:spacing w:val="-7"/>
                <w:sz w:val="28"/>
                <w:szCs w:val="28"/>
                <w:shd w:val="clear" w:color="auto" w:fill="FFFFFF"/>
                <w:cs/>
              </w:rPr>
              <w:t>(แผนจัดสรรน้ำ ๗๙๖.๓ ล้าน ลบ.ม.) และระบายน้ำเพื่อรองรับน้ำหลากและควบคุมระดับน้ำในอ่างฯ ๑</w:t>
            </w:r>
            <w:r w:rsidRPr="0055202E">
              <w:rPr>
                <w:rFonts w:ascii="TH SarabunIT๙" w:hAnsi="TH SarabunIT๙" w:cs="TH SarabunIT๙"/>
                <w:spacing w:val="-7"/>
                <w:sz w:val="28"/>
                <w:szCs w:val="28"/>
                <w:shd w:val="clear" w:color="auto" w:fill="FFFFFF"/>
              </w:rPr>
              <w:t>,</w:t>
            </w:r>
            <w:r w:rsidRPr="0055202E">
              <w:rPr>
                <w:rFonts w:ascii="TH SarabunIT๙" w:hAnsi="TH SarabunIT๙" w:cs="TH SarabunIT๙"/>
                <w:spacing w:val="-7"/>
                <w:sz w:val="28"/>
                <w:szCs w:val="28"/>
                <w:shd w:val="clear" w:color="auto" w:fill="FFFFFF"/>
                <w:cs/>
              </w:rPr>
              <w:t>๐๕๗.๗ ล้าน ลบ.ม.</w:t>
            </w:r>
          </w:p>
          <w:p w14:paraId="7BFB364D" w14:textId="0AA50CD9" w:rsidR="009D0D25" w:rsidRPr="0055202E" w:rsidRDefault="009D0D25" w:rsidP="00656091">
            <w:pPr>
              <w:tabs>
                <w:tab w:val="left" w:pos="34"/>
                <w:tab w:val="left" w:pos="140"/>
              </w:tabs>
              <w:contextualSpacing/>
              <w:jc w:val="thaiDistribute"/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</w:rPr>
            </w:pPr>
            <w:r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 xml:space="preserve">- สถานการณ์น้ำเค็ม ข้อมูล ณ วันที่ 7 มี.ค. ๖5 </w:t>
            </w:r>
            <w:r w:rsidR="008A09F9"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>จากการติดตามสถานการณ์ความเค็มสำหรับการอุปโภคบริโภค และการเกษตร ในแม่น้ำสายหลักทั่วประเทศ คุณภาพน้ำอยู่ในเกณฑ์ปกติ</w:t>
            </w:r>
          </w:p>
          <w:p w14:paraId="14F6CB80" w14:textId="20882484" w:rsidR="00CE39C6" w:rsidRPr="0055202E" w:rsidRDefault="009D0D25" w:rsidP="00656091">
            <w:pPr>
              <w:tabs>
                <w:tab w:val="left" w:pos="34"/>
                <w:tab w:val="left" w:pos="140"/>
              </w:tabs>
              <w:contextualSpacing/>
              <w:jc w:val="thaiDistribute"/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</w:rPr>
            </w:pPr>
            <w:r w:rsidRPr="0055202E">
              <w:rPr>
                <w:rFonts w:ascii="TH SarabunIT๙" w:hAnsi="TH SarabunIT๙" w:cs="TH SarabunIT๙"/>
                <w:b/>
                <w:bCs/>
                <w:sz w:val="28"/>
                <w:szCs w:val="28"/>
                <w:shd w:val="clear" w:color="auto" w:fill="FFFFFF"/>
                <w:cs/>
              </w:rPr>
              <w:t>4) สถานการณ์น้ำท่วมในภาคใต้ในช่วงที่ผ่านมา</w:t>
            </w:r>
            <w:r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 xml:space="preserve"> </w:t>
            </w:r>
            <w:r w:rsidR="00CE39C6"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>ปริมาณน้ำฝนในพื้นที่ ในห้วงปลายเดือน ก.พ. 65</w:t>
            </w:r>
            <w:r w:rsidR="00CE39C6" w:rsidRPr="0055202E">
              <w:rPr>
                <w:rFonts w:ascii="TH SarabunIT๙" w:hAnsi="TH SarabunIT๙" w:cs="TH SarabunIT๙" w:hint="cs"/>
                <w:sz w:val="28"/>
                <w:szCs w:val="28"/>
                <w:shd w:val="clear" w:color="auto" w:fill="FFFFFF"/>
                <w:cs/>
              </w:rPr>
              <w:t xml:space="preserve"> </w:t>
            </w:r>
            <w:r w:rsidR="00CE39C6"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>ในวันที่ 25</w:t>
            </w:r>
            <w:r w:rsidR="001D48B8" w:rsidRPr="0055202E">
              <w:rPr>
                <w:rFonts w:ascii="TH SarabunIT๙" w:hAnsi="TH SarabunIT๙" w:cs="TH SarabunIT๙" w:hint="cs"/>
                <w:sz w:val="28"/>
                <w:szCs w:val="28"/>
                <w:shd w:val="clear" w:color="auto" w:fill="FFFFFF"/>
                <w:cs/>
              </w:rPr>
              <w:t xml:space="preserve"> </w:t>
            </w:r>
            <w:r w:rsidR="00CE39C6"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 xml:space="preserve">- </w:t>
            </w:r>
            <w:r w:rsidR="00CE39C6" w:rsidRPr="0055202E">
              <w:rPr>
                <w:rFonts w:ascii="TH SarabunIT๙" w:hAnsi="TH SarabunIT๙" w:cs="TH SarabunIT๙"/>
                <w:spacing w:val="-6"/>
                <w:sz w:val="28"/>
                <w:szCs w:val="28"/>
                <w:shd w:val="clear" w:color="auto" w:fill="FFFFFF"/>
                <w:cs/>
              </w:rPr>
              <w:t>28 ก</w:t>
            </w:r>
            <w:r w:rsidR="005E6F66" w:rsidRPr="0055202E">
              <w:rPr>
                <w:rFonts w:ascii="TH SarabunIT๙" w:hAnsi="TH SarabunIT๙" w:cs="TH SarabunIT๙" w:hint="cs"/>
                <w:spacing w:val="-6"/>
                <w:sz w:val="28"/>
                <w:szCs w:val="28"/>
                <w:shd w:val="clear" w:color="auto" w:fill="FFFFFF"/>
                <w:cs/>
              </w:rPr>
              <w:t>.พ.</w:t>
            </w:r>
            <w:r w:rsidR="00CE39C6" w:rsidRPr="0055202E">
              <w:rPr>
                <w:rFonts w:ascii="TH SarabunIT๙" w:hAnsi="TH SarabunIT๙" w:cs="TH SarabunIT๙"/>
                <w:spacing w:val="-6"/>
                <w:sz w:val="28"/>
                <w:szCs w:val="28"/>
                <w:shd w:val="clear" w:color="auto" w:fill="FFFFFF"/>
                <w:cs/>
              </w:rPr>
              <w:t xml:space="preserve"> 65 มีหย่อมความกดอากาศต่ำได้เคลื่อนเข้าปกคลุมประเทศมาเลเซียและภาคใต้ตอนล่าง ส่งผลให้มีฝนตกหนักถึงหนักมาก โดยมีปริมาณฝนสะสม 3 วันสุงสุด ใน</w:t>
            </w:r>
            <w:r w:rsidR="00A94B65" w:rsidRPr="0055202E">
              <w:rPr>
                <w:rFonts w:ascii="TH SarabunIT๙" w:hAnsi="TH SarabunIT๙" w:cs="TH SarabunIT๙" w:hint="cs"/>
                <w:spacing w:val="-6"/>
                <w:sz w:val="28"/>
                <w:szCs w:val="28"/>
                <w:shd w:val="clear" w:color="auto" w:fill="FFFFFF"/>
                <w:cs/>
              </w:rPr>
              <w:t xml:space="preserve"> จ.</w:t>
            </w:r>
            <w:r w:rsidR="00CE39C6" w:rsidRPr="0055202E">
              <w:rPr>
                <w:rFonts w:ascii="TH SarabunIT๙" w:hAnsi="TH SarabunIT๙" w:cs="TH SarabunIT๙"/>
                <w:spacing w:val="-6"/>
                <w:sz w:val="28"/>
                <w:szCs w:val="28"/>
                <w:shd w:val="clear" w:color="auto" w:fill="FFFFFF"/>
                <w:cs/>
              </w:rPr>
              <w:t xml:space="preserve">นราธิวาส 690 </w:t>
            </w:r>
            <w:r w:rsidR="006824F4" w:rsidRPr="0055202E">
              <w:rPr>
                <w:rFonts w:ascii="TH SarabunIT๙" w:hAnsi="TH SarabunIT๙" w:cs="TH SarabunIT๙"/>
                <w:spacing w:val="-6"/>
                <w:sz w:val="28"/>
                <w:szCs w:val="28"/>
                <w:shd w:val="clear" w:color="auto" w:fill="FFFFFF"/>
                <w:cs/>
              </w:rPr>
              <w:t>ม.ม.</w:t>
            </w:r>
            <w:r w:rsidR="00CE39C6" w:rsidRPr="0055202E">
              <w:rPr>
                <w:rFonts w:ascii="TH SarabunIT๙" w:hAnsi="TH SarabunIT๙" w:cs="TH SarabunIT๙"/>
                <w:spacing w:val="-6"/>
                <w:sz w:val="28"/>
                <w:szCs w:val="28"/>
                <w:shd w:val="clear" w:color="auto" w:fill="FFFFFF"/>
                <w:cs/>
              </w:rPr>
              <w:t xml:space="preserve"> </w:t>
            </w:r>
            <w:r w:rsidR="00A94B65" w:rsidRPr="0055202E">
              <w:rPr>
                <w:rFonts w:ascii="TH SarabunIT๙" w:hAnsi="TH SarabunIT๙" w:cs="TH SarabunIT๙" w:hint="cs"/>
                <w:spacing w:val="-6"/>
                <w:sz w:val="28"/>
                <w:szCs w:val="28"/>
                <w:shd w:val="clear" w:color="auto" w:fill="FFFFFF"/>
                <w:cs/>
              </w:rPr>
              <w:t>จ.</w:t>
            </w:r>
            <w:r w:rsidR="00CE39C6" w:rsidRPr="0055202E">
              <w:rPr>
                <w:rFonts w:ascii="TH SarabunIT๙" w:hAnsi="TH SarabunIT๙" w:cs="TH SarabunIT๙"/>
                <w:spacing w:val="-6"/>
                <w:sz w:val="28"/>
                <w:szCs w:val="28"/>
                <w:shd w:val="clear" w:color="auto" w:fill="FFFFFF"/>
                <w:cs/>
              </w:rPr>
              <w:t xml:space="preserve">ยะลา 579 </w:t>
            </w:r>
            <w:r w:rsidR="006824F4" w:rsidRPr="0055202E">
              <w:rPr>
                <w:rFonts w:ascii="TH SarabunIT๙" w:hAnsi="TH SarabunIT๙" w:cs="TH SarabunIT๙"/>
                <w:spacing w:val="-6"/>
                <w:sz w:val="28"/>
                <w:szCs w:val="28"/>
                <w:shd w:val="clear" w:color="auto" w:fill="FFFFFF"/>
                <w:cs/>
              </w:rPr>
              <w:t>ม.ม.</w:t>
            </w:r>
            <w:r w:rsidR="00CE39C6" w:rsidRPr="0055202E">
              <w:rPr>
                <w:rFonts w:ascii="TH SarabunIT๙" w:hAnsi="TH SarabunIT๙" w:cs="TH SarabunIT๙"/>
                <w:spacing w:val="-6"/>
                <w:sz w:val="28"/>
                <w:szCs w:val="28"/>
                <w:shd w:val="clear" w:color="auto" w:fill="FFFFFF"/>
                <w:cs/>
              </w:rPr>
              <w:t xml:space="preserve"> และ</w:t>
            </w:r>
            <w:r w:rsidR="00A94B65" w:rsidRPr="0055202E">
              <w:rPr>
                <w:rFonts w:ascii="TH SarabunIT๙" w:hAnsi="TH SarabunIT๙" w:cs="TH SarabunIT๙" w:hint="cs"/>
                <w:spacing w:val="-6"/>
                <w:sz w:val="28"/>
                <w:szCs w:val="28"/>
                <w:shd w:val="clear" w:color="auto" w:fill="FFFFFF"/>
                <w:cs/>
              </w:rPr>
              <w:t xml:space="preserve"> จ.</w:t>
            </w:r>
            <w:r w:rsidR="00CE39C6" w:rsidRPr="0055202E">
              <w:rPr>
                <w:rFonts w:ascii="TH SarabunIT๙" w:hAnsi="TH SarabunIT๙" w:cs="TH SarabunIT๙"/>
                <w:spacing w:val="-6"/>
                <w:sz w:val="28"/>
                <w:szCs w:val="28"/>
                <w:shd w:val="clear" w:color="auto" w:fill="FFFFFF"/>
                <w:cs/>
              </w:rPr>
              <w:t xml:space="preserve">ปัตตานี 239 </w:t>
            </w:r>
            <w:r w:rsidR="006824F4" w:rsidRPr="0055202E">
              <w:rPr>
                <w:rFonts w:ascii="TH SarabunIT๙" w:hAnsi="TH SarabunIT๙" w:cs="TH SarabunIT๙"/>
                <w:spacing w:val="-6"/>
                <w:sz w:val="28"/>
                <w:szCs w:val="28"/>
                <w:shd w:val="clear" w:color="auto" w:fill="FFFFFF"/>
                <w:cs/>
              </w:rPr>
              <w:t>ม.ม.</w:t>
            </w:r>
          </w:p>
          <w:p w14:paraId="5223F7B2" w14:textId="1EA7F897" w:rsidR="009D0D25" w:rsidRPr="0055202E" w:rsidRDefault="009D0D25" w:rsidP="00656091">
            <w:pPr>
              <w:tabs>
                <w:tab w:val="left" w:pos="34"/>
                <w:tab w:val="left" w:pos="140"/>
              </w:tabs>
              <w:contextualSpacing/>
              <w:jc w:val="thaiDistribute"/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</w:rPr>
            </w:pPr>
            <w:r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lastRenderedPageBreak/>
              <w:t>- การบริหารจัดการน้ำ กอนช.</w:t>
            </w:r>
            <w:r w:rsidR="005E6F66" w:rsidRPr="0055202E">
              <w:rPr>
                <w:rFonts w:ascii="TH SarabunIT๙" w:hAnsi="TH SarabunIT๙" w:cs="TH SarabunIT๙" w:hint="cs"/>
                <w:sz w:val="28"/>
                <w:szCs w:val="28"/>
                <w:shd w:val="clear" w:color="auto" w:fill="FFFFFF"/>
                <w:cs/>
              </w:rPr>
              <w:t xml:space="preserve"> </w:t>
            </w:r>
            <w:r w:rsidR="00CE39C6"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>ประกาศแจ้งเตือนสถานการณ์น้ำ เมื่อวันที่ 22 และ 25 ก.พ. 65 เพื่อให้หน่วยงาน</w:t>
            </w:r>
            <w:r w:rsidR="00CE39C6" w:rsidRPr="0055202E">
              <w:rPr>
                <w:rFonts w:ascii="TH SarabunIT๙" w:hAnsi="TH SarabunIT๙" w:cs="TH SarabunIT๙"/>
                <w:spacing w:val="-8"/>
                <w:sz w:val="28"/>
                <w:szCs w:val="28"/>
                <w:shd w:val="clear" w:color="auto" w:fill="FFFFFF"/>
                <w:cs/>
              </w:rPr>
              <w:t>ในพื้นที่เตรียมการเฝ้าระวังและป้องกันความเสียหายที่จะเกิดขึ้น และชี้เป้าพื้นที่เสี่ยงที่อาจได้รับผลกระทบจากน้ำล้นตลิ่ง</w:t>
            </w:r>
            <w:r w:rsidR="00CE39C6" w:rsidRPr="0055202E">
              <w:rPr>
                <w:rFonts w:ascii="TH SarabunIT๙" w:hAnsi="TH SarabunIT๙" w:cs="TH SarabunIT๙" w:hint="cs"/>
                <w:sz w:val="28"/>
                <w:szCs w:val="28"/>
                <w:shd w:val="clear" w:color="auto" w:fill="FFFFFF"/>
                <w:cs/>
              </w:rPr>
              <w:t xml:space="preserve"> </w:t>
            </w:r>
            <w:r w:rsidR="00CE39C6"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>กฟผ. หยุดการระบายน้ำเขื่อนบางลางเป็นการชั่วคราว</w:t>
            </w:r>
            <w:r w:rsidR="005E6F66" w:rsidRPr="0055202E">
              <w:rPr>
                <w:rFonts w:ascii="TH SarabunIT๙" w:hAnsi="TH SarabunIT๙" w:cs="TH SarabunIT๙" w:hint="cs"/>
                <w:sz w:val="28"/>
                <w:szCs w:val="28"/>
                <w:shd w:val="clear" w:color="auto" w:fill="FFFFFF"/>
                <w:cs/>
              </w:rPr>
              <w:t xml:space="preserve"> </w:t>
            </w:r>
            <w:r w:rsidR="00CE39C6"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>ในช่วงระยะเวลาที่เร่งระบายมวลน้ำท่วมลงสู่ทะเล</w:t>
            </w:r>
            <w:r w:rsidR="005E6F66"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br/>
            </w:r>
            <w:r w:rsidR="00CE39C6" w:rsidRPr="0055202E">
              <w:rPr>
                <w:rFonts w:ascii="TH SarabunIT๙" w:hAnsi="TH SarabunIT๙" w:cs="TH SarabunIT๙"/>
                <w:spacing w:val="-6"/>
                <w:sz w:val="28"/>
                <w:szCs w:val="28"/>
                <w:shd w:val="clear" w:color="auto" w:fill="FFFFFF"/>
                <w:cs/>
              </w:rPr>
              <w:t>เพื่อลดผลกระทบน้ำท่วม</w:t>
            </w:r>
            <w:r w:rsidR="00CE39C6" w:rsidRPr="0055202E">
              <w:rPr>
                <w:rFonts w:ascii="TH SarabunIT๙" w:hAnsi="TH SarabunIT๙" w:cs="TH SarabunIT๙" w:hint="cs"/>
                <w:spacing w:val="-6"/>
                <w:sz w:val="28"/>
                <w:szCs w:val="28"/>
                <w:shd w:val="clear" w:color="auto" w:fill="FFFFFF"/>
                <w:cs/>
              </w:rPr>
              <w:t xml:space="preserve"> รวมทั้ง ชป.</w:t>
            </w:r>
            <w:r w:rsidR="00CE39C6" w:rsidRPr="0055202E">
              <w:rPr>
                <w:rFonts w:ascii="TH SarabunIT๙" w:hAnsi="TH SarabunIT๙" w:cs="TH SarabunIT๙"/>
                <w:spacing w:val="-6"/>
                <w:sz w:val="28"/>
                <w:szCs w:val="28"/>
                <w:shd w:val="clear" w:color="auto" w:fill="FFFFFF"/>
                <w:cs/>
              </w:rPr>
              <w:t xml:space="preserve"> ดำเนินการแก้ไขปัญหากรณีคันกั้นประตูระบายน้ำปากคลองระบายน้ำมูโนะชำรุด</w:t>
            </w:r>
            <w:r w:rsidR="00CE39C6"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 xml:space="preserve"> </w:t>
            </w:r>
            <w:r w:rsidR="00CE39C6" w:rsidRPr="0055202E">
              <w:rPr>
                <w:rFonts w:ascii="TH SarabunIT๙" w:hAnsi="TH SarabunIT๙" w:cs="TH SarabunIT๙"/>
                <w:spacing w:val="-8"/>
                <w:sz w:val="28"/>
                <w:szCs w:val="28"/>
                <w:shd w:val="clear" w:color="auto" w:fill="FFFFFF"/>
                <w:cs/>
              </w:rPr>
              <w:t>เนื่องจากน้ำล้นข้ามคันดินทำให้กัดเซาะบริเวณประตูระบายน้ำฯ รวมทั้งได้ติดตั้ง</w:t>
            </w:r>
            <w:r w:rsidR="005E6F66" w:rsidRPr="0055202E">
              <w:rPr>
                <w:rFonts w:ascii="TH SarabunIT๙" w:hAnsi="TH SarabunIT๙" w:cs="TH SarabunIT๙" w:hint="cs"/>
                <w:spacing w:val="-8"/>
                <w:sz w:val="28"/>
                <w:szCs w:val="28"/>
                <w:shd w:val="clear" w:color="auto" w:fill="FFFFFF"/>
                <w:cs/>
              </w:rPr>
              <w:t xml:space="preserve"> </w:t>
            </w:r>
            <w:r w:rsidR="00CE39C6" w:rsidRPr="0055202E">
              <w:rPr>
                <w:rFonts w:ascii="TH SarabunIT๙" w:hAnsi="TH SarabunIT๙" w:cs="TH SarabunIT๙"/>
                <w:spacing w:val="-8"/>
                <w:sz w:val="28"/>
                <w:szCs w:val="28"/>
                <w:shd w:val="clear" w:color="auto" w:fill="FFFFFF"/>
                <w:cs/>
              </w:rPr>
              <w:t>เช่น เครื่องสูบน้ำ เพื่อเร่งการระบายน้ำ</w:t>
            </w:r>
            <w:r w:rsidR="005E6F66"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br/>
            </w:r>
            <w:r w:rsidR="00CE39C6"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>ให้เร็วยิ่งขึ้น</w:t>
            </w:r>
            <w:r w:rsidR="00CE39C6" w:rsidRPr="0055202E">
              <w:rPr>
                <w:rFonts w:ascii="TH SarabunIT๙" w:hAnsi="TH SarabunIT๙" w:cs="TH SarabunIT๙" w:hint="cs"/>
                <w:sz w:val="28"/>
                <w:szCs w:val="28"/>
                <w:shd w:val="clear" w:color="auto" w:fill="FFFFFF"/>
                <w:cs/>
              </w:rPr>
              <w:t xml:space="preserve"> และ</w:t>
            </w:r>
            <w:r w:rsidR="00CE39C6"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>พลเอก ประวิตร วงศ์สุวรรณ รอง</w:t>
            </w:r>
            <w:r w:rsidR="005E6F66" w:rsidRPr="0055202E">
              <w:rPr>
                <w:rFonts w:ascii="TH SarabunIT๙" w:hAnsi="TH SarabunIT๙" w:cs="TH SarabunIT๙" w:hint="cs"/>
                <w:sz w:val="28"/>
                <w:szCs w:val="28"/>
                <w:shd w:val="clear" w:color="auto" w:fill="FFFFFF"/>
                <w:cs/>
              </w:rPr>
              <w:t xml:space="preserve"> นรม.</w:t>
            </w:r>
            <w:r w:rsidR="00CE39C6"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 xml:space="preserve"> ลงพื้นที่ติดตามสถานการณ์น้ำท่วมในพื้นที่ 3 จังหวัดชายแดนภาคใต้ เมื่อวันที่ 2 มี</w:t>
            </w:r>
            <w:r w:rsidR="00287947" w:rsidRPr="0055202E">
              <w:rPr>
                <w:rFonts w:ascii="TH SarabunIT๙" w:hAnsi="TH SarabunIT๙" w:cs="TH SarabunIT๙" w:hint="cs"/>
                <w:sz w:val="28"/>
                <w:szCs w:val="28"/>
                <w:shd w:val="clear" w:color="auto" w:fill="FFFFFF"/>
                <w:cs/>
              </w:rPr>
              <w:t>.ค.</w:t>
            </w:r>
            <w:r w:rsidR="005E6F66" w:rsidRPr="0055202E">
              <w:rPr>
                <w:rFonts w:ascii="TH SarabunIT๙" w:hAnsi="TH SarabunIT๙" w:cs="TH SarabunIT๙" w:hint="cs"/>
                <w:sz w:val="28"/>
                <w:szCs w:val="28"/>
                <w:shd w:val="clear" w:color="auto" w:fill="FFFFFF"/>
                <w:cs/>
              </w:rPr>
              <w:t xml:space="preserve"> </w:t>
            </w:r>
            <w:r w:rsidR="00CE39C6"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>65 พร้อมทั้งมอบนโยบายให้หน่วยงานที่เกี่ยวข้องเร่งดำเนินการสำรวจและฟื้นฟูเยียวยาความเสียหายให้กลับเข้าสู่ภาวะปกติโดยเร็ว</w:t>
            </w:r>
          </w:p>
          <w:p w14:paraId="2AC125FE" w14:textId="5496E590" w:rsidR="009D0D25" w:rsidRPr="0055202E" w:rsidRDefault="009D0D25" w:rsidP="00656091">
            <w:pPr>
              <w:tabs>
                <w:tab w:val="left" w:pos="34"/>
                <w:tab w:val="left" w:pos="140"/>
              </w:tabs>
              <w:contextualSpacing/>
              <w:jc w:val="thaiDistribute"/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</w:rPr>
            </w:pPr>
            <w:r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 xml:space="preserve">- พื้นที่ประสบอุทกภัยในพื้นที่ภาคใต้ ข้อมูลตั้งแต่วันที่ ๒๕ ก.พ. - </w:t>
            </w:r>
            <w:r w:rsidR="00481C01" w:rsidRPr="0055202E">
              <w:rPr>
                <w:rFonts w:ascii="TH SarabunIT๙" w:hAnsi="TH SarabunIT๙" w:cs="TH SarabunIT๙" w:hint="cs"/>
                <w:sz w:val="28"/>
                <w:szCs w:val="28"/>
                <w:shd w:val="clear" w:color="auto" w:fill="FFFFFF"/>
                <w:cs/>
              </w:rPr>
              <w:t>3</w:t>
            </w:r>
            <w:r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 xml:space="preserve"> มี.ค. ๖๕ เกิดสถานการณ์อุทกภัยในพื้นที่ </w:t>
            </w:r>
            <w:r w:rsidR="005E6F66"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</w:rPr>
              <w:br/>
            </w:r>
            <w:r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>๗ จังหวัด รวม ๔๔ อำเภอ ๒๒๗ ตำบล ๑</w:t>
            </w:r>
            <w:r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</w:rPr>
              <w:t>,</w:t>
            </w:r>
            <w:r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>๑๒๒ หมู่บ้าน ๕๙</w:t>
            </w:r>
            <w:r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</w:rPr>
              <w:t>,</w:t>
            </w:r>
            <w:r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>๕๖๓ ครัวเรือน</w:t>
            </w:r>
            <w:r w:rsidR="00481C01" w:rsidRPr="0055202E">
              <w:rPr>
                <w:rFonts w:ascii="TH SarabunIT๙" w:hAnsi="TH SarabunIT๙" w:cs="TH SarabunIT๙" w:hint="cs"/>
                <w:sz w:val="28"/>
                <w:szCs w:val="28"/>
                <w:shd w:val="clear" w:color="auto" w:fill="FFFFFF"/>
                <w:cs/>
              </w:rPr>
              <w:t xml:space="preserve"> </w:t>
            </w:r>
            <w:r w:rsidR="00481C01"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>พื้นที่เกิดน้ำท่วมขัง รวม 50</w:t>
            </w:r>
            <w:r w:rsidR="00481C01"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</w:rPr>
              <w:t>,</w:t>
            </w:r>
            <w:r w:rsidR="00481C01"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>949 ไร่</w:t>
            </w:r>
            <w:r w:rsidR="00481C01" w:rsidRPr="0055202E">
              <w:rPr>
                <w:rFonts w:ascii="TH SarabunIT๙" w:hAnsi="TH SarabunIT๙" w:cs="TH SarabunIT๙" w:hint="cs"/>
                <w:sz w:val="28"/>
                <w:szCs w:val="28"/>
                <w:shd w:val="clear" w:color="auto" w:fill="FFFFFF"/>
                <w:cs/>
              </w:rPr>
              <w:t xml:space="preserve"> และ</w:t>
            </w:r>
            <w:r w:rsidR="00481C01"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>สถานะการได้เข้าสู่สภาวะปกติแล้วเมื่อ 3 มี</w:t>
            </w:r>
            <w:r w:rsidR="00481C01" w:rsidRPr="0055202E">
              <w:rPr>
                <w:rFonts w:ascii="TH SarabunIT๙" w:hAnsi="TH SarabunIT๙" w:cs="TH SarabunIT๙" w:hint="cs"/>
                <w:sz w:val="28"/>
                <w:szCs w:val="28"/>
                <w:shd w:val="clear" w:color="auto" w:fill="FFFFFF"/>
                <w:cs/>
              </w:rPr>
              <w:t>.</w:t>
            </w:r>
            <w:r w:rsidR="00481C01"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>ค</w:t>
            </w:r>
            <w:r w:rsidR="00481C01" w:rsidRPr="0055202E">
              <w:rPr>
                <w:rFonts w:ascii="TH SarabunIT๙" w:hAnsi="TH SarabunIT๙" w:cs="TH SarabunIT๙" w:hint="cs"/>
                <w:sz w:val="28"/>
                <w:szCs w:val="28"/>
                <w:shd w:val="clear" w:color="auto" w:fill="FFFFFF"/>
                <w:cs/>
              </w:rPr>
              <w:t>.</w:t>
            </w:r>
            <w:r w:rsidR="00481C01"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 xml:space="preserve"> 65</w:t>
            </w:r>
          </w:p>
          <w:p w14:paraId="216711EE" w14:textId="0C8E992E" w:rsidR="00481C01" w:rsidRPr="0055202E" w:rsidRDefault="00481C01" w:rsidP="00656091">
            <w:pPr>
              <w:tabs>
                <w:tab w:val="left" w:pos="34"/>
                <w:tab w:val="left" w:pos="140"/>
              </w:tabs>
              <w:contextualSpacing/>
              <w:jc w:val="thaiDistribute"/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</w:rPr>
            </w:pPr>
            <w:r w:rsidRPr="0055202E">
              <w:rPr>
                <w:rFonts w:ascii="TH SarabunIT๙" w:hAnsi="TH SarabunIT๙" w:cs="TH SarabunIT๙" w:hint="cs"/>
                <w:sz w:val="28"/>
                <w:szCs w:val="28"/>
                <w:shd w:val="clear" w:color="auto" w:fill="FFFFFF"/>
                <w:cs/>
              </w:rPr>
              <w:t>-</w:t>
            </w:r>
            <w:r w:rsidR="005E6F66" w:rsidRPr="0055202E">
              <w:rPr>
                <w:rFonts w:ascii="TH SarabunIT๙" w:hAnsi="TH SarabunIT๙" w:cs="TH SarabunIT๙" w:hint="cs"/>
                <w:sz w:val="28"/>
                <w:szCs w:val="28"/>
                <w:shd w:val="clear" w:color="auto" w:fill="FFFFFF"/>
                <w:cs/>
              </w:rPr>
              <w:t xml:space="preserve"> </w:t>
            </w:r>
            <w:r w:rsidRPr="0055202E">
              <w:rPr>
                <w:rFonts w:ascii="TH SarabunIT๙" w:hAnsi="TH SarabunIT๙" w:cs="TH SarabunIT๙" w:hint="cs"/>
                <w:sz w:val="28"/>
                <w:szCs w:val="28"/>
                <w:shd w:val="clear" w:color="auto" w:fill="FFFFFF"/>
                <w:cs/>
              </w:rPr>
              <w:t>การช่วยเหลือ มท.</w:t>
            </w:r>
            <w:r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 xml:space="preserve"> โดยฝ่ายปกครอง กำนัน ผู้ใหญ่บ้าน ผู้นำชุมชน อาสาสมัคร จิตอาสา ระดมเครื่องจักรกล</w:t>
            </w:r>
            <w:r w:rsidR="005E6F66"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br/>
            </w:r>
            <w:r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>ในพื้นที่ของทุกหน่วยงาน เร่งระบายน้ำ และเปิดทางน้ำในพื้นที่ ตลอด 24 ชั่วโมง พร้อมทั้งให้ความช่วยเหลือ</w:t>
            </w:r>
            <w:r w:rsidR="005E6F66"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br/>
            </w:r>
            <w:r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>ด้านการดำรงชีพแก่ประชาชนที่ประสบภัย</w:t>
            </w:r>
            <w:r w:rsidR="005E6F66" w:rsidRPr="0055202E">
              <w:rPr>
                <w:rFonts w:ascii="TH SarabunIT๙" w:hAnsi="TH SarabunIT๙" w:cs="TH SarabunIT๙" w:hint="cs"/>
                <w:sz w:val="28"/>
                <w:szCs w:val="28"/>
                <w:shd w:val="clear" w:color="auto" w:fill="FFFFFF"/>
                <w:cs/>
              </w:rPr>
              <w:t xml:space="preserve"> </w:t>
            </w:r>
            <w:r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>และ</w:t>
            </w:r>
            <w:r w:rsidR="005E6F66"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 xml:space="preserve"> </w:t>
            </w:r>
            <w:r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>สนง.ปภ.จ. ศูนย์ ปภ.เขต ร่วมกับจังหวัด</w:t>
            </w:r>
            <w:r w:rsidR="005E6F66" w:rsidRPr="0055202E">
              <w:rPr>
                <w:rFonts w:ascii="TH SarabunIT๙" w:hAnsi="TH SarabunIT๙" w:cs="TH SarabunIT๙" w:hint="cs"/>
                <w:sz w:val="28"/>
                <w:szCs w:val="28"/>
                <w:shd w:val="clear" w:color="auto" w:fill="FFFFFF"/>
                <w:cs/>
              </w:rPr>
              <w:t xml:space="preserve"> </w:t>
            </w:r>
            <w:r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>และหน่วยงานที่เกี่ยวข้องในพื้นที่ มอบถุงยังชีพ เพื่อเป็นการบรรเทาทุกข์แก่ผู้ประสบอุทกภัย</w:t>
            </w:r>
            <w:r w:rsidR="005E6F66"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</w:rPr>
              <w:t xml:space="preserve"> </w:t>
            </w:r>
            <w:r w:rsidRPr="0055202E">
              <w:rPr>
                <w:rFonts w:ascii="TH SarabunIT๙" w:hAnsi="TH SarabunIT๙" w:cs="TH SarabunIT๙" w:hint="cs"/>
                <w:sz w:val="28"/>
                <w:szCs w:val="28"/>
                <w:shd w:val="clear" w:color="auto" w:fill="FFFFFF"/>
                <w:cs/>
              </w:rPr>
              <w:t>และ</w:t>
            </w:r>
            <w:r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>หน่วยทหารในพื้นที่ จัดกำลังพลชุดบรรเทา</w:t>
            </w:r>
            <w:r w:rsidRPr="0055202E">
              <w:rPr>
                <w:rFonts w:ascii="TH SarabunIT๙" w:hAnsi="TH SarabunIT๙" w:cs="TH SarabunIT๙"/>
                <w:spacing w:val="-4"/>
                <w:sz w:val="28"/>
                <w:szCs w:val="28"/>
                <w:shd w:val="clear" w:color="auto" w:fill="FFFFFF"/>
                <w:cs/>
              </w:rPr>
              <w:t>สาธารณภัยเคลื่อนที่เร็ว และกำลังพลจิตอาสา เข้าให้ความช่วยเหลือผู้ประสบอุทกภัย และมอบถุงยังชีพ พร้อมน้ำดื่ม</w:t>
            </w:r>
            <w:r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 xml:space="preserve"> ให้กับผู้ประสบภัย</w:t>
            </w:r>
          </w:p>
          <w:p w14:paraId="506E5744" w14:textId="25EB256E" w:rsidR="009D0D25" w:rsidRPr="0055202E" w:rsidRDefault="009D0D25" w:rsidP="00656091">
            <w:pPr>
              <w:tabs>
                <w:tab w:val="left" w:pos="34"/>
                <w:tab w:val="left" w:pos="140"/>
              </w:tabs>
              <w:contextualSpacing/>
              <w:jc w:val="thaiDistribute"/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</w:rPr>
            </w:pPr>
            <w:r w:rsidRPr="0055202E">
              <w:rPr>
                <w:rFonts w:ascii="TH SarabunIT๙" w:hAnsi="TH SarabunIT๙" w:cs="TH SarabunIT๙"/>
                <w:b/>
                <w:bCs/>
                <w:sz w:val="28"/>
                <w:szCs w:val="28"/>
                <w:shd w:val="clear" w:color="auto" w:fill="FFFFFF"/>
                <w:cs/>
              </w:rPr>
              <w:t>5) พลเอก ประวิตร วงษ์สุวรรณ รอง</w:t>
            </w:r>
            <w:r w:rsidR="004A6E25" w:rsidRPr="0055202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shd w:val="clear" w:color="auto" w:fill="FFFFFF"/>
                <w:cs/>
              </w:rPr>
              <w:t xml:space="preserve"> นรม.</w:t>
            </w:r>
            <w:r w:rsidRPr="0055202E">
              <w:rPr>
                <w:rFonts w:ascii="TH SarabunIT๙" w:hAnsi="TH SarabunIT๙" w:cs="TH SarabunIT๙"/>
                <w:b/>
                <w:bCs/>
                <w:sz w:val="28"/>
                <w:szCs w:val="28"/>
                <w:shd w:val="clear" w:color="auto" w:fill="FFFFFF"/>
                <w:cs/>
              </w:rPr>
              <w:t xml:space="preserve"> ลงพื้นที่ติดตามสถานการณ์น้ำท่วม</w:t>
            </w:r>
            <w:r w:rsidR="00481C01" w:rsidRPr="0055202E">
              <w:rPr>
                <w:rFonts w:ascii="TH SarabunIT๙" w:hAnsi="TH SarabunIT๙" w:cs="TH SarabunIT๙" w:hint="cs"/>
                <w:sz w:val="28"/>
                <w:szCs w:val="28"/>
                <w:shd w:val="clear" w:color="auto" w:fill="FFFFFF"/>
                <w:cs/>
              </w:rPr>
              <w:t xml:space="preserve"> </w:t>
            </w:r>
            <w:r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>เมื่อวันที่ 2 มี.ค. 65</w:t>
            </w:r>
            <w:r w:rsidR="004A6E25" w:rsidRPr="0055202E">
              <w:rPr>
                <w:rFonts w:ascii="TH SarabunIT๙" w:hAnsi="TH SarabunIT๙" w:cs="TH SarabunIT๙" w:hint="cs"/>
                <w:sz w:val="28"/>
                <w:szCs w:val="28"/>
                <w:shd w:val="clear" w:color="auto" w:fill="FFFFFF"/>
                <w:cs/>
              </w:rPr>
              <w:t xml:space="preserve"> </w:t>
            </w:r>
            <w:r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 xml:space="preserve">ในพื้นที่ </w:t>
            </w:r>
            <w:r w:rsidR="004A6E25"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br/>
            </w:r>
            <w:r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>๓ จังหวัดชายแดนภาคใต้ มีข้อสั่งการ ดังนี้</w:t>
            </w:r>
          </w:p>
          <w:p w14:paraId="66045E35" w14:textId="3C493FD9" w:rsidR="009D0D25" w:rsidRPr="0055202E" w:rsidRDefault="009D0D25" w:rsidP="00656091">
            <w:pPr>
              <w:tabs>
                <w:tab w:val="left" w:pos="34"/>
                <w:tab w:val="left" w:pos="140"/>
              </w:tabs>
              <w:contextualSpacing/>
              <w:jc w:val="thaiDistribute"/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</w:rPr>
            </w:pPr>
            <w:r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>(1) ให้ สทนช. และ</w:t>
            </w:r>
            <w:r w:rsidR="001D48B8" w:rsidRPr="0055202E">
              <w:rPr>
                <w:rFonts w:ascii="TH SarabunIT๙" w:hAnsi="TH SarabunIT๙" w:cs="TH SarabunIT๙" w:hint="cs"/>
                <w:sz w:val="28"/>
                <w:szCs w:val="28"/>
                <w:shd w:val="clear" w:color="auto" w:fill="FFFFFF"/>
                <w:cs/>
              </w:rPr>
              <w:t xml:space="preserve"> ศอ.บต.</w:t>
            </w:r>
            <w:r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 xml:space="preserve"> ประสานและบูรณาการแก้ไขปัญหาอุทกภัยและภัยแล้งให้เป็นไปตามแผนแม่บท</w:t>
            </w:r>
            <w:r w:rsidR="001D48B8"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br/>
            </w:r>
            <w:r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 xml:space="preserve">การบริหารจัดการทรัพยากรน้ำ ๒๐ ปี </w:t>
            </w:r>
          </w:p>
          <w:p w14:paraId="7E0C8672" w14:textId="16C62B02" w:rsidR="009D0D25" w:rsidRPr="0055202E" w:rsidRDefault="009D0D25" w:rsidP="00656091">
            <w:pPr>
              <w:tabs>
                <w:tab w:val="left" w:pos="34"/>
                <w:tab w:val="left" w:pos="140"/>
              </w:tabs>
              <w:contextualSpacing/>
              <w:jc w:val="thaiDistribute"/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</w:rPr>
            </w:pPr>
            <w:r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>(2) ให้ ชป. และ ยผ. เร่งรัดและวางแผนการก่อสร้างพนังกั้นน้ำในจุดเสี่ยงอุทกภัยทั้ง ๓ จังหวัดชายแดนภาคใต้</w:t>
            </w:r>
            <w:r w:rsidR="005E6F66"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</w:rPr>
              <w:t xml:space="preserve"> </w:t>
            </w:r>
            <w:r w:rsidR="005E6F66"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</w:rPr>
              <w:br/>
            </w:r>
            <w:r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>ให้สามารถป้องกันอุทกภัยได้อย่างมีประสิทธิภาพ</w:t>
            </w:r>
          </w:p>
          <w:p w14:paraId="418EC065" w14:textId="7A8F7EC5" w:rsidR="009D0D25" w:rsidRPr="0055202E" w:rsidRDefault="009D0D25" w:rsidP="00656091">
            <w:pPr>
              <w:tabs>
                <w:tab w:val="left" w:pos="34"/>
                <w:tab w:val="left" w:pos="140"/>
              </w:tabs>
              <w:contextualSpacing/>
              <w:jc w:val="thaiDistribute"/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</w:rPr>
            </w:pPr>
            <w:r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>(3) ให้</w:t>
            </w:r>
            <w:r w:rsidR="00F60AE5" w:rsidRPr="0055202E">
              <w:rPr>
                <w:rFonts w:ascii="TH SarabunIT๙" w:hAnsi="TH SarabunIT๙" w:cs="TH SarabunIT๙" w:hint="cs"/>
                <w:sz w:val="28"/>
                <w:szCs w:val="28"/>
                <w:shd w:val="clear" w:color="auto" w:fill="FFFFFF"/>
                <w:cs/>
              </w:rPr>
              <w:t xml:space="preserve"> จ.</w:t>
            </w:r>
            <w:r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 xml:space="preserve">นราธิวาส </w:t>
            </w:r>
            <w:r w:rsidR="00F60AE5" w:rsidRPr="0055202E">
              <w:rPr>
                <w:rFonts w:ascii="TH SarabunIT๙" w:hAnsi="TH SarabunIT๙" w:cs="TH SarabunIT๙" w:hint="cs"/>
                <w:sz w:val="28"/>
                <w:szCs w:val="28"/>
                <w:shd w:val="clear" w:color="auto" w:fill="FFFFFF"/>
                <w:cs/>
              </w:rPr>
              <w:t>จ.</w:t>
            </w:r>
            <w:r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>ยะลา และ</w:t>
            </w:r>
            <w:r w:rsidR="00F60AE5" w:rsidRPr="0055202E">
              <w:rPr>
                <w:rFonts w:ascii="TH SarabunIT๙" w:hAnsi="TH SarabunIT๙" w:cs="TH SarabunIT๙" w:hint="cs"/>
                <w:sz w:val="28"/>
                <w:szCs w:val="28"/>
                <w:shd w:val="clear" w:color="auto" w:fill="FFFFFF"/>
                <w:cs/>
              </w:rPr>
              <w:t xml:space="preserve"> จ.</w:t>
            </w:r>
            <w:r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>ปัตตานี สร้างการรับรู้และประสานหน่วยงานที่เกี่ยวข้อง</w:t>
            </w:r>
            <w:r w:rsidR="00F60AE5" w:rsidRPr="0055202E">
              <w:rPr>
                <w:rFonts w:ascii="TH SarabunIT๙" w:hAnsi="TH SarabunIT๙" w:cs="TH SarabunIT๙" w:hint="cs"/>
                <w:sz w:val="28"/>
                <w:szCs w:val="28"/>
                <w:shd w:val="clear" w:color="auto" w:fill="FFFFFF"/>
                <w:cs/>
              </w:rPr>
              <w:t xml:space="preserve"> </w:t>
            </w:r>
            <w:r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>เพื่อให้เกิดความเข้าใจในการดำเนินการก่อสร้างโครงการต่าง ๆ ที่จะช่วยแก้ไขปัญหาในพื้นที่</w:t>
            </w:r>
          </w:p>
          <w:p w14:paraId="1C77BBA2" w14:textId="77777777" w:rsidR="009D0D25" w:rsidRPr="0055202E" w:rsidRDefault="009D0D25" w:rsidP="00656091">
            <w:pPr>
              <w:tabs>
                <w:tab w:val="left" w:pos="34"/>
                <w:tab w:val="left" w:pos="140"/>
              </w:tabs>
              <w:contextualSpacing/>
              <w:jc w:val="thaiDistribute"/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</w:rPr>
            </w:pPr>
            <w:r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 xml:space="preserve">(4) ให้ ชป. วางแผนการบริหารจัดการน้ำร่วมกับ มท. ในการเร่งระบายน้ำให้คลี่คลายโดยเร็ว </w:t>
            </w:r>
          </w:p>
          <w:p w14:paraId="386600A1" w14:textId="2678EE90" w:rsidR="009D0D25" w:rsidRPr="0055202E" w:rsidRDefault="009D0D25" w:rsidP="00656091">
            <w:pPr>
              <w:tabs>
                <w:tab w:val="left" w:pos="34"/>
                <w:tab w:val="left" w:pos="140"/>
              </w:tabs>
              <w:contextualSpacing/>
              <w:jc w:val="thaiDistribute"/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</w:rPr>
            </w:pPr>
            <w:r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>(5) ให้ ปภ.จังหวัด และ</w:t>
            </w:r>
            <w:r w:rsidR="00F60AE5" w:rsidRPr="0055202E">
              <w:rPr>
                <w:rFonts w:ascii="TH SarabunIT๙" w:hAnsi="TH SarabunIT๙" w:cs="TH SarabunIT๙" w:hint="cs"/>
                <w:sz w:val="28"/>
                <w:szCs w:val="28"/>
                <w:shd w:val="clear" w:color="auto" w:fill="FFFFFF"/>
                <w:cs/>
              </w:rPr>
              <w:t xml:space="preserve"> ศอ.บต.</w:t>
            </w:r>
            <w:r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 xml:space="preserve"> สำรวจและช่วยเหลือประชาชนที่ได้รับความเดือดร้อนจากอุทกภัยอย่างรวดเร็ว</w:t>
            </w:r>
          </w:p>
          <w:p w14:paraId="3C3304F8" w14:textId="77777777" w:rsidR="009D0D25" w:rsidRPr="0055202E" w:rsidRDefault="009D0D25" w:rsidP="00656091">
            <w:pPr>
              <w:tabs>
                <w:tab w:val="left" w:pos="34"/>
                <w:tab w:val="left" w:pos="140"/>
              </w:tabs>
              <w:contextualSpacing/>
              <w:jc w:val="thaiDistribute"/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</w:rPr>
            </w:pPr>
            <w:r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>(6) ให้ ยผ. และ ชป. เร่งรัดดำเนินการสำรวจ ออกแบบ และก่อสร้างระบบพนังกั้นน้ำที่ยังไม่ได้ดำเนินการให้เป็นไปตามแผนงาน</w:t>
            </w:r>
          </w:p>
          <w:p w14:paraId="5065D94D" w14:textId="49FEE085" w:rsidR="009D0D25" w:rsidRPr="0055202E" w:rsidRDefault="009D0D25" w:rsidP="00656091">
            <w:pPr>
              <w:tabs>
                <w:tab w:val="left" w:pos="34"/>
                <w:tab w:val="left" w:pos="140"/>
              </w:tabs>
              <w:contextualSpacing/>
              <w:jc w:val="thaiDistribute"/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</w:rPr>
            </w:pPr>
            <w:r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>(7) ให้</w:t>
            </w:r>
            <w:r w:rsidR="00F60AE5" w:rsidRPr="0055202E">
              <w:rPr>
                <w:rFonts w:ascii="TH SarabunIT๙" w:hAnsi="TH SarabunIT๙" w:cs="TH SarabunIT๙" w:hint="cs"/>
                <w:sz w:val="28"/>
                <w:szCs w:val="28"/>
                <w:shd w:val="clear" w:color="auto" w:fill="FFFFFF"/>
                <w:cs/>
              </w:rPr>
              <w:t xml:space="preserve"> จ.</w:t>
            </w:r>
            <w:r w:rsidRPr="0055202E">
              <w:rPr>
                <w:rFonts w:ascii="TH SarabunIT๙" w:hAnsi="TH SarabunIT๙" w:cs="TH SarabunIT๙"/>
                <w:spacing w:val="-6"/>
                <w:sz w:val="28"/>
                <w:szCs w:val="28"/>
                <w:shd w:val="clear" w:color="auto" w:fill="FFFFFF"/>
                <w:cs/>
              </w:rPr>
              <w:t xml:space="preserve">นราธิวาส ประสานและสร้างการรับรู้แก่ภาคประชาชนในการก่อสร้างพนังกั้นน้ำในเเนวเขตแม่น้ำโก-ลก </w:t>
            </w:r>
            <w:r w:rsidR="00F60AE5"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</w:rPr>
              <w:br/>
            </w:r>
            <w:r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>ให้สามารถก่อสร้างได้ตามแผนงาน</w:t>
            </w:r>
          </w:p>
          <w:p w14:paraId="64C15BEA" w14:textId="51F824DC" w:rsidR="00F14DF2" w:rsidRPr="0055202E" w:rsidRDefault="009D0D25" w:rsidP="00656091">
            <w:pPr>
              <w:tabs>
                <w:tab w:val="left" w:pos="34"/>
                <w:tab w:val="left" w:pos="140"/>
              </w:tabs>
              <w:contextualSpacing/>
              <w:jc w:val="thaiDistribute"/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</w:rPr>
            </w:pPr>
            <w:r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 xml:space="preserve">(8) ให้ สทนช. ร่วมกับหน่วยงานที่เกี่ยวข้อง เร่งรัดการก่อสร้างพนังกั้นน้ำที่ชำรุดเสียหายให้แล้วเสร็จตามแผน </w:t>
            </w:r>
            <w:r w:rsidR="00F60AE5"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br/>
            </w:r>
            <w:r w:rsidRPr="0055202E">
              <w:rPr>
                <w:rFonts w:ascii="TH SarabunIT๙" w:hAnsi="TH SarabunIT๙" w:cs="TH SarabunIT๙"/>
                <w:sz w:val="28"/>
                <w:szCs w:val="28"/>
                <w:shd w:val="clear" w:color="auto" w:fill="FFFFFF"/>
                <w:cs/>
              </w:rPr>
              <w:t>เพื่อสามารถป้องกันอุทกภัยในปีหน้าได้อย่างมีประสิทธิภาพ</w:t>
            </w:r>
          </w:p>
          <w:p w14:paraId="259D29CC" w14:textId="37AADDE5" w:rsidR="003F0754" w:rsidRPr="0055202E" w:rsidRDefault="001B44DE" w:rsidP="00656091">
            <w:pPr>
              <w:spacing w:before="60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อต.</w:t>
            </w:r>
            <w:r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3F0754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รายงานว่า</w:t>
            </w:r>
            <w:r w:rsidR="00F54B03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3F0754" w:rsidRPr="0055202E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 xml:space="preserve">ปริมาณฝนตกสะสมทั่วทุกภาคของประเทศไทย </w:t>
            </w:r>
            <w:r w:rsidR="003F0754" w:rsidRPr="0055202E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 xml:space="preserve">ตั้งแต่วันที่ </w:t>
            </w:r>
            <w:r w:rsidR="003F0754" w:rsidRPr="0055202E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 xml:space="preserve">1 ม.ค. – </w:t>
            </w:r>
            <w:r w:rsidR="003F0754" w:rsidRPr="0055202E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 xml:space="preserve">6 มี.ค 65 </w:t>
            </w:r>
            <w:r w:rsidR="003F0754" w:rsidRPr="0055202E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มีปริมาณฝนมากกว่าค่าปกติ</w:t>
            </w:r>
            <w:r w:rsidR="003F0754" w:rsidRPr="0055202E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ร้อยละ</w:t>
            </w:r>
            <w:r w:rsidR="003F0754" w:rsidRPr="0055202E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 xml:space="preserve"> </w:t>
            </w:r>
            <w:r w:rsidR="003F0754" w:rsidRPr="0055202E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138</w:t>
            </w:r>
            <w:r w:rsidR="003F0754" w:rsidRPr="0055202E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 xml:space="preserve"> </w:t>
            </w:r>
            <w:r w:rsidR="003F0754" w:rsidRPr="0055202E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โดยเฉพาะภาคใต้ฝั่งตะวันออกได้รับผลกระทบ</w:t>
            </w:r>
            <w:r w:rsidR="00BE0472" w:rsidRPr="0055202E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 xml:space="preserve"> จะมี</w:t>
            </w:r>
            <w:r w:rsidR="003F0754" w:rsidRPr="0055202E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ฝนตกหนักเนื่องจากหย่อม</w:t>
            </w:r>
            <w:r w:rsidR="00F60AE5" w:rsidRPr="0055202E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br/>
            </w:r>
            <w:r w:rsidR="003F0754" w:rsidRPr="0055202E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ความกดอากาศกำลังแรง</w:t>
            </w:r>
            <w:r w:rsidR="003F0754" w:rsidRPr="0055202E">
              <w:rPr>
                <w:rFonts w:ascii="TH SarabunIT๙" w:eastAsia="Calibri" w:hAnsi="TH SarabunIT๙" w:cs="TH SarabunIT๙"/>
                <w:sz w:val="28"/>
                <w:szCs w:val="28"/>
              </w:rPr>
              <w:t xml:space="preserve"> </w:t>
            </w:r>
          </w:p>
          <w:p w14:paraId="19594304" w14:textId="3CFE1825" w:rsidR="003F0754" w:rsidRPr="0055202E" w:rsidRDefault="003F0754" w:rsidP="00656091">
            <w:pPr>
              <w:contextualSpacing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  <w:cs/>
              </w:rPr>
            </w:pPr>
            <w:r w:rsidRPr="0055202E">
              <w:rPr>
                <w:rFonts w:ascii="TH SarabunIT๙" w:eastAsia="Calibri" w:hAnsi="TH SarabunIT๙" w:cs="TH SarabunIT๙" w:hint="cs"/>
                <w:spacing w:val="-6"/>
                <w:sz w:val="28"/>
                <w:szCs w:val="28"/>
                <w:cs/>
              </w:rPr>
              <w:t xml:space="preserve">- การคาดการณ์ระหว่าง มี.ค. - พ.ค. 65 ปริมาณฝนสะสมมากกว่าปกติ </w:t>
            </w:r>
            <w:r w:rsidR="00F54B03" w:rsidRPr="0055202E">
              <w:rPr>
                <w:rFonts w:ascii="TH SarabunIT๙" w:eastAsia="Calibri" w:hAnsi="TH SarabunIT๙" w:cs="TH SarabunIT๙" w:hint="cs"/>
                <w:spacing w:val="-6"/>
                <w:sz w:val="28"/>
                <w:szCs w:val="28"/>
                <w:cs/>
              </w:rPr>
              <w:t>เฝ้าระวังพื้นที่เสี่ยงปริมาณฝนน้อยกว่าค่าปกติ</w:t>
            </w:r>
            <w:r w:rsidR="00F60AE5" w:rsidRPr="0055202E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br/>
            </w:r>
            <w:r w:rsidR="00F54B03" w:rsidRPr="0055202E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 xml:space="preserve">ในเดือน </w:t>
            </w:r>
            <w:r w:rsidRPr="0055202E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มิ.ย.</w:t>
            </w:r>
            <w:r w:rsidR="00F60AE5" w:rsidRPr="0055202E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55202E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-</w:t>
            </w:r>
            <w:r w:rsidR="00F60AE5" w:rsidRPr="0055202E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 xml:space="preserve"> </w:t>
            </w:r>
            <w:r w:rsidR="00F54B03" w:rsidRPr="0055202E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ก.ค.</w:t>
            </w:r>
            <w:r w:rsidR="00F60AE5" w:rsidRPr="0055202E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55202E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 xml:space="preserve">65 อุณภูมิสูงสุดช่วงฤดูร้อนเฉลี่ย 35 </w:t>
            </w:r>
            <w:r w:rsidR="00F54B03" w:rsidRPr="0055202E">
              <w:rPr>
                <w:rFonts w:ascii="TH SarabunIT๙" w:eastAsia="Calibri" w:hAnsi="TH SarabunIT๙" w:cs="TH SarabunIT๙"/>
                <w:sz w:val="28"/>
                <w:szCs w:val="28"/>
              </w:rPr>
              <w:t xml:space="preserve">°C </w:t>
            </w:r>
            <w:r w:rsidRPr="0055202E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 xml:space="preserve">ซึ่งอุณหภูมิสูงกว่าปี </w:t>
            </w:r>
            <w:r w:rsidR="00F60AE5" w:rsidRPr="0055202E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25</w:t>
            </w:r>
            <w:r w:rsidRPr="0055202E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64 แต่อยู่ใกล้เคียงค่าปกติ</w:t>
            </w:r>
          </w:p>
          <w:p w14:paraId="106CA402" w14:textId="77A4133A" w:rsidR="003F0754" w:rsidRPr="0055202E" w:rsidRDefault="003F0754" w:rsidP="00656091">
            <w:pPr>
              <w:contextualSpacing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55202E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 xml:space="preserve">- </w:t>
            </w:r>
            <w:r w:rsidR="00A67ACF" w:rsidRPr="0055202E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สถานการณ์</w:t>
            </w:r>
            <w:r w:rsidRPr="0055202E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ภัยแล้ง 2564/65 คาดการณ์จังหวัดที่ได้รับผลกระทบตั้งแต่</w:t>
            </w:r>
            <w:r w:rsidR="00BE0472" w:rsidRPr="0055202E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55202E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จ.สุโขทัย ถึง</w:t>
            </w:r>
            <w:r w:rsidR="00BE0472" w:rsidRPr="0055202E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55202E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 xml:space="preserve">จ.สุพรรณบุรี </w:t>
            </w:r>
          </w:p>
          <w:p w14:paraId="10AD240B" w14:textId="3FC2BF40" w:rsidR="00B929F8" w:rsidRPr="0055202E" w:rsidRDefault="00B929F8" w:rsidP="00656091">
            <w:pPr>
              <w:contextualSpacing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  <w:cs/>
              </w:rPr>
            </w:pPr>
            <w:r w:rsidRPr="0055202E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 xml:space="preserve">- </w:t>
            </w:r>
            <w:r w:rsidRPr="0055202E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 xml:space="preserve">สถานการณ์ปรากฏการณ์เอลนีโญ/ลานีญา </w:t>
            </w:r>
            <w:r w:rsidRPr="0055202E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ปัจจุบันเป็นปราฏการณ</w:t>
            </w:r>
            <w:r w:rsidR="00BE0472" w:rsidRPr="0055202E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์</w:t>
            </w:r>
            <w:r w:rsidRPr="0055202E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ลานีญาแต่ในเดือน</w:t>
            </w:r>
            <w:r w:rsidR="00F60AE5" w:rsidRPr="0055202E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55202E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ก.ค. 65 จะอ่อนกำลังลงถึงปลายปีคาดการณ์ว่าจะเปลี่ยนเป็น</w:t>
            </w:r>
            <w:r w:rsidRPr="0055202E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ปรากฏการณ์เอลนีโญ</w:t>
            </w:r>
          </w:p>
          <w:p w14:paraId="2FE2D6EB" w14:textId="441C7EC0" w:rsidR="001B44DE" w:rsidRPr="0055202E" w:rsidRDefault="001B44DE" w:rsidP="00656091">
            <w:pPr>
              <w:tabs>
                <w:tab w:val="left" w:pos="34"/>
                <w:tab w:val="left" w:pos="140"/>
              </w:tabs>
              <w:spacing w:before="60"/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สสน.</w:t>
            </w:r>
            <w:r w:rsidR="00F60AE5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รายงานว่า</w:t>
            </w:r>
            <w:r w:rsidR="00DC0DFF" w:rsidRPr="0055202E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DC0DFF" w:rsidRPr="0055202E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 xml:space="preserve">การคาดการณ์ระหว่าง มี.ค. </w:t>
            </w:r>
            <w:r w:rsidR="00DC0DFF" w:rsidRPr="0055202E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–</w:t>
            </w:r>
            <w:r w:rsidR="00DC0DFF" w:rsidRPr="0055202E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 xml:space="preserve"> ส.ค. 65</w:t>
            </w:r>
            <w:r w:rsidR="00DC0DFF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จากปริมาณฝนคาดการณ์และผลต่างจากค่าปกติ </w:t>
            </w:r>
            <w:r w:rsidR="00F60AE5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br/>
            </w:r>
            <w:r w:rsidR="000660F7" w:rsidRPr="0055202E">
              <w:rPr>
                <w:rFonts w:ascii="TH SarabunIT๙" w:hAnsi="TH SarabunIT๙" w:cs="TH SarabunIT๙"/>
                <w:sz w:val="28"/>
                <w:szCs w:val="28"/>
              </w:rPr>
              <w:t>O</w:t>
            </w:r>
            <w:r w:rsidR="00DC0DFF" w:rsidRPr="0055202E">
              <w:rPr>
                <w:rFonts w:ascii="TH SarabunIT๙" w:hAnsi="TH SarabunIT๙" w:cs="TH SarabunIT๙"/>
                <w:sz w:val="28"/>
                <w:szCs w:val="28"/>
              </w:rPr>
              <w:t xml:space="preserve">ne </w:t>
            </w:r>
            <w:r w:rsidR="000660F7" w:rsidRPr="0055202E">
              <w:rPr>
                <w:rFonts w:ascii="TH SarabunIT๙" w:hAnsi="TH SarabunIT๙" w:cs="TH SarabunIT๙"/>
                <w:sz w:val="28"/>
                <w:szCs w:val="28"/>
              </w:rPr>
              <w:t>M</w:t>
            </w:r>
            <w:r w:rsidR="00DC0DFF" w:rsidRPr="0055202E">
              <w:rPr>
                <w:rFonts w:ascii="TH SarabunIT๙" w:hAnsi="TH SarabunIT๙" w:cs="TH SarabunIT๙"/>
                <w:sz w:val="28"/>
                <w:szCs w:val="28"/>
              </w:rPr>
              <w:t xml:space="preserve">ap </w:t>
            </w:r>
            <w:r w:rsidR="00DC0DFF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ในฤดูฝน</w:t>
            </w:r>
            <w:r w:rsidR="00BE0472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ปริมาณ</w:t>
            </w:r>
            <w:r w:rsidR="00DC0DFF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ฝนจะไม่มาก ฤดูแล้ง</w:t>
            </w:r>
            <w:r w:rsidR="00BE0472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ปริมาณ</w:t>
            </w:r>
            <w:r w:rsidR="00DC0DFF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ฝนจะมาก ทำให้การบริหารจัดการน้ำต้องระมัดระวัง</w:t>
            </w:r>
            <w:r w:rsidR="00F60AE5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br/>
            </w:r>
            <w:r w:rsidR="00DC0DFF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ในการเก็บกักน้ำในปี </w:t>
            </w:r>
            <w:r w:rsidR="00F60AE5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25</w:t>
            </w:r>
            <w:r w:rsidR="008B0356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66</w:t>
            </w:r>
          </w:p>
          <w:p w14:paraId="2C5835C7" w14:textId="61232CFD" w:rsidR="001B44DE" w:rsidRPr="0055202E" w:rsidRDefault="009F3DB5" w:rsidP="00656091">
            <w:pPr>
              <w:tabs>
                <w:tab w:val="left" w:pos="34"/>
                <w:tab w:val="left" w:pos="140"/>
              </w:tabs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lastRenderedPageBreak/>
              <w:t xml:space="preserve">- </w:t>
            </w:r>
            <w:r w:rsidR="008B0356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พื้นที่เสี่ยงอุทกภัย</w:t>
            </w:r>
            <w:r w:rsidR="00E8139D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ใน</w:t>
            </w:r>
            <w:r w:rsidR="008B0356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เดือน</w:t>
            </w:r>
            <w:r w:rsidR="00F143BD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8B0356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มี.ค.</w:t>
            </w:r>
            <w:r w:rsidR="005E6F66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8B0356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65 จังหวัด</w:t>
            </w:r>
            <w:r w:rsidR="00E8139D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8B0356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ในพื้นที่ภา</w:t>
            </w:r>
            <w:r w:rsidR="00E8139D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</w:t>
            </w:r>
            <w:r w:rsidR="008B0356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ใต้ </w:t>
            </w:r>
            <w:r w:rsidR="00E8139D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ส่วน</w:t>
            </w:r>
            <w:r w:rsidR="008B0356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เดือน</w:t>
            </w:r>
            <w:r w:rsidR="00F143BD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8B0356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พ.ค.</w:t>
            </w:r>
            <w:r w:rsidR="005E6F66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8B0356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  <w:r w:rsidR="005E6F66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8B0356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ส.ค.</w:t>
            </w:r>
            <w:r w:rsidR="005E6F66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8B0356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65 </w:t>
            </w:r>
            <w:r w:rsidR="00E8139D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พบ</w:t>
            </w:r>
            <w:r w:rsidR="008B0356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พื้นที่เสี่ยงอุทกภัย</w:t>
            </w:r>
            <w:r w:rsidR="001D48B8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br/>
            </w:r>
            <w:r w:rsidR="008B0356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ในภาคเหนือ และภาคตะวันออกเฉียงเหนือ </w:t>
            </w:r>
          </w:p>
          <w:p w14:paraId="4B43FEA9" w14:textId="1E705BB4" w:rsidR="008B0356" w:rsidRPr="0055202E" w:rsidRDefault="009F3DB5" w:rsidP="00656091">
            <w:pPr>
              <w:tabs>
                <w:tab w:val="left" w:pos="34"/>
                <w:tab w:val="left" w:pos="140"/>
              </w:tabs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- </w:t>
            </w:r>
            <w:r w:rsidR="008B0356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พื้นที่เสี่ยงภัยแล้ง</w:t>
            </w:r>
            <w:r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(9 ก.พ.</w:t>
            </w:r>
            <w:r w:rsidR="005E6F66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- </w:t>
            </w:r>
            <w:r w:rsidR="005E6F66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10 มี.ค. 65)</w:t>
            </w:r>
            <w:r w:rsidR="00BE0472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พบ</w:t>
            </w:r>
            <w:r w:rsidR="008B0356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บริเวณภาคเหนือ</w:t>
            </w:r>
            <w:r w:rsidR="00130F7C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และภาคตะวันออกเฉียงเหนือตอนล่าง</w:t>
            </w:r>
            <w:r w:rsidRPr="0055202E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130F7C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คาดการณ์ปริมาณฝนในเดือน</w:t>
            </w:r>
            <w:r w:rsidR="005E6F66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130F7C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มี.ค. -</w:t>
            </w:r>
            <w:r w:rsidR="00F00EE7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130F7C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เม.ย. 65 จะสามารถบรรเทาสถานการณ์ในพื้นที่เสี่ยงได้</w:t>
            </w:r>
          </w:p>
          <w:p w14:paraId="301E0246" w14:textId="1452ADAD" w:rsidR="00F87FD9" w:rsidRPr="00CF08DB" w:rsidRDefault="00F14DF2" w:rsidP="00656091">
            <w:pPr>
              <w:tabs>
                <w:tab w:val="left" w:pos="34"/>
                <w:tab w:val="left" w:pos="140"/>
              </w:tabs>
              <w:spacing w:before="60"/>
              <w:ind w:left="6" w:hanging="6"/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ที่ประชุมมีความเห็นและข้อเสนอแนะ </w:t>
            </w:r>
            <w:r w:rsidR="00F87FD9" w:rsidRPr="0055202E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ให้</w:t>
            </w:r>
            <w:r w:rsidR="00990E82" w:rsidRPr="0055202E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จังหวัดจัดทำแ</w:t>
            </w:r>
            <w:r w:rsidR="00F87FD9" w:rsidRPr="0055202E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ผนที่</w:t>
            </w:r>
            <w:r w:rsidR="00990E82" w:rsidRPr="0055202E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คาดการณ์</w:t>
            </w:r>
            <w:r w:rsidR="00F87FD9" w:rsidRPr="0055202E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 xml:space="preserve"> </w:t>
            </w:r>
            <w:r w:rsidR="000660F7" w:rsidRPr="0055202E">
              <w:rPr>
                <w:rFonts w:ascii="TH SarabunIT๙" w:hAnsi="TH SarabunIT๙" w:cs="TH SarabunIT๙"/>
                <w:sz w:val="28"/>
                <w:szCs w:val="28"/>
              </w:rPr>
              <w:t xml:space="preserve">One Map </w:t>
            </w:r>
            <w:r w:rsidR="00990E82" w:rsidRPr="0055202E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โดยนำแผนที่</w:t>
            </w:r>
            <w:r w:rsidR="00F87FD9" w:rsidRPr="0055202E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 xml:space="preserve"> </w:t>
            </w:r>
            <w:r w:rsidR="000660F7" w:rsidRPr="0055202E">
              <w:rPr>
                <w:rFonts w:ascii="TH SarabunIT๙" w:hAnsi="TH SarabunIT๙" w:cs="TH SarabunIT๙"/>
                <w:sz w:val="28"/>
                <w:szCs w:val="28"/>
              </w:rPr>
              <w:t>One Map</w:t>
            </w:r>
            <w:r w:rsidR="001D48B8" w:rsidRPr="0055202E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br/>
            </w:r>
            <w:r w:rsidR="00990E82" w:rsidRPr="0055202E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 xml:space="preserve">ของ </w:t>
            </w:r>
            <w:r w:rsidR="00F87FD9" w:rsidRPr="0055202E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ช</w:t>
            </w:r>
            <w:r w:rsidR="00F87FD9" w:rsidRPr="0055202E">
              <w:rPr>
                <w:rFonts w:ascii="TH SarabunIT๙" w:eastAsia="Calibri" w:hAnsi="TH SarabunIT๙" w:cs="TH SarabunIT๙"/>
                <w:spacing w:val="-6"/>
                <w:sz w:val="28"/>
                <w:szCs w:val="28"/>
                <w:cs/>
              </w:rPr>
              <w:t>ป.</w:t>
            </w:r>
            <w:r w:rsidR="00F87FD9" w:rsidRPr="0055202E">
              <w:rPr>
                <w:rFonts w:ascii="TH SarabunIT๙" w:eastAsia="Calibri" w:hAnsi="TH SarabunIT๙" w:cs="TH SarabunIT๙" w:hint="cs"/>
                <w:spacing w:val="-6"/>
                <w:sz w:val="28"/>
                <w:szCs w:val="28"/>
                <w:cs/>
              </w:rPr>
              <w:t xml:space="preserve"> </w:t>
            </w:r>
            <w:r w:rsidR="00990E82" w:rsidRPr="0055202E">
              <w:rPr>
                <w:rFonts w:ascii="TH SarabunIT๙" w:eastAsia="Calibri" w:hAnsi="TH SarabunIT๙" w:cs="TH SarabunIT๙" w:hint="cs"/>
                <w:spacing w:val="-6"/>
                <w:sz w:val="28"/>
                <w:szCs w:val="28"/>
                <w:cs/>
              </w:rPr>
              <w:t>ที่ได้ดำเนินการไว้แล้ว</w:t>
            </w:r>
            <w:r w:rsidR="00990E82" w:rsidRPr="00CF08DB">
              <w:rPr>
                <w:rFonts w:ascii="TH SarabunIT๙" w:eastAsia="Calibri" w:hAnsi="TH SarabunIT๙" w:cs="TH SarabunIT๙" w:hint="cs"/>
                <w:spacing w:val="-6"/>
                <w:sz w:val="28"/>
                <w:szCs w:val="28"/>
                <w:cs/>
              </w:rPr>
              <w:t>ทุกจัง</w:t>
            </w:r>
            <w:r w:rsidR="009A6A35" w:rsidRPr="00CF08DB">
              <w:rPr>
                <w:rFonts w:ascii="TH SarabunIT๙" w:eastAsia="Calibri" w:hAnsi="TH SarabunIT๙" w:cs="TH SarabunIT๙" w:hint="cs"/>
                <w:spacing w:val="-6"/>
                <w:sz w:val="28"/>
                <w:szCs w:val="28"/>
                <w:cs/>
              </w:rPr>
              <w:t>ห</w:t>
            </w:r>
            <w:r w:rsidR="00990E82" w:rsidRPr="00CF08DB">
              <w:rPr>
                <w:rFonts w:ascii="TH SarabunIT๙" w:eastAsia="Calibri" w:hAnsi="TH SarabunIT๙" w:cs="TH SarabunIT๙" w:hint="cs"/>
                <w:spacing w:val="-6"/>
                <w:sz w:val="28"/>
                <w:szCs w:val="28"/>
                <w:cs/>
              </w:rPr>
              <w:t>วัด</w:t>
            </w:r>
            <w:r w:rsidR="000660F7" w:rsidRPr="00CF08DB">
              <w:rPr>
                <w:rFonts w:ascii="TH SarabunIT๙" w:eastAsia="Calibri" w:hAnsi="TH SarabunIT๙" w:cs="TH SarabunIT๙" w:hint="cs"/>
                <w:spacing w:val="-6"/>
                <w:sz w:val="28"/>
                <w:szCs w:val="28"/>
                <w:cs/>
              </w:rPr>
              <w:t xml:space="preserve"> และให้</w:t>
            </w:r>
            <w:r w:rsidR="00F87FD9" w:rsidRPr="00CF08DB">
              <w:rPr>
                <w:rFonts w:ascii="TH SarabunIT๙" w:eastAsia="Calibri" w:hAnsi="TH SarabunIT๙" w:cs="TH SarabunIT๙"/>
                <w:spacing w:val="-6"/>
                <w:sz w:val="28"/>
                <w:szCs w:val="28"/>
                <w:cs/>
              </w:rPr>
              <w:t>เพิ่มเติม</w:t>
            </w:r>
            <w:r w:rsidR="00F87FD9" w:rsidRPr="00CF08DB">
              <w:rPr>
                <w:rFonts w:ascii="TH SarabunIT๙" w:eastAsia="Calibri" w:hAnsi="TH SarabunIT๙" w:cs="TH SarabunIT๙" w:hint="cs"/>
                <w:spacing w:val="-6"/>
                <w:sz w:val="28"/>
                <w:szCs w:val="28"/>
                <w:cs/>
              </w:rPr>
              <w:t>ข้อมูล</w:t>
            </w:r>
            <w:r w:rsidR="00F87FD9" w:rsidRPr="00CF08DB">
              <w:rPr>
                <w:rFonts w:ascii="TH SarabunIT๙" w:eastAsia="Calibri" w:hAnsi="TH SarabunIT๙" w:cs="TH SarabunIT๙"/>
                <w:spacing w:val="-6"/>
                <w:sz w:val="28"/>
                <w:szCs w:val="28"/>
                <w:cs/>
              </w:rPr>
              <w:t>พื้นที่เสี่ยงการเกิดน้ำป่าไหลหลากและดินโคลนถล่ม</w:t>
            </w:r>
            <w:r w:rsidR="000660F7" w:rsidRPr="00CF08DB">
              <w:rPr>
                <w:rFonts w:ascii="TH SarabunIT๙" w:eastAsia="Calibri" w:hAnsi="TH SarabunIT๙" w:cs="TH SarabunIT๙"/>
                <w:spacing w:val="-6"/>
                <w:sz w:val="28"/>
                <w:szCs w:val="28"/>
                <w:cs/>
              </w:rPr>
              <w:br/>
            </w:r>
            <w:r w:rsidR="00F87FD9" w:rsidRPr="00CF08DB">
              <w:rPr>
                <w:rFonts w:ascii="TH SarabunIT๙" w:eastAsia="Calibri" w:hAnsi="TH SarabunIT๙" w:cs="TH SarabunIT๙"/>
                <w:spacing w:val="-6"/>
                <w:sz w:val="28"/>
                <w:szCs w:val="28"/>
                <w:cs/>
              </w:rPr>
              <w:t>ในพื้นที่ลาด</w:t>
            </w:r>
            <w:r w:rsidR="009A6A35" w:rsidRPr="00CF08DB">
              <w:rPr>
                <w:rFonts w:ascii="TH SarabunIT๙" w:eastAsia="Calibri" w:hAnsi="TH SarabunIT๙" w:cs="TH SarabunIT๙" w:hint="cs"/>
                <w:spacing w:val="-6"/>
                <w:sz w:val="28"/>
                <w:szCs w:val="28"/>
                <w:cs/>
              </w:rPr>
              <w:t>ชัน</w:t>
            </w:r>
            <w:r w:rsidR="009A6A35" w:rsidRPr="00CF08DB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และพื้นที่เชิง</w:t>
            </w:r>
            <w:r w:rsidR="00F87FD9" w:rsidRPr="00CF08DB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เขา ของ</w:t>
            </w:r>
            <w:r w:rsidR="00F87FD9" w:rsidRPr="00CF08DB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 xml:space="preserve"> </w:t>
            </w:r>
            <w:r w:rsidR="00F87FD9" w:rsidRPr="00CF08DB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 xml:space="preserve">ทน. และ ปภ. </w:t>
            </w:r>
            <w:r w:rsidR="000660F7" w:rsidRPr="00CF08DB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เพื่อ</w:t>
            </w:r>
            <w:r w:rsidR="00F87FD9" w:rsidRPr="00CF08DB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ให้คณะอนุกรรมการทรัพยากรน้ำจังหวัด</w:t>
            </w:r>
            <w:r w:rsidR="00F87FD9" w:rsidRPr="00CF08DB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นำ</w:t>
            </w:r>
            <w:r w:rsidR="00441103" w:rsidRPr="00CF08DB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ไป</w:t>
            </w:r>
            <w:r w:rsidR="00F87FD9" w:rsidRPr="00CF08DB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ใช้ใน</w:t>
            </w:r>
            <w:r w:rsidR="001D7D3F" w:rsidRPr="00CF08DB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วางแผนเตรียมการใน</w:t>
            </w:r>
            <w:r w:rsidR="00F87FD9" w:rsidRPr="00CF08DB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การบริหารจัดการ</w:t>
            </w:r>
            <w:r w:rsidR="001D7D3F" w:rsidRPr="00CF08DB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น้ำ</w:t>
            </w:r>
            <w:r w:rsidR="009A6A35" w:rsidRPr="00CF08DB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ต่อไป</w:t>
            </w:r>
          </w:p>
          <w:p w14:paraId="0F08315C" w14:textId="1A7AD3FE" w:rsidR="00461D44" w:rsidRPr="0055202E" w:rsidRDefault="00461D44" w:rsidP="00656091">
            <w:pPr>
              <w:pStyle w:val="ListParagraph"/>
              <w:spacing w:before="60"/>
              <w:ind w:left="0"/>
              <w:contextualSpacing w:val="0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CF08DB">
              <w:rPr>
                <w:rFonts w:ascii="TH SarabunIT๙" w:eastAsia="Calibri" w:hAnsi="TH SarabunIT๙" w:cs="TH SarabunIT๙" w:hint="cs"/>
                <w:b/>
                <w:bCs/>
                <w:spacing w:val="-10"/>
                <w:sz w:val="28"/>
                <w:szCs w:val="28"/>
                <w:cs/>
              </w:rPr>
              <w:t xml:space="preserve">ประธานมีข้อสั่งการเพิ่มเติม </w:t>
            </w:r>
            <w:r w:rsidRPr="00CF08DB">
              <w:rPr>
                <w:rFonts w:ascii="TH SarabunIT๙" w:hAnsi="TH SarabunIT๙" w:cs="TH SarabunIT๙"/>
                <w:spacing w:val="-10"/>
                <w:sz w:val="28"/>
                <w:szCs w:val="28"/>
                <w:cs/>
              </w:rPr>
              <w:t>ให้</w:t>
            </w:r>
            <w:r w:rsidR="00441C81" w:rsidRPr="00CF08DB">
              <w:rPr>
                <w:rFonts w:ascii="TH SarabunIT๙" w:hAnsi="TH SarabunIT๙" w:cs="TH SarabunIT๙" w:hint="cs"/>
                <w:spacing w:val="-10"/>
                <w:sz w:val="28"/>
                <w:szCs w:val="28"/>
                <w:cs/>
              </w:rPr>
              <w:t xml:space="preserve"> สทนช. </w:t>
            </w:r>
            <w:r w:rsidRPr="00CF08DB">
              <w:rPr>
                <w:rFonts w:ascii="TH SarabunIT๙" w:hAnsi="TH SarabunIT๙" w:cs="TH SarabunIT๙"/>
                <w:spacing w:val="-10"/>
                <w:sz w:val="28"/>
                <w:szCs w:val="28"/>
                <w:cs/>
              </w:rPr>
              <w:t>จัดตั้งคณะทำงานติดตาม</w:t>
            </w:r>
            <w:r w:rsidR="00441C81" w:rsidRPr="00CF08DB">
              <w:rPr>
                <w:rFonts w:ascii="TH SarabunIT๙" w:hAnsi="TH SarabunIT๙" w:cs="TH SarabunIT๙" w:hint="cs"/>
                <w:spacing w:val="-10"/>
                <w:sz w:val="28"/>
                <w:szCs w:val="28"/>
                <w:cs/>
              </w:rPr>
              <w:t xml:space="preserve"> ประเมินผล </w:t>
            </w:r>
            <w:r w:rsidRPr="00CF08DB">
              <w:rPr>
                <w:rFonts w:ascii="TH SarabunIT๙" w:hAnsi="TH SarabunIT๙" w:cs="TH SarabunIT๙"/>
                <w:spacing w:val="-10"/>
                <w:sz w:val="28"/>
                <w:szCs w:val="28"/>
                <w:cs/>
              </w:rPr>
              <w:t>การ</w:t>
            </w:r>
            <w:r w:rsidRPr="0055202E">
              <w:rPr>
                <w:rFonts w:ascii="TH SarabunIT๙" w:hAnsi="TH SarabunIT๙" w:cs="TH SarabunIT๙"/>
                <w:spacing w:val="-10"/>
                <w:sz w:val="28"/>
                <w:szCs w:val="28"/>
                <w:cs/>
              </w:rPr>
              <w:t>ดำเนินงาน/ข้อสั่งการ เพื่อให้การดำเนินงาน</w:t>
            </w:r>
            <w:r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บรรลุเป้าหมายตามแผนที่กำหนด</w:t>
            </w:r>
          </w:p>
          <w:p w14:paraId="2CD1033C" w14:textId="7067BF43" w:rsidR="00166957" w:rsidRPr="0055202E" w:rsidRDefault="00F14DF2" w:rsidP="00656091">
            <w:pPr>
              <w:pStyle w:val="ListParagraph"/>
              <w:spacing w:before="60"/>
              <w:ind w:left="0"/>
              <w:contextualSpacing w:val="0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</w:pPr>
            <w:r w:rsidRPr="0055202E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 xml:space="preserve">ที่ประชุม </w:t>
            </w:r>
            <w:r w:rsidR="00F143BD" w:rsidRPr="0055202E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 xml:space="preserve">รับทราบ </w:t>
            </w:r>
            <w:r w:rsidR="00F143BD" w:rsidRPr="0055202E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ให้ฝ่ายเลขานุการ</w:t>
            </w:r>
            <w:r w:rsidR="00F60AE5" w:rsidRPr="0055202E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 xml:space="preserve">ฯ </w:t>
            </w:r>
            <w:r w:rsidR="00F143BD" w:rsidRPr="0055202E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 xml:space="preserve">ร่วมกับหน่วยงานที่เกี่ยวข้องนำข้อคิดเห็นและเสนอแนะของที่ประชุม </w:t>
            </w:r>
            <w:r w:rsidR="00F143BD" w:rsidRPr="0055202E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br/>
              <w:t>ไปพิจารณาดำเนินการ</w:t>
            </w:r>
          </w:p>
        </w:tc>
        <w:tc>
          <w:tcPr>
            <w:tcW w:w="1276" w:type="dxa"/>
          </w:tcPr>
          <w:p w14:paraId="2D7FAD7A" w14:textId="77777777" w:rsidR="00F17EC0" w:rsidRPr="0055202E" w:rsidRDefault="00F17EC0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21861B2A" w14:textId="77361D89" w:rsidR="00197C42" w:rsidRPr="0055202E" w:rsidRDefault="00197C42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7217F59F" w14:textId="1C36C17C" w:rsidR="00F14DF2" w:rsidRPr="0055202E" w:rsidRDefault="00F14DF2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7BA97B19" w14:textId="2FE4721B" w:rsidR="00F14DF2" w:rsidRPr="0055202E" w:rsidRDefault="00F14DF2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69FA51BE" w14:textId="431EE15B" w:rsidR="00F14DF2" w:rsidRPr="0055202E" w:rsidRDefault="00F14DF2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12B83927" w14:textId="40753F85" w:rsidR="00F14DF2" w:rsidRPr="0055202E" w:rsidRDefault="00F14DF2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6D12AD8D" w14:textId="0098EB12" w:rsidR="00F14DF2" w:rsidRPr="0055202E" w:rsidRDefault="00F14DF2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057EB3EF" w14:textId="68C9999C" w:rsidR="00F14DF2" w:rsidRPr="0055202E" w:rsidRDefault="00F14DF2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1916ED71" w14:textId="1F9FD4A1" w:rsidR="00F14DF2" w:rsidRPr="0055202E" w:rsidRDefault="00F14DF2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51ACF064" w14:textId="728F063D" w:rsidR="00F14DF2" w:rsidRPr="0055202E" w:rsidRDefault="00F14DF2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73EF5129" w14:textId="3F098D9A" w:rsidR="00F14DF2" w:rsidRPr="0055202E" w:rsidRDefault="00F14DF2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6C8A2296" w14:textId="0A5DC5F0" w:rsidR="00F14DF2" w:rsidRPr="0055202E" w:rsidRDefault="00F14DF2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4A7F3BF6" w14:textId="0E2C39EA" w:rsidR="00F14DF2" w:rsidRPr="0055202E" w:rsidRDefault="00F14DF2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51B68EEA" w14:textId="639576BB" w:rsidR="00F14DF2" w:rsidRPr="0055202E" w:rsidRDefault="00F14DF2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77F8C7F6" w14:textId="1E1C1504" w:rsidR="00F14DF2" w:rsidRPr="0055202E" w:rsidRDefault="00F14DF2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365EFC9E" w14:textId="750DFBC8" w:rsidR="00F14DF2" w:rsidRPr="0055202E" w:rsidRDefault="00F14DF2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34812550" w14:textId="59813911" w:rsidR="00F14DF2" w:rsidRPr="0055202E" w:rsidRDefault="00F14DF2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4D771432" w14:textId="6C4EA5E4" w:rsidR="00F14DF2" w:rsidRPr="0055202E" w:rsidRDefault="00F14DF2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203F12F7" w14:textId="2EC76061" w:rsidR="00F14DF2" w:rsidRPr="0055202E" w:rsidRDefault="00F14DF2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31C92A21" w14:textId="0D61F302" w:rsidR="00F14DF2" w:rsidRPr="0055202E" w:rsidRDefault="00F14DF2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01B43DFE" w14:textId="7ABAD777" w:rsidR="00F14DF2" w:rsidRPr="0055202E" w:rsidRDefault="00F14DF2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6CE8F826" w14:textId="4084CDC1" w:rsidR="00F14DF2" w:rsidRPr="0055202E" w:rsidRDefault="00F14DF2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41D63A02" w14:textId="527C30D9" w:rsidR="00F14DF2" w:rsidRPr="0055202E" w:rsidRDefault="00F14DF2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016AD1AC" w14:textId="79FA68FB" w:rsidR="00F14DF2" w:rsidRPr="0055202E" w:rsidRDefault="00F14DF2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169A598D" w14:textId="3A6A38AF" w:rsidR="00F14DF2" w:rsidRPr="0055202E" w:rsidRDefault="00F14DF2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180D6FD6" w14:textId="56882B8C" w:rsidR="00F14DF2" w:rsidRPr="0055202E" w:rsidRDefault="00F14DF2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40FB8CA6" w14:textId="0D4FA0A3" w:rsidR="00F14DF2" w:rsidRPr="0055202E" w:rsidRDefault="00F14DF2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42D24902" w14:textId="1847A99F" w:rsidR="00F14DF2" w:rsidRPr="0055202E" w:rsidRDefault="00F14DF2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1042EEB7" w14:textId="72CC8D90" w:rsidR="00F14DF2" w:rsidRPr="0055202E" w:rsidRDefault="00F14DF2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2C5FB829" w14:textId="6F28D7A1" w:rsidR="00F14DF2" w:rsidRPr="0055202E" w:rsidRDefault="00F14DF2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0CE53A6C" w14:textId="50FEE952" w:rsidR="00F14DF2" w:rsidRPr="0055202E" w:rsidRDefault="00F14DF2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5E49CF72" w14:textId="50A82E64" w:rsidR="00F14DF2" w:rsidRPr="0055202E" w:rsidRDefault="00F14DF2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5F089455" w14:textId="672F7132" w:rsidR="00F14DF2" w:rsidRPr="0055202E" w:rsidRDefault="00F14DF2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22166FB8" w14:textId="51C8B68A" w:rsidR="00F14DF2" w:rsidRPr="0055202E" w:rsidRDefault="00F14DF2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1C0FBE07" w14:textId="22F9C99E" w:rsidR="00F14DF2" w:rsidRPr="0055202E" w:rsidRDefault="00F14DF2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63B87947" w14:textId="3711928D" w:rsidR="00F14DF2" w:rsidRPr="0055202E" w:rsidRDefault="00F14DF2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38300B6E" w14:textId="26335D7E" w:rsidR="00F14DF2" w:rsidRPr="0055202E" w:rsidRDefault="00F14DF2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1B967F25" w14:textId="77987625" w:rsidR="00F14DF2" w:rsidRPr="0055202E" w:rsidRDefault="00F14DF2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2EF96320" w14:textId="305C9BDE" w:rsidR="00F14DF2" w:rsidRPr="0055202E" w:rsidRDefault="00F14DF2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6BD453EF" w14:textId="4BA4F22F" w:rsidR="00F14DF2" w:rsidRPr="0055202E" w:rsidRDefault="00F14DF2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11EBC061" w14:textId="1C4011C5" w:rsidR="00F14DF2" w:rsidRPr="0055202E" w:rsidRDefault="00F14DF2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60F685CF" w14:textId="6C784ED5" w:rsidR="00F14DF2" w:rsidRPr="0055202E" w:rsidRDefault="00F14DF2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5E752C26" w14:textId="502BA7DD" w:rsidR="00F14DF2" w:rsidRPr="0055202E" w:rsidRDefault="00F14DF2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35D39F01" w14:textId="02671E37" w:rsidR="00F14DF2" w:rsidRPr="0055202E" w:rsidRDefault="00F14DF2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48FEC5EC" w14:textId="70FBD370" w:rsidR="000777DF" w:rsidRPr="0055202E" w:rsidRDefault="000777DF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07EB6554" w14:textId="6C9B01E2" w:rsidR="000777DF" w:rsidRPr="0055202E" w:rsidRDefault="000777DF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11A4280D" w14:textId="61A13265" w:rsidR="000777DF" w:rsidRPr="0055202E" w:rsidRDefault="000777DF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001724F6" w14:textId="12F1A3CC" w:rsidR="000777DF" w:rsidRPr="0055202E" w:rsidRDefault="000777DF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5B2585F4" w14:textId="4990B5A7" w:rsidR="000777DF" w:rsidRPr="0055202E" w:rsidRDefault="000777DF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7C2D8102" w14:textId="07B892A7" w:rsidR="00F14DF2" w:rsidRPr="0055202E" w:rsidRDefault="00F14DF2" w:rsidP="00656091">
            <w:pPr>
              <w:pStyle w:val="ListParagraph"/>
              <w:ind w:left="0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4EDEBEAC" w14:textId="4BC9DF24" w:rsidR="00D368F2" w:rsidRPr="0055202E" w:rsidRDefault="00D368F2" w:rsidP="00656091">
            <w:pPr>
              <w:pStyle w:val="ListParagraph"/>
              <w:ind w:left="0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1A8242AB" w14:textId="124464C1" w:rsidR="0063557B" w:rsidRPr="0055202E" w:rsidRDefault="0063557B" w:rsidP="00656091">
            <w:pPr>
              <w:pStyle w:val="ListParagraph"/>
              <w:ind w:left="0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64D9F04A" w14:textId="17E43F38" w:rsidR="0063557B" w:rsidRPr="0055202E" w:rsidRDefault="0063557B" w:rsidP="00656091">
            <w:pPr>
              <w:pStyle w:val="ListParagraph"/>
              <w:ind w:left="0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2A5A163F" w14:textId="5D142CA0" w:rsidR="0063557B" w:rsidRPr="0055202E" w:rsidRDefault="0063557B" w:rsidP="00656091">
            <w:pPr>
              <w:pStyle w:val="ListParagraph"/>
              <w:ind w:left="0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6A00E9BD" w14:textId="4013DBEA" w:rsidR="0063557B" w:rsidRPr="0055202E" w:rsidRDefault="0063557B" w:rsidP="00656091">
            <w:pPr>
              <w:pStyle w:val="ListParagraph"/>
              <w:ind w:left="0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54E87B32" w14:textId="75CB092C" w:rsidR="0063557B" w:rsidRPr="0055202E" w:rsidRDefault="0063557B" w:rsidP="00656091">
            <w:pPr>
              <w:pStyle w:val="ListParagraph"/>
              <w:ind w:left="0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092BDF4A" w14:textId="7321C88F" w:rsidR="0063557B" w:rsidRPr="0055202E" w:rsidRDefault="0063557B" w:rsidP="00656091">
            <w:pPr>
              <w:pStyle w:val="ListParagraph"/>
              <w:ind w:left="0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72181C5E" w14:textId="22053D42" w:rsidR="0063557B" w:rsidRPr="0055202E" w:rsidRDefault="0063557B" w:rsidP="00656091">
            <w:pPr>
              <w:pStyle w:val="ListParagraph"/>
              <w:ind w:left="0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3E0BD13D" w14:textId="6666D6D7" w:rsidR="0063557B" w:rsidRPr="0055202E" w:rsidRDefault="0063557B" w:rsidP="00656091">
            <w:pPr>
              <w:pStyle w:val="ListParagraph"/>
              <w:ind w:left="0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124CF377" w14:textId="2D24CB49" w:rsidR="0063557B" w:rsidRPr="0055202E" w:rsidRDefault="0063557B" w:rsidP="00656091">
            <w:pPr>
              <w:pStyle w:val="ListParagraph"/>
              <w:ind w:left="0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77978C0E" w14:textId="0BE4DB71" w:rsidR="0063557B" w:rsidRPr="0055202E" w:rsidRDefault="0063557B" w:rsidP="00656091">
            <w:pPr>
              <w:pStyle w:val="ListParagraph"/>
              <w:ind w:left="0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65C33652" w14:textId="0D07D171" w:rsidR="0063557B" w:rsidRPr="0055202E" w:rsidRDefault="0063557B" w:rsidP="00656091">
            <w:pPr>
              <w:pStyle w:val="ListParagraph"/>
              <w:ind w:left="0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7FFA93DE" w14:textId="4B07B837" w:rsidR="0063557B" w:rsidRPr="0055202E" w:rsidRDefault="0063557B" w:rsidP="00656091">
            <w:pPr>
              <w:pStyle w:val="ListParagraph"/>
              <w:ind w:left="0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0232E688" w14:textId="75C2ACFF" w:rsidR="0063557B" w:rsidRPr="0055202E" w:rsidRDefault="0063557B" w:rsidP="00656091">
            <w:pPr>
              <w:pStyle w:val="ListParagraph"/>
              <w:ind w:left="0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48739851" w14:textId="15A73891" w:rsidR="0063557B" w:rsidRPr="0055202E" w:rsidRDefault="0063557B" w:rsidP="00656091">
            <w:pPr>
              <w:pStyle w:val="ListParagraph"/>
              <w:ind w:left="0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4B31BDAF" w14:textId="4E46C674" w:rsidR="0063557B" w:rsidRPr="0055202E" w:rsidRDefault="0063557B" w:rsidP="00656091">
            <w:pPr>
              <w:pStyle w:val="ListParagraph"/>
              <w:ind w:left="0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0C382EDA" w14:textId="626A2B73" w:rsidR="0063557B" w:rsidRPr="0055202E" w:rsidRDefault="0063557B" w:rsidP="00656091">
            <w:pPr>
              <w:pStyle w:val="ListParagraph"/>
              <w:ind w:left="0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1E11B4D8" w14:textId="285382AF" w:rsidR="0063557B" w:rsidRPr="0055202E" w:rsidRDefault="0063557B" w:rsidP="00656091">
            <w:pPr>
              <w:pStyle w:val="ListParagraph"/>
              <w:ind w:left="0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26C9409A" w14:textId="11C0234C" w:rsidR="0063557B" w:rsidRPr="0055202E" w:rsidRDefault="0063557B" w:rsidP="00656091">
            <w:pPr>
              <w:pStyle w:val="ListParagraph"/>
              <w:ind w:left="0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1316DBCD" w14:textId="6EFAFBFF" w:rsidR="0063557B" w:rsidRPr="0055202E" w:rsidRDefault="0063557B" w:rsidP="00656091">
            <w:pPr>
              <w:pStyle w:val="ListParagraph"/>
              <w:ind w:left="0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2DA24C24" w14:textId="464FC723" w:rsidR="0063557B" w:rsidRPr="0055202E" w:rsidRDefault="0063557B" w:rsidP="00656091">
            <w:pPr>
              <w:pStyle w:val="ListParagraph"/>
              <w:ind w:left="0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2D0BA017" w14:textId="77777777" w:rsidR="00934B96" w:rsidRPr="0055202E" w:rsidRDefault="00934B96" w:rsidP="00656091">
            <w:pPr>
              <w:pStyle w:val="ListParagraph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022B5A" w14:textId="0CB86EAE" w:rsidR="0063557B" w:rsidRPr="0055202E" w:rsidRDefault="0063557B" w:rsidP="00656091">
            <w:pPr>
              <w:pStyle w:val="ListParagraph"/>
              <w:spacing w:before="60"/>
              <w:ind w:left="0"/>
              <w:contextualSpacing w:val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สทนช.</w:t>
            </w:r>
          </w:p>
          <w:p w14:paraId="6F5B0267" w14:textId="77777777" w:rsidR="000A2551" w:rsidRPr="0055202E" w:rsidRDefault="000A2551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14:paraId="3E0A6282" w14:textId="77777777" w:rsidR="000660F7" w:rsidRPr="0055202E" w:rsidRDefault="00934B96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สทนช./หน่วยงาน</w:t>
            </w:r>
          </w:p>
          <w:p w14:paraId="6975D11D" w14:textId="39BDB660" w:rsidR="001B44DE" w:rsidRPr="0055202E" w:rsidRDefault="00934B96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pacing w:val="-14"/>
                <w:sz w:val="28"/>
                <w:szCs w:val="28"/>
                <w:cs/>
              </w:rPr>
            </w:pPr>
            <w:r w:rsidRPr="0055202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ที่เกี่ยวข้อง</w:t>
            </w:r>
          </w:p>
        </w:tc>
      </w:tr>
      <w:tr w:rsidR="00EB1C64" w:rsidRPr="0055202E" w14:paraId="74A192D3" w14:textId="77777777" w:rsidTr="00031276">
        <w:tc>
          <w:tcPr>
            <w:tcW w:w="835" w:type="dxa"/>
            <w:shd w:val="clear" w:color="auto" w:fill="F7CAAC" w:themeFill="accent2" w:themeFillTint="66"/>
          </w:tcPr>
          <w:p w14:paraId="0B029E67" w14:textId="1C21D070" w:rsidR="00D44D45" w:rsidRPr="0055202E" w:rsidRDefault="00D44D45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55202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lastRenderedPageBreak/>
              <w:t>๔.</w:t>
            </w:r>
            <w:r w:rsidRPr="0055202E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9797" w:type="dxa"/>
            <w:gridSpan w:val="2"/>
            <w:shd w:val="clear" w:color="auto" w:fill="F7CAAC" w:themeFill="accent2" w:themeFillTint="66"/>
          </w:tcPr>
          <w:p w14:paraId="17DF8297" w14:textId="71645FC2" w:rsidR="00D44D45" w:rsidRPr="0055202E" w:rsidRDefault="001B44DE" w:rsidP="00656091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202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ความก้าวหน้าผลการดำเนินงาน 9 มาตรการฤดูแล้ง ปี 2564/65</w:t>
            </w:r>
          </w:p>
        </w:tc>
      </w:tr>
      <w:tr w:rsidR="00EB1C64" w:rsidRPr="0055202E" w14:paraId="0EA3BFB8" w14:textId="77777777" w:rsidTr="00CF7D91">
        <w:tc>
          <w:tcPr>
            <w:tcW w:w="835" w:type="dxa"/>
          </w:tcPr>
          <w:p w14:paraId="1EEF680D" w14:textId="3D666447" w:rsidR="00E21138" w:rsidRPr="0055202E" w:rsidRDefault="00E21138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21" w:type="dxa"/>
          </w:tcPr>
          <w:p w14:paraId="4C8D371A" w14:textId="5FA20597" w:rsidR="00B20928" w:rsidRPr="0055202E" w:rsidRDefault="00E21138" w:rsidP="00656091">
            <w:pPr>
              <w:tabs>
                <w:tab w:val="left" w:pos="239"/>
              </w:tabs>
              <w:ind w:firstLine="333"/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ฝ่ายเลขานุการ</w:t>
            </w:r>
            <w:r w:rsidR="00EA68DE" w:rsidRPr="0055202E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 xml:space="preserve">ฯ </w:t>
            </w:r>
            <w:r w:rsidR="00CA42B3" w:rsidRPr="0055202E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รายงาน</w:t>
            </w:r>
            <w:r w:rsidR="00A94B65" w:rsidRPr="0055202E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 xml:space="preserve">ต่อที่ประชุมว่า </w:t>
            </w:r>
            <w:r w:rsidR="00B20928" w:rsidRPr="0055202E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 xml:space="preserve">เมื่อวันที่ </w:t>
            </w:r>
            <w:r w:rsidR="00B20928" w:rsidRPr="0055202E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29 ต.ค. 64 คณะอนุกรรมการ</w:t>
            </w:r>
            <w:r w:rsidR="00463BB6" w:rsidRPr="0055202E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ฯ</w:t>
            </w:r>
            <w:r w:rsidR="00B20928" w:rsidRPr="0055202E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 xml:space="preserve"> เห็นชอบมาตรการฯ</w:t>
            </w:r>
            <w:r w:rsidR="00003060" w:rsidRPr="0055202E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 xml:space="preserve"> </w:t>
            </w:r>
            <w:r w:rsidR="00B20928" w:rsidRPr="0055202E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ดังกล่าว</w:t>
            </w:r>
            <w:r w:rsidR="00B20928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และแจ้งให้หน่วยงานที่เกี่ยวข้องจัดทำแผนปฏิบัติการ </w:t>
            </w:r>
            <w:r w:rsidR="00B20928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วันที่ </w:t>
            </w:r>
            <w:r w:rsidR="00B20928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9 ธ.ค. 64 กนช. มีมติเห็นชอบมาตรการฤดูแล้ง </w:t>
            </w:r>
            <w:r w:rsidR="00A94B65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br/>
            </w:r>
            <w:r w:rsidR="00B20928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ปี 2564/65 และโครงการเพิ่มประสิทธิภาพการบริหารจัดการทรัพยากรน้ำเพื่อรองรับสถานการณ์ภัยแล้ง</w:t>
            </w:r>
            <w:r w:rsidR="00A94B65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br/>
            </w:r>
            <w:r w:rsidR="00B20928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และฝนทิ้งช่วง ปี 2565 และให้เสนอ ครม. ต่อไป</w:t>
            </w:r>
            <w:r w:rsidR="00B20928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และเมื่อวันที่ </w:t>
            </w:r>
            <w:r w:rsidR="00B20928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11 ม.ค. 65 ครม. มีมติรับทราบและเห็นชอบตามที่ สทนช. เสนอ และให้ สทนช. ติดตามและประสานงานกับหน่วยงานที่เกี่ยวข้อง เพื่อเร่งรัดการดำเนินการ</w:t>
            </w:r>
            <w:r w:rsidR="00A94B65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br/>
            </w:r>
            <w:r w:rsidR="00B20928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ตามมาตรการฯ ให้เป็นไปตามกรอบระยะเวลาที่กำหนดและเกิดผลเป็นรูปธรรมโดยเร็ว พร้อมให้ สทนช. </w:t>
            </w:r>
            <w:r w:rsidR="00A94B65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br/>
            </w:r>
            <w:r w:rsidR="00B20928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รับความเห็นของ</w:t>
            </w:r>
            <w:r w:rsidR="00A94B65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ศธ.</w:t>
            </w:r>
            <w:r w:rsidR="00B20928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โดย</w:t>
            </w:r>
            <w:r w:rsidR="00A94B65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รมช.ศธ.</w:t>
            </w:r>
            <w:r w:rsidR="00B20928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(คุณหญิงกัลยา โสภณพนิช) ที</w:t>
            </w:r>
            <w:r w:rsidR="00B20928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่</w:t>
            </w:r>
            <w:r w:rsidR="00B20928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เสนอ</w:t>
            </w:r>
            <w:r w:rsidR="00EF4C7A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</w:t>
            </w:r>
            <w:r w:rsidR="00B20928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พิ่มเติม</w:t>
            </w:r>
            <w:r w:rsidR="00EF4C7A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B20928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เรื่อง การส่งเสริมการบริหารจัดการน้ำชุมชนให้เหมาะสม รวมถึงเป็นการแก้ไขปัญหาการขาดแคลนน้ำในพื้นที่นอกเขตชลประทานให้มีประสิทธิภาพและเกิดความยั่งยืน </w:t>
            </w:r>
            <w:r w:rsidR="00B20928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ซึ่งได้พิจารณานำไปเพิ่มเติมในมาตรการที่ 2 </w:t>
            </w:r>
            <w:r w:rsidR="00B20928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เพื่อส่งเสริมการบริหารจัดการน้ำชุมชน</w:t>
            </w:r>
            <w:r w:rsidR="00A94B65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br/>
            </w:r>
            <w:r w:rsidR="00B20928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ในการบริหารจัดการใช้ประโยชน์จากน้ำและน้ำฝนในพื้นที่นอกเขตชลประทาน</w:t>
            </w:r>
          </w:p>
          <w:p w14:paraId="5DE026CC" w14:textId="0E4183B9" w:rsidR="001B44DE" w:rsidRPr="0055202E" w:rsidRDefault="001B44DE" w:rsidP="00656091">
            <w:pPr>
              <w:tabs>
                <w:tab w:val="left" w:pos="256"/>
              </w:tabs>
              <w:spacing w:before="60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ความก้าวหน้าการดำเนินงาน 9 มาตรการฤดูแล้ง ปี 2564/65 </w:t>
            </w:r>
          </w:p>
          <w:p w14:paraId="7B3D47BB" w14:textId="7681AD51" w:rsidR="001B44DE" w:rsidRPr="0055202E" w:rsidRDefault="001B44DE" w:rsidP="00656091">
            <w:pPr>
              <w:tabs>
                <w:tab w:val="left" w:pos="192"/>
              </w:tabs>
              <w:ind w:left="192" w:hanging="192"/>
              <w:contextualSpacing/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1)</w:t>
            </w:r>
            <w:r w:rsidR="00A94B65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B20928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เร่งเก็บกักน้ำแหล่งน้ำขนาดใหญ่ ขนาดกลาง ขนาดเล็ก และแหล่งน้ำธรรมชาติ ตั้งแต่วันที่ 1 พ.ย. 64 สามารถกักเก็บน้ำ 61</w:t>
            </w:r>
            <w:r w:rsidR="00B20928" w:rsidRPr="0055202E"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 w:rsidR="00B20928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849 ล้าน ลบ.ม.</w:t>
            </w:r>
          </w:p>
          <w:p w14:paraId="78F5D926" w14:textId="63662571" w:rsidR="001B44DE" w:rsidRPr="0055202E" w:rsidRDefault="001B44DE" w:rsidP="00656091">
            <w:pPr>
              <w:tabs>
                <w:tab w:val="left" w:pos="192"/>
              </w:tabs>
              <w:ind w:left="192" w:hanging="192"/>
              <w:contextualSpacing/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2)</w:t>
            </w:r>
            <w:r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ab/>
            </w:r>
            <w:r w:rsidR="00A94B65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จัดหาแหล่งน้ำสำรองในพื้นที่เสี่ยงขา</w:t>
            </w:r>
            <w:r w:rsidR="00A94B65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ด</w:t>
            </w:r>
            <w:r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แคลน</w:t>
            </w:r>
            <w:r w:rsidR="00441103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น้ำ</w:t>
            </w:r>
            <w:r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ลุ่มน้ำเจ้าพระยาใหญ่และกรุงเทพมหานคร จำนวน 444 แห่ง สามารถ</w:t>
            </w:r>
            <w:r w:rsidRPr="0055202E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สำรองน้ำได้ 181 ล้าน ลบ.ม. และแหล่งน้ำสำรองผลิตประปาอีก 17 สาขาที่เฝ้าระวังเพิ่มเติม 82 ล้าน ลบ.ม.</w:t>
            </w:r>
          </w:p>
          <w:p w14:paraId="0A988FB4" w14:textId="1C031BDE" w:rsidR="001B44DE" w:rsidRPr="0055202E" w:rsidRDefault="001B44DE" w:rsidP="00656091">
            <w:pPr>
              <w:tabs>
                <w:tab w:val="left" w:pos="192"/>
              </w:tabs>
              <w:ind w:left="192" w:hanging="192"/>
              <w:contextualSpacing/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3)</w:t>
            </w:r>
            <w:r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ab/>
            </w:r>
            <w:r w:rsidR="00A94B65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ปฏิบัติการเติมน้ำ ฝล. ตั้งหน่วยปฏิบัติการ 10 หน่วย เครื่องบินพร้อมขึ้นบิน 24 ลำ</w:t>
            </w:r>
            <w:r w:rsidR="00B20928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B20928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ผลการขึ้นปฏิบัติการ 10 เที่ยวบิน</w:t>
            </w:r>
            <w:r w:rsidR="00B20928" w:rsidRPr="0055202E">
              <w:rPr>
                <w:rFonts w:ascii="TH SarabunIT๙" w:hAnsi="TH SarabunIT๙" w:cs="TH SarabunIT๙"/>
                <w:spacing w:val="-8"/>
                <w:sz w:val="28"/>
                <w:szCs w:val="28"/>
                <w:cs/>
              </w:rPr>
              <w:t xml:space="preserve"> ได้ทำการป้องกันและแก้ไขภัยแล้งพื้นที่ได้รับประโยชน์ 0.8 ล้านไร่ และเติมน้ำต้นทุนให้อ่างฯ 0.2 ล้าน ลบ.ม.</w:t>
            </w:r>
          </w:p>
          <w:p w14:paraId="19CD9A79" w14:textId="42DD8C0E" w:rsidR="001B44DE" w:rsidRPr="0055202E" w:rsidRDefault="001B44DE" w:rsidP="00656091">
            <w:pPr>
              <w:tabs>
                <w:tab w:val="left" w:pos="192"/>
              </w:tabs>
              <w:ind w:left="192" w:hanging="192"/>
              <w:contextualSpacing/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4)</w:t>
            </w:r>
            <w:r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ab/>
            </w:r>
            <w:r w:rsidR="00A94B65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55202E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 xml:space="preserve">กำหนดการจัดสรรน้ำฤดูแล้ง </w:t>
            </w:r>
            <w:r w:rsidR="00EE4775" w:rsidRPr="0055202E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ได้มีการจัดทำแผนจัดสรรน้ำทั้งประเทศ จำนวน 16</w:t>
            </w:r>
            <w:r w:rsidR="00EE4775" w:rsidRPr="0055202E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,</w:t>
            </w:r>
            <w:r w:rsidR="00EE4775" w:rsidRPr="0055202E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678 ล้าน ลบ.ม.</w:t>
            </w:r>
            <w:r w:rsidR="000660F7" w:rsidRPr="0055202E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 xml:space="preserve"> </w:t>
            </w:r>
            <w:r w:rsidR="00EE4775" w:rsidRPr="0055202E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จัดสรรน้ำแล้ว</w:t>
            </w:r>
            <w:r w:rsidR="00EE4775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11</w:t>
            </w:r>
            <w:r w:rsidR="00EE4775" w:rsidRPr="0055202E"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 w:rsidR="00EE4775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015 ล้าน ลบ.ม. (66 %)</w:t>
            </w:r>
            <w:r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</w:p>
          <w:p w14:paraId="7FABE2A1" w14:textId="40C230F2" w:rsidR="001B44DE" w:rsidRPr="0055202E" w:rsidRDefault="001B44DE" w:rsidP="00656091">
            <w:pPr>
              <w:tabs>
                <w:tab w:val="left" w:pos="192"/>
              </w:tabs>
              <w:ind w:left="192" w:hanging="192"/>
              <w:contextualSpacing/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5)</w:t>
            </w:r>
            <w:r w:rsidRPr="0055202E">
              <w:rPr>
                <w:rFonts w:ascii="TH SarabunIT๙" w:hAnsi="TH SarabunIT๙" w:cs="TH SarabunIT๙"/>
                <w:spacing w:val="-4"/>
                <w:sz w:val="28"/>
                <w:szCs w:val="28"/>
                <w:cs/>
              </w:rPr>
              <w:tab/>
            </w:r>
            <w:r w:rsidR="00A94B65" w:rsidRPr="0055202E">
              <w:rPr>
                <w:rFonts w:ascii="TH SarabunIT๙" w:hAnsi="TH SarabunIT๙" w:cs="TH SarabunIT๙" w:hint="cs"/>
                <w:spacing w:val="-4"/>
                <w:sz w:val="28"/>
                <w:szCs w:val="28"/>
                <w:cs/>
              </w:rPr>
              <w:t xml:space="preserve"> </w:t>
            </w:r>
            <w:r w:rsidRPr="0055202E">
              <w:rPr>
                <w:rFonts w:ascii="TH SarabunIT๙" w:hAnsi="TH SarabunIT๙" w:cs="TH SarabunIT๙"/>
                <w:spacing w:val="-4"/>
                <w:sz w:val="28"/>
                <w:szCs w:val="28"/>
                <w:cs/>
              </w:rPr>
              <w:t xml:space="preserve">วางแผนเพาะปลูกพืชในช่วงฤดูแล้ง แผนเพาะปลูกพืชฤดูแล้ง จำนวน 11.65 ล้านไร่ </w:t>
            </w:r>
            <w:r w:rsidR="00EE4775" w:rsidRPr="0055202E">
              <w:rPr>
                <w:rFonts w:ascii="TH SarabunIT๙" w:hAnsi="TH SarabunIT๙" w:cs="TH SarabunIT๙"/>
                <w:spacing w:val="-4"/>
                <w:sz w:val="28"/>
                <w:szCs w:val="28"/>
                <w:cs/>
              </w:rPr>
              <w:t>เพาะปลูกแล้ว 12.24 ล้านไร่</w:t>
            </w:r>
            <w:r w:rsidR="00EE4775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(105%) </w:t>
            </w:r>
            <w:r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นารอบที่ 2 ที่เก็บเกี่ยวแล้ว 0.5</w:t>
            </w:r>
            <w:r w:rsidR="00EE4775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  <w:r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ล้านไร่ ขึ้นทะเบียนการเพาะปลูกนารอบที่ 2 ฤดูแล้ง ปี 2564/65 ทั้งประเทศ 296,060 ครัวเรือน 4,808,256 ไร่</w:t>
            </w:r>
          </w:p>
          <w:p w14:paraId="3A9A3C6A" w14:textId="1DD1BC7B" w:rsidR="001B44DE" w:rsidRPr="0055202E" w:rsidRDefault="001B44DE" w:rsidP="00656091">
            <w:pPr>
              <w:tabs>
                <w:tab w:val="left" w:pos="192"/>
              </w:tabs>
              <w:ind w:left="192" w:hanging="192"/>
              <w:contextualSpacing/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6)</w:t>
            </w:r>
            <w:r w:rsidR="00A94B65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55202E">
              <w:rPr>
                <w:rFonts w:ascii="TH SarabunIT๙" w:hAnsi="TH SarabunIT๙" w:cs="TH SarabunIT๙"/>
                <w:spacing w:val="-4"/>
                <w:sz w:val="28"/>
                <w:szCs w:val="28"/>
                <w:cs/>
              </w:rPr>
              <w:t>เตรียมน้ำสำรองสำหรับพื้นที่ลุ่มต่ำ ชป. เก็บน้ำหลากช่วงฤดูฝน</w:t>
            </w:r>
            <w:r w:rsidR="00EE4775" w:rsidRPr="0055202E">
              <w:rPr>
                <w:rFonts w:ascii="TH SarabunIT๙" w:hAnsi="TH SarabunIT๙" w:cs="TH SarabunIT๙" w:hint="cs"/>
                <w:spacing w:val="-4"/>
                <w:sz w:val="28"/>
                <w:szCs w:val="28"/>
                <w:cs/>
              </w:rPr>
              <w:t xml:space="preserve"> </w:t>
            </w:r>
            <w:r w:rsidRPr="0055202E">
              <w:rPr>
                <w:rFonts w:ascii="TH SarabunIT๙" w:hAnsi="TH SarabunIT๙" w:cs="TH SarabunIT๙"/>
                <w:spacing w:val="-4"/>
                <w:sz w:val="28"/>
                <w:szCs w:val="28"/>
                <w:cs/>
              </w:rPr>
              <w:t xml:space="preserve">ปี </w:t>
            </w:r>
            <w:r w:rsidR="00A94B65" w:rsidRPr="0055202E">
              <w:rPr>
                <w:rFonts w:ascii="TH SarabunIT๙" w:hAnsi="TH SarabunIT๙" w:cs="TH SarabunIT๙" w:hint="cs"/>
                <w:spacing w:val="-4"/>
                <w:sz w:val="28"/>
                <w:szCs w:val="28"/>
                <w:cs/>
              </w:rPr>
              <w:t>25</w:t>
            </w:r>
            <w:r w:rsidRPr="0055202E">
              <w:rPr>
                <w:rFonts w:ascii="TH SarabunIT๙" w:hAnsi="TH SarabunIT๙" w:cs="TH SarabunIT๙"/>
                <w:spacing w:val="-4"/>
                <w:sz w:val="28"/>
                <w:szCs w:val="28"/>
                <w:cs/>
              </w:rPr>
              <w:t>64 มาใช้สำหรับการเตรียมแปลง</w:t>
            </w:r>
            <w:r w:rsidR="00A94B65" w:rsidRPr="0055202E">
              <w:rPr>
                <w:rFonts w:ascii="TH SarabunIT๙" w:hAnsi="TH SarabunIT๙" w:cs="TH SarabunIT๙"/>
                <w:spacing w:val="-4"/>
                <w:sz w:val="28"/>
                <w:szCs w:val="28"/>
                <w:cs/>
              </w:rPr>
              <w:br/>
            </w:r>
            <w:r w:rsidRPr="0055202E">
              <w:rPr>
                <w:rFonts w:ascii="TH SarabunIT๙" w:hAnsi="TH SarabunIT๙" w:cs="TH SarabunIT๙"/>
                <w:spacing w:val="-4"/>
                <w:sz w:val="28"/>
                <w:szCs w:val="28"/>
                <w:cs/>
              </w:rPr>
              <w:t>ในพื้นที่ลุ่มต่ำ</w:t>
            </w:r>
            <w:r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11 ทุ่ง 1,388 ล้าน ลบ.ม.</w:t>
            </w:r>
          </w:p>
          <w:p w14:paraId="4A0C723F" w14:textId="6A2BEEC4" w:rsidR="001B44DE" w:rsidRPr="0055202E" w:rsidRDefault="001B44DE" w:rsidP="00656091">
            <w:pPr>
              <w:tabs>
                <w:tab w:val="left" w:pos="192"/>
              </w:tabs>
              <w:ind w:left="192" w:hanging="192"/>
              <w:contextualSpacing/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7)</w:t>
            </w:r>
            <w:r w:rsidR="00A94B65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เฝ้าระวังคุณภาพน้ำ </w:t>
            </w:r>
            <w:r w:rsidR="00EE4775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แม่น้ำสายหลักทั่วประเทศ คุณภาพน้ำอยู่ในเกณฑ์ปกติ </w:t>
            </w:r>
            <w:r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เฝ้าระวังน้ำเค็มรุก 4 ลำน้ำหลัก</w:t>
            </w:r>
            <w:r w:rsidR="00A94B65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br/>
            </w:r>
            <w:r w:rsidR="00EE4775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อยู่ในเกณฑ์ปกติ</w:t>
            </w:r>
          </w:p>
          <w:p w14:paraId="5A87A48A" w14:textId="6FC3D9D1" w:rsidR="001B44DE" w:rsidRPr="0055202E" w:rsidRDefault="001B44DE" w:rsidP="00656091">
            <w:pPr>
              <w:tabs>
                <w:tab w:val="left" w:pos="192"/>
              </w:tabs>
              <w:ind w:left="192" w:hanging="192"/>
              <w:contextualSpacing/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8)</w:t>
            </w:r>
            <w:r w:rsidR="00A94B65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ติดตามและประเมินผล </w:t>
            </w:r>
            <w:r w:rsidR="00EE4775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กษ. ร่วมกับ </w:t>
            </w:r>
            <w:r w:rsidR="00A94B65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สทอภ.</w:t>
            </w:r>
            <w:r w:rsidR="00EE4775" w:rsidRPr="0055202E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EE4775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และ สทนช. ได้ร่วมกันดำเนินอย่างต่อเนื่องเป็นรายสัปดาห์ </w:t>
            </w:r>
            <w:r w:rsidR="00A94B65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br/>
            </w:r>
            <w:r w:rsidR="00EE4775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และรายเดือน</w:t>
            </w:r>
            <w:r w:rsidR="00EE4775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EE4775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โดยมีการพัฒนาระบบติดตามสถานการณ์ภัยพิบัติและการเพาะปลูกพืชฤดูแล้ง </w:t>
            </w:r>
            <w:r w:rsidR="00A94B65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ปี </w:t>
            </w:r>
            <w:r w:rsidR="00EE4775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2564/65</w:t>
            </w:r>
          </w:p>
          <w:p w14:paraId="20C0312E" w14:textId="3415B27E" w:rsidR="001B44DE" w:rsidRPr="0055202E" w:rsidRDefault="001B44DE" w:rsidP="00656091">
            <w:pPr>
              <w:tabs>
                <w:tab w:val="left" w:pos="192"/>
              </w:tabs>
              <w:ind w:left="192" w:hanging="192"/>
              <w:contextualSpacing/>
              <w:rPr>
                <w:rFonts w:ascii="TH SarabunIT๙" w:hAnsi="TH SarabunIT๙" w:cs="TH SarabunIT๙"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9)</w:t>
            </w:r>
            <w:r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ab/>
            </w:r>
            <w:r w:rsidR="00A94B65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ประชาสัมพันธ์ สร้างการรับรู้สถานการณ์น้ำ</w:t>
            </w:r>
            <w:r w:rsidR="00EE4775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ตั้งแต่วันที่ 1 พ.ย. 64 ถึงปัจจุบัน จำนวน 1</w:t>
            </w:r>
            <w:r w:rsidR="00EE4775" w:rsidRPr="0055202E"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 w:rsidR="00EE4775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053 ครั้ง</w:t>
            </w:r>
          </w:p>
          <w:p w14:paraId="082B6C89" w14:textId="43739CF3" w:rsidR="001B44DE" w:rsidRPr="0055202E" w:rsidRDefault="001B44DE" w:rsidP="00656091">
            <w:pPr>
              <w:spacing w:before="60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lastRenderedPageBreak/>
              <w:t>สถานการณ์บริหารจัดการทรัพยากรน้ำและพื้นที่เฝ้าระวังเสี่ยงภาวะน้ำแล้ง ฤดูแล้ง ปี 2564/65</w:t>
            </w:r>
          </w:p>
          <w:p w14:paraId="74521D49" w14:textId="79E17AD8" w:rsidR="001B44DE" w:rsidRPr="0055202E" w:rsidRDefault="003B3EF6" w:rsidP="00656091">
            <w:pPr>
              <w:contextualSpacing/>
              <w:rPr>
                <w:rFonts w:ascii="TH SarabunIT๙" w:hAnsi="TH SarabunIT๙" w:cs="TH SarabunIT๙"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  <w:r w:rsidR="001B44DE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) สถานการณ์พื้นที่เพาะปลูก</w:t>
            </w:r>
            <w:r w:rsidR="00740FD5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740FD5" w:rsidRPr="0055202E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(ข้อมูล</w:t>
            </w:r>
            <w:r w:rsidR="007658FE" w:rsidRPr="0055202E"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 xml:space="preserve"> ณ วันที่</w:t>
            </w:r>
            <w:r w:rsidR="00740FD5" w:rsidRPr="0055202E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 xml:space="preserve"> </w:t>
            </w:r>
            <w:r w:rsidR="00740FD5" w:rsidRPr="0055202E"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 xml:space="preserve">9 </w:t>
            </w:r>
            <w:r w:rsidR="00740FD5" w:rsidRPr="0055202E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มี.ค. 65)</w:t>
            </w:r>
          </w:p>
          <w:p w14:paraId="0D3A6E69" w14:textId="4CA9029D" w:rsidR="001B44DE" w:rsidRPr="0055202E" w:rsidRDefault="001B44DE" w:rsidP="00656091">
            <w:pPr>
              <w:contextualSpacing/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- พื้นที่เพาะปลูกทั้งประเทศ เพาะปลูกแล้ว </w:t>
            </w:r>
            <w:r w:rsidR="00254E6E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12.24 ล้านไร่ (แผน 11.65 ล้านไร่) </w:t>
            </w:r>
            <w:r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ประกอบด้วย ในเขตชลประทาน </w:t>
            </w:r>
            <w:r w:rsidR="00254E6E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8.13 ล้านไร่ (แผน 6.95 ล้านไร่) </w:t>
            </w:r>
            <w:r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นอกเขตชลประทาน </w:t>
            </w:r>
            <w:r w:rsidR="00254E6E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4.11 ล้านไร่ (แผน 4.70 ล้านไร่)</w:t>
            </w:r>
            <w:r w:rsidR="00254E6E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254E6E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ในพื้นที่ลุ่มต่ำ 11 ทุ่ง พื้นที่เพาะปลูกนารอบที่ 2 (นาปรัง) มีการเพาะปลูกแล้ว 1.10 ล้านไร่ คิดเป็นร้อยละ 90 ของแผน (แผน 1.22 ล้านไร่) ปลูกเกือบเต็มพื้นที่</w:t>
            </w:r>
          </w:p>
          <w:p w14:paraId="15AA7369" w14:textId="5F9054EE" w:rsidR="001B44DE" w:rsidRPr="0055202E" w:rsidRDefault="003B3EF6" w:rsidP="00656091">
            <w:pPr>
              <w:contextualSpacing/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  <w:r w:rsidR="001B44DE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) สถานการณ์พื้นที่เฝ้าระวังเสี่ยงภาวะน้ำแล้ง ฤดูแล้ง ปี 2564/65 </w:t>
            </w:r>
          </w:p>
          <w:p w14:paraId="471A3EA3" w14:textId="1BE21E16" w:rsidR="001B44DE" w:rsidRPr="0055202E" w:rsidRDefault="001B44DE" w:rsidP="00656091">
            <w:pPr>
              <w:contextualSpacing/>
              <w:rPr>
                <w:rFonts w:ascii="TH SarabunIT๙" w:hAnsi="TH SarabunIT๙" w:cs="TH SarabunIT๙"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- ด้านอุปโภค-บริโภค  ในเขต กปภ. 44 สาขา 32 จังหวัด </w:t>
            </w:r>
            <w:r w:rsidR="00254E6E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ยังไม่มีสถานการณ์ขาดแคลนน้ำในพื้นที่</w:t>
            </w:r>
            <w:r w:rsidR="00254E6E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นอกเขต กปภ. </w:t>
            </w:r>
            <w:r w:rsidRPr="0055202E">
              <w:rPr>
                <w:rFonts w:ascii="TH SarabunIT๙" w:hAnsi="TH SarabunIT๙" w:cs="TH SarabunIT๙"/>
                <w:spacing w:val="-3"/>
                <w:sz w:val="28"/>
                <w:szCs w:val="28"/>
                <w:cs/>
              </w:rPr>
              <w:t xml:space="preserve">(ประปาท้องถิ่น) 25 ตำบล 9 อำเภอ 5 จังหวัด </w:t>
            </w:r>
            <w:r w:rsidR="00313965" w:rsidRPr="0055202E">
              <w:rPr>
                <w:rFonts w:ascii="TH SarabunIT๙" w:hAnsi="TH SarabunIT๙" w:cs="TH SarabunIT๙"/>
                <w:spacing w:val="-3"/>
                <w:sz w:val="28"/>
                <w:szCs w:val="28"/>
                <w:cs/>
              </w:rPr>
              <w:t>พบว่า มีน้ำไม่เพียงพอในพื้นที่ 1 จังหวัด</w:t>
            </w:r>
            <w:r w:rsidR="00740FD5" w:rsidRPr="0055202E">
              <w:rPr>
                <w:rFonts w:ascii="TH SarabunIT๙" w:hAnsi="TH SarabunIT๙" w:cs="TH SarabunIT๙" w:hint="cs"/>
                <w:spacing w:val="-3"/>
                <w:sz w:val="28"/>
                <w:szCs w:val="28"/>
                <w:cs/>
              </w:rPr>
              <w:t xml:space="preserve"> </w:t>
            </w:r>
            <w:r w:rsidR="00740FD5" w:rsidRPr="0055202E">
              <w:rPr>
                <w:rFonts w:ascii="TH SarabunIT๙" w:hAnsi="TH SarabunIT๙" w:cs="TH SarabunIT๙"/>
                <w:color w:val="000000" w:themeColor="text1"/>
                <w:spacing w:val="-3"/>
                <w:sz w:val="28"/>
                <w:szCs w:val="28"/>
                <w:cs/>
              </w:rPr>
              <w:t>(ข้อมูล</w:t>
            </w:r>
            <w:r w:rsidR="007658FE" w:rsidRPr="0055202E">
              <w:rPr>
                <w:rFonts w:ascii="TH SarabunIT๙" w:hAnsi="TH SarabunIT๙" w:cs="TH SarabunIT๙" w:hint="cs"/>
                <w:color w:val="000000" w:themeColor="text1"/>
                <w:spacing w:val="-3"/>
                <w:sz w:val="28"/>
                <w:szCs w:val="28"/>
                <w:cs/>
              </w:rPr>
              <w:t xml:space="preserve"> ณ วันที่</w:t>
            </w:r>
            <w:r w:rsidR="00740FD5" w:rsidRPr="0055202E">
              <w:rPr>
                <w:rFonts w:ascii="TH SarabunIT๙" w:hAnsi="TH SarabunIT๙" w:cs="TH SarabunIT๙"/>
                <w:color w:val="000000" w:themeColor="text1"/>
                <w:spacing w:val="-3"/>
                <w:sz w:val="28"/>
                <w:szCs w:val="28"/>
                <w:cs/>
              </w:rPr>
              <w:t xml:space="preserve"> </w:t>
            </w:r>
            <w:r w:rsidR="00740FD5" w:rsidRPr="0055202E">
              <w:rPr>
                <w:rFonts w:ascii="TH SarabunIT๙" w:hAnsi="TH SarabunIT๙" w:cs="TH SarabunIT๙" w:hint="cs"/>
                <w:color w:val="000000" w:themeColor="text1"/>
                <w:spacing w:val="-3"/>
                <w:sz w:val="28"/>
                <w:szCs w:val="28"/>
                <w:cs/>
              </w:rPr>
              <w:t>3</w:t>
            </w:r>
            <w:r w:rsidR="00740FD5" w:rsidRPr="0055202E">
              <w:rPr>
                <w:rFonts w:ascii="TH SarabunIT๙" w:hAnsi="TH SarabunIT๙" w:cs="TH SarabunIT๙"/>
                <w:color w:val="000000" w:themeColor="text1"/>
                <w:spacing w:val="-3"/>
                <w:sz w:val="28"/>
                <w:szCs w:val="28"/>
                <w:cs/>
              </w:rPr>
              <w:t xml:space="preserve"> มี.ค. 65)</w:t>
            </w:r>
            <w:r w:rsidR="00313965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="00740FD5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  <w:p w14:paraId="62671578" w14:textId="10D62DDD" w:rsidR="00313965" w:rsidRPr="0055202E" w:rsidRDefault="001B44DE" w:rsidP="00656091">
            <w:pPr>
              <w:contextualSpacing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- ด้านการเกษตร </w:t>
            </w:r>
            <w:r w:rsidR="00313965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นารอบที่ 2 (นาปรัง) (ข้อมูล 2 มี.ค. 65)</w:t>
            </w:r>
            <w:r w:rsidR="00313965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313965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ทน. ได้มีการประเมินพื้นที่เฝ้าระวังเพิ่มขึ้นจาก </w:t>
            </w:r>
            <w:r w:rsidR="00A94B65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br/>
            </w:r>
            <w:r w:rsidR="00313965" w:rsidRPr="0055202E">
              <w:rPr>
                <w:rFonts w:ascii="TH SarabunIT๙" w:hAnsi="TH SarabunIT๙" w:cs="TH SarabunIT๙"/>
                <w:spacing w:val="-4"/>
                <w:sz w:val="28"/>
                <w:szCs w:val="28"/>
                <w:cs/>
              </w:rPr>
              <w:t>64 ตำบล 28 อำเภอ 11 จังหวัด เป็น 74 ตำบล 29 อำเภอ 12 จังหวัด</w:t>
            </w:r>
            <w:r w:rsidR="00313965" w:rsidRPr="0055202E">
              <w:rPr>
                <w:rFonts w:ascii="TH SarabunIT๙" w:hAnsi="TH SarabunIT๙" w:cs="TH SarabunIT๙" w:hint="cs"/>
                <w:spacing w:val="-4"/>
                <w:sz w:val="28"/>
                <w:szCs w:val="28"/>
                <w:cs/>
              </w:rPr>
              <w:t xml:space="preserve"> </w:t>
            </w:r>
            <w:r w:rsidR="00313965" w:rsidRPr="0055202E">
              <w:rPr>
                <w:rFonts w:ascii="TH SarabunIT๙" w:hAnsi="TH SarabunIT๙" w:cs="TH SarabunIT๙"/>
                <w:spacing w:val="-4"/>
                <w:sz w:val="28"/>
                <w:szCs w:val="28"/>
                <w:cs/>
              </w:rPr>
              <w:t>มีพื้นที่ปลูกนารอบที่ 2 แล้ว 814</w:t>
            </w:r>
            <w:r w:rsidR="00313965" w:rsidRPr="0055202E">
              <w:rPr>
                <w:rFonts w:ascii="TH SarabunIT๙" w:hAnsi="TH SarabunIT๙" w:cs="TH SarabunIT๙"/>
                <w:spacing w:val="-4"/>
                <w:sz w:val="28"/>
                <w:szCs w:val="28"/>
              </w:rPr>
              <w:t>,</w:t>
            </w:r>
            <w:r w:rsidR="00313965" w:rsidRPr="0055202E">
              <w:rPr>
                <w:rFonts w:ascii="TH SarabunIT๙" w:hAnsi="TH SarabunIT๙" w:cs="TH SarabunIT๙"/>
                <w:spacing w:val="-4"/>
                <w:sz w:val="28"/>
                <w:szCs w:val="28"/>
                <w:cs/>
              </w:rPr>
              <w:t>652 ไร่</w:t>
            </w:r>
            <w:r w:rsidR="00313965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โดยพื้นที่เฝ้าระวังดังกล่าว ปลูกเกินแผนแล้ว 8 จังหวัด (15 อำเภอ 25 ตำบล) 107</w:t>
            </w:r>
            <w:r w:rsidR="00313965" w:rsidRPr="0055202E"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 w:rsidR="00313965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413 ไร่ จากการประเมินสถานการณ์น้ำคง</w:t>
            </w:r>
            <w:r w:rsidR="00313965" w:rsidRPr="0055202E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เพียงพอต่อการเพาะปลูกในพื้นที่ดังกล่าว</w:t>
            </w:r>
          </w:p>
          <w:p w14:paraId="3A2991C6" w14:textId="5561378F" w:rsidR="00F748A4" w:rsidRPr="0055202E" w:rsidRDefault="001B44DE" w:rsidP="00656091">
            <w:pPr>
              <w:contextualSpacing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 xml:space="preserve">- </w:t>
            </w:r>
            <w:r w:rsidRPr="0055202E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szCs w:val="28"/>
                <w:cs/>
              </w:rPr>
              <w:t>ด้านคุณภาพน้ำ 4 แม่น้ำสายหลัก ในเขตบริการ กปน. ในพื้นที่กรุงเทพ และ</w:t>
            </w:r>
            <w:r w:rsidR="00A94B65" w:rsidRPr="0055202E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szCs w:val="28"/>
                <w:cs/>
              </w:rPr>
              <w:t xml:space="preserve"> จ.</w:t>
            </w:r>
            <w:r w:rsidRPr="0055202E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szCs w:val="28"/>
                <w:cs/>
              </w:rPr>
              <w:t>สมุทรปราการ และในเขตบริการ กปภ.</w:t>
            </w:r>
            <w:r w:rsidRPr="0055202E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 xml:space="preserve"> พื้นที่เฝ้าระวังด้านคุณภาพน้ำ (ความเค็ม) จำนวน 5 สาขา 3 </w:t>
            </w:r>
            <w:r w:rsidR="00313965" w:rsidRPr="0055202E"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 xml:space="preserve">จังหวัด </w:t>
            </w:r>
            <w:r w:rsidRPr="0055202E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อยู่ในเกณฑ์ปกติ</w:t>
            </w:r>
            <w:r w:rsidR="00740FD5" w:rsidRPr="0055202E"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 w:rsidR="00740FD5" w:rsidRPr="0055202E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(ข้อมูล</w:t>
            </w:r>
            <w:r w:rsidR="007658FE" w:rsidRPr="0055202E"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 xml:space="preserve"> ณ วันที่</w:t>
            </w:r>
            <w:r w:rsidR="00740FD5" w:rsidRPr="0055202E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 xml:space="preserve"> </w:t>
            </w:r>
            <w:r w:rsidR="00740FD5" w:rsidRPr="0055202E"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3</w:t>
            </w:r>
            <w:r w:rsidR="00740FD5" w:rsidRPr="0055202E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 xml:space="preserve"> มี.ค. 65)</w:t>
            </w:r>
          </w:p>
          <w:p w14:paraId="0A502C6A" w14:textId="79C1843F" w:rsidR="003B3EF6" w:rsidRPr="0055202E" w:rsidRDefault="003B3EF6" w:rsidP="00656091">
            <w:pPr>
              <w:contextualSpacing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3</w:t>
            </w:r>
            <w:r w:rsidRPr="0055202E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 xml:space="preserve">) แผนและผลการจัดสรรน้ำ ฤดูแล้ง ปี 2564/65 </w:t>
            </w:r>
            <w:r w:rsidR="00313965" w:rsidRPr="0055202E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(ข้อมูล</w:t>
            </w:r>
            <w:r w:rsidR="007658FE" w:rsidRPr="0055202E"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 xml:space="preserve"> ณ วันที่</w:t>
            </w:r>
            <w:r w:rsidR="00313965" w:rsidRPr="0055202E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 xml:space="preserve"> 1 พ.ย. 64 – 10 มี.ค. 65)</w:t>
            </w:r>
          </w:p>
          <w:p w14:paraId="5D7FDB4B" w14:textId="77777777" w:rsidR="00740FD5" w:rsidRPr="0055202E" w:rsidRDefault="003B3EF6" w:rsidP="00656091">
            <w:pPr>
              <w:contextualSpacing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</w:pPr>
            <w:r w:rsidRPr="0055202E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 xml:space="preserve">- ทั้งประเทศ อ่างฯ 35 แห่ง </w:t>
            </w:r>
            <w:r w:rsidR="004F27D2" w:rsidRPr="0055202E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 xml:space="preserve">แผนจัดสรรน้ำทั้งฤดูแล้ง 16,677 ล้าน ลบ.ม. พบว่า แผนจัดสรรน้ำสะสม 11,256 ล้าน ลบ.ม. ผลจัดสรรน้ำสะสม 11,014 ล้าน ลบ.ม. (น้อยกว่าแผนสะสม 241 ล้าน ลบ.ม.) คิดเป็นร้อยละ 65 </w:t>
            </w:r>
            <w:r w:rsidR="00740FD5" w:rsidRPr="0055202E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ของแผนทั้งฤดู โดยมีอ่างฯ ที่จัดสรรน้ำมากกว่าแผนแล้ว 15 แห่ง</w:t>
            </w:r>
          </w:p>
          <w:p w14:paraId="0D0CA530" w14:textId="77777777" w:rsidR="00740FD5" w:rsidRPr="0055202E" w:rsidRDefault="00740FD5" w:rsidP="00656091">
            <w:pPr>
              <w:contextualSpacing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 xml:space="preserve">4) </w:t>
            </w:r>
            <w:r w:rsidRPr="0055202E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คาดการณ์ปริมาณน้ำใช้การ 35 อ่างฯใหญ่</w:t>
            </w:r>
            <w:r w:rsidRPr="0055202E"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55202E"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 xml:space="preserve">ณ วันที่ 1 พ.ค. 65 (ช่วงต้นฤดูฝน ปี 2565) </w:t>
            </w:r>
          </w:p>
          <w:p w14:paraId="658DC1C9" w14:textId="4A5B1DC0" w:rsidR="003B3EF6" w:rsidRPr="0055202E" w:rsidRDefault="00740FD5" w:rsidP="00656091">
            <w:pPr>
              <w:contextualSpacing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ซึ่ง</w:t>
            </w:r>
            <w:r w:rsidRPr="0055202E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นำข้อมูลฝนคาดการณ์รายเดือน (</w:t>
            </w:r>
            <w:r w:rsidRPr="0055202E"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  <w:t>O</w:t>
            </w:r>
            <w:r w:rsidR="007658FE" w:rsidRPr="0055202E"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  <w:t>ne</w:t>
            </w:r>
            <w:r w:rsidRPr="0055202E"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  <w:t xml:space="preserve"> M</w:t>
            </w:r>
            <w:r w:rsidR="007658FE" w:rsidRPr="0055202E"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  <w:t>ap</w:t>
            </w:r>
            <w:r w:rsidRPr="0055202E"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  <w:t xml:space="preserve">) </w:t>
            </w:r>
            <w:r w:rsidRPr="0055202E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 xml:space="preserve">มาร่วมวิเคราะห์ (คาดการณ์ ณ เดือน มี.ค. 65) พบว่า ณ วันที่ </w:t>
            </w:r>
            <w:r w:rsidRPr="0055202E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br/>
              <w:t>1 พ.ค. 65 จะมีปริมาณน้ำใช้</w:t>
            </w:r>
            <w:r w:rsidRPr="0055202E"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การ</w:t>
            </w:r>
            <w:r w:rsidRPr="0055202E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 xml:space="preserve"> จำนวน 18</w:t>
            </w:r>
            <w:r w:rsidRPr="0055202E"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  <w:t>,</w:t>
            </w:r>
            <w:r w:rsidRPr="0055202E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623 ล้าน ลบ.ม. โดยมีมากกว่าปริมาณน้ำใช้การ 1 พ.ค. 64 จำนวน 8</w:t>
            </w:r>
            <w:r w:rsidRPr="0055202E"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  <w:t>,</w:t>
            </w:r>
            <w:r w:rsidRPr="0055202E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289 ล้าน ลบ.ม.</w:t>
            </w:r>
            <w:r w:rsidRPr="0055202E"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 xml:space="preserve"> โดย</w:t>
            </w:r>
            <w:r w:rsidRPr="0055202E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การวิเคราะห์อ่างฯ ที่มีแนวโน้มที่เสี่ยงน้ำน้อย ณ วันที่ 1 พ</w:t>
            </w:r>
            <w:r w:rsidRPr="0055202E"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.</w:t>
            </w:r>
            <w:r w:rsidRPr="0055202E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ค</w:t>
            </w:r>
            <w:r w:rsidRPr="0055202E"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.</w:t>
            </w:r>
            <w:r w:rsidRPr="0055202E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 xml:space="preserve"> 65 โดยใช้เกณฑ์ปฏิบัติการอ่างเก็บน้ำ (</w:t>
            </w:r>
            <w:r w:rsidRPr="0055202E"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  <w:t xml:space="preserve">Rule </w:t>
            </w:r>
            <w:r w:rsidR="007658FE" w:rsidRPr="0055202E"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  <w:t>C</w:t>
            </w:r>
            <w:r w:rsidRPr="0055202E"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  <w:t xml:space="preserve">urve) </w:t>
            </w:r>
            <w:r w:rsidRPr="0055202E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 xml:space="preserve">ซึ่งเมื่อพิจารณาปริมาณน้ำต่ำกว่าเกณฑ์ปฏิบัติการอ่างเก็บน้ำกักเก็บต่ำสุด </w:t>
            </w:r>
            <w:r w:rsidRPr="0055202E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szCs w:val="28"/>
                <w:cs/>
              </w:rPr>
              <w:t>(</w:t>
            </w:r>
            <w:r w:rsidRPr="0055202E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szCs w:val="28"/>
              </w:rPr>
              <w:t xml:space="preserve">Lower Rule Curve, LRC) </w:t>
            </w:r>
            <w:r w:rsidRPr="0055202E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szCs w:val="28"/>
                <w:cs/>
              </w:rPr>
              <w:t>แล้วคาดว่าจะมีอ่างฯ 5 แห่ง อยู่ในเกณฑ์เฝ้าระวังน้ำน้อย ได้แก่ อ่างฯ แม่งัดสมบูรณ์ชล</w:t>
            </w:r>
            <w:r w:rsidRPr="0055202E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55202E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br/>
              <w:t>ภูมิพล กิ่วลม สิริกิติ์ และนฤบดินทรจินดา</w:t>
            </w:r>
          </w:p>
          <w:p w14:paraId="19C67C12" w14:textId="68CC3BAA" w:rsidR="00502DAF" w:rsidRPr="0055202E" w:rsidRDefault="00502DAF" w:rsidP="00656091">
            <w:pPr>
              <w:spacing w:before="60"/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ความเห็นฝ่ายเลขานุการ</w:t>
            </w:r>
          </w:p>
          <w:p w14:paraId="42D153FC" w14:textId="27ADF9CC" w:rsidR="002E1885" w:rsidRPr="0055202E" w:rsidRDefault="002E1885" w:rsidP="00656091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ตามมติ ครม. เมื่อวันที่ 11 ม.ค. 65 สทนช. นำความเห็นตามมติ ครม. โดยเพิ่มเติมในมาตรการที่ 2 และมอบหมายให้หน่วยงานดำเนินการ ดังนี้</w:t>
            </w:r>
          </w:p>
          <w:p w14:paraId="738FCF79" w14:textId="04345411" w:rsidR="002E1885" w:rsidRPr="0055202E" w:rsidRDefault="002E1885" w:rsidP="00656091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1. ให้หน่วยงานที่เกี่ยวข้องประชาสัมพันธ์ชะลอการเพาะปลูกจนกว่าจะเข้าสู่ฤดูฝน เพื่อไม่ให้ส่งผลกระทบ</w:t>
            </w:r>
            <w:r w:rsidR="001079DF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br/>
            </w:r>
            <w:r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ต่อปริมาณน้ำสำรองต้นฤดูฝน ปี 2565</w:t>
            </w:r>
          </w:p>
          <w:p w14:paraId="6F17487E" w14:textId="77777777" w:rsidR="002E1885" w:rsidRPr="0055202E" w:rsidRDefault="002E1885" w:rsidP="00656091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2. ให้หน่วยงานที่เกี่ยวข้องเฝ้าระวังการรุกล้ำน้ำเค็มและวางแผนการแก้ไขหากเกิดผลกระทบ</w:t>
            </w:r>
          </w:p>
          <w:p w14:paraId="6B450D92" w14:textId="6689B0FE" w:rsidR="002E1885" w:rsidRPr="0055202E" w:rsidRDefault="002E1885" w:rsidP="00656091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3. ในพื้นที่ขาดแคลนน้ำอุปโภคบริโภคนอกเขต กปภ. ให้หน่วยงานระดับพื้นที่ (ปภ. ชป. ทน. ทบ.) สนับสนุน</w:t>
            </w:r>
            <w:r w:rsidR="001079DF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br/>
            </w:r>
            <w:r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เมื่อมีการร้องขอ</w:t>
            </w:r>
          </w:p>
          <w:p w14:paraId="279C0112" w14:textId="5326875C" w:rsidR="002A182D" w:rsidRPr="0055202E" w:rsidRDefault="002E1885" w:rsidP="00656091">
            <w:pPr>
              <w:tabs>
                <w:tab w:val="left" w:pos="34"/>
                <w:tab w:val="left" w:pos="140"/>
              </w:tabs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4. ให้หน่วยงานที่เกี่ยวข้อง ติดตามเฝ้าระวังสถานการณ์จนถึงสิ้นฤดูแล้งต่อเนื่องต้นฤดูฝน</w:t>
            </w:r>
          </w:p>
          <w:p w14:paraId="7175746B" w14:textId="7DF6CC89" w:rsidR="00CB0F20" w:rsidRPr="0055202E" w:rsidRDefault="0020387F" w:rsidP="00656091">
            <w:pPr>
              <w:tabs>
                <w:tab w:val="left" w:pos="34"/>
                <w:tab w:val="left" w:pos="140"/>
              </w:tabs>
              <w:spacing w:before="60"/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ที่</w:t>
            </w:r>
            <w:r w:rsidRPr="0055202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ประชุมมี</w:t>
            </w:r>
            <w:r w:rsidRPr="0055202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ความ</w:t>
            </w:r>
            <w:r w:rsidRPr="0055202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เห็นและข้อเสนอแนะ</w:t>
            </w:r>
            <w:r w:rsidR="005F01FA" w:rsidRPr="0055202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  <w:r w:rsidR="00C51B50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ขอให้</w:t>
            </w:r>
            <w:r w:rsidR="00B813DF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หน่วยงานให้ความสำคัญด้าน</w:t>
            </w:r>
            <w:r w:rsidR="00740FD5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ความต้องการใช้น้ำ (</w:t>
            </w:r>
            <w:r w:rsidR="00740FD5" w:rsidRPr="0055202E">
              <w:rPr>
                <w:rFonts w:ascii="TH SarabunIT๙" w:hAnsi="TH SarabunIT๙" w:cs="TH SarabunIT๙"/>
                <w:sz w:val="28"/>
                <w:szCs w:val="28"/>
              </w:rPr>
              <w:t xml:space="preserve">Demand Side) </w:t>
            </w:r>
            <w:r w:rsidR="005F01FA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การ</w:t>
            </w:r>
            <w:r w:rsidR="00B813DF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บริหารจัดการน้ำเพื่อลดการสูญเสียน้ำ</w:t>
            </w:r>
            <w:r w:rsidR="005F01FA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ในระบบ</w:t>
            </w:r>
          </w:p>
          <w:p w14:paraId="4C165450" w14:textId="77777777" w:rsidR="00BE00B5" w:rsidRPr="0055202E" w:rsidRDefault="0020387F" w:rsidP="00656091">
            <w:pPr>
              <w:pStyle w:val="ListParagraph"/>
              <w:spacing w:before="60"/>
              <w:ind w:left="0"/>
              <w:contextualSpacing w:val="0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55202E"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 xml:space="preserve">ประธานมีข้อสั่งการเพิ่มเติม </w:t>
            </w:r>
          </w:p>
          <w:p w14:paraId="40A49824" w14:textId="16FC39EB" w:rsidR="00BE00B5" w:rsidRPr="0055202E" w:rsidRDefault="00BE00B5" w:rsidP="00656091">
            <w:pPr>
              <w:pStyle w:val="ListParagraph"/>
              <w:ind w:left="0"/>
              <w:contextualSpacing w:val="0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55202E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 xml:space="preserve">1. ให้ กปภ. และ กปน. </w:t>
            </w:r>
            <w:r w:rsidR="005B4523" w:rsidRPr="0055202E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เร่งดำเนินการ</w:t>
            </w:r>
            <w:r w:rsidRPr="0055202E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แก้ไขปัญหา</w:t>
            </w:r>
            <w:r w:rsidR="00740FD5" w:rsidRPr="0055202E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เรื่องน้ำที่สูญเสียในระบบท่อด้วย</w:t>
            </w:r>
          </w:p>
          <w:p w14:paraId="5065A712" w14:textId="0AF0A4C0" w:rsidR="002B5EC9" w:rsidRPr="0055202E" w:rsidRDefault="00BE00B5" w:rsidP="00656091">
            <w:pPr>
              <w:pStyle w:val="ListParagraph"/>
              <w:ind w:left="0"/>
              <w:contextualSpacing w:val="0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  <w:cs/>
              </w:rPr>
            </w:pPr>
            <w:r w:rsidRPr="0055202E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 xml:space="preserve">2. </w:t>
            </w:r>
            <w:r w:rsidR="001E2DAF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ให้ สทนช. ถอดบทเรียน</w:t>
            </w:r>
            <w:r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ในการบริหารจัดการน้ำที่ผ่านมา เช่น </w:t>
            </w:r>
            <w:r w:rsidR="001E2DAF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การเพาะปลูกข้าวเกินแผน</w:t>
            </w:r>
            <w:r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ที่เกิดขึ้น</w:t>
            </w:r>
            <w:r w:rsidR="001E2DAF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ในฤดูแล้ง</w:t>
            </w:r>
            <w:r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ทุกปี</w:t>
            </w:r>
            <w:r w:rsidR="001E2DAF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โดยเฉพาะภาคกลางที่ยังควบคุมไม่ได้ ให้ปรับปรุงวางแผนให้ทันในฤดูแล้งถัดไป </w:t>
            </w:r>
            <w:r w:rsidR="001E2DAF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โดยให้</w:t>
            </w:r>
            <w:r w:rsidR="005F01FA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กษ.</w:t>
            </w:r>
            <w:r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5F01FA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ควบคุม</w:t>
            </w:r>
            <w:r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และกำหนดแผนการเพาะปลูก โดยให้พิจารณาปลูกพืชที่ใช้น้ำน้อย</w:t>
            </w:r>
            <w:r w:rsidR="008A1DB1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เป็นหลัก</w:t>
            </w:r>
            <w:r w:rsidR="00BB43D2" w:rsidRPr="0055202E">
              <w:rPr>
                <w:rFonts w:ascii="TH SarabunIT๙" w:eastAsia="Calibri" w:hAnsi="TH SarabunIT๙" w:cs="TH SarabunIT๙"/>
                <w:sz w:val="28"/>
                <w:szCs w:val="28"/>
              </w:rPr>
              <w:t xml:space="preserve"> </w:t>
            </w:r>
            <w:r w:rsidR="00BB43D2" w:rsidRPr="0055202E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และ</w:t>
            </w:r>
            <w:r w:rsidR="00BB43D2" w:rsidRPr="0055202E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ให้ทุกหน่วยงานประชาสัมพันธ์ สร้างการรับรู้ให้กับทุกภาคส่วนอย่างต่อเนื่อง</w:t>
            </w:r>
          </w:p>
          <w:p w14:paraId="617773D1" w14:textId="337734CB" w:rsidR="00166957" w:rsidRPr="0055202E" w:rsidRDefault="00E21138" w:rsidP="00656091">
            <w:pPr>
              <w:pStyle w:val="ListParagraph"/>
              <w:ind w:left="0"/>
              <w:contextualSpacing w:val="0"/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5202E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lastRenderedPageBreak/>
              <w:t>มติที่ประชุม</w:t>
            </w:r>
            <w:r w:rsidRPr="0055202E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 xml:space="preserve"> </w:t>
            </w:r>
            <w:r w:rsidR="00E364AA" w:rsidRPr="0055202E">
              <w:rPr>
                <w:rFonts w:ascii="TH SarabunIT๙" w:eastAsia="Calibri" w:hAnsi="TH SarabunIT๙" w:cs="TH SarabunIT๙" w:hint="cs"/>
                <w:spacing w:val="-6"/>
                <w:sz w:val="28"/>
                <w:szCs w:val="28"/>
                <w:cs/>
              </w:rPr>
              <w:t>รับ</w:t>
            </w:r>
            <w:r w:rsidR="003C2DE7" w:rsidRPr="0055202E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ทราบ</w:t>
            </w:r>
            <w:r w:rsidR="003C2DE7" w:rsidRPr="0055202E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 xml:space="preserve"> </w:t>
            </w:r>
            <w:r w:rsidR="008A7450" w:rsidRPr="0055202E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ให้</w:t>
            </w:r>
            <w:r w:rsidR="008A1DB1" w:rsidRPr="0055202E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หน่วยงานที่เกี่ยวข้องดำเนินการตามที่ฝ่ายเลขานุการ</w:t>
            </w:r>
            <w:r w:rsidR="001079DF" w:rsidRPr="0055202E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 xml:space="preserve">ฯ </w:t>
            </w:r>
            <w:r w:rsidR="008A1DB1" w:rsidRPr="0055202E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เสนอ และให้</w:t>
            </w:r>
            <w:r w:rsidR="002B5EC9" w:rsidRPr="0055202E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ฝ่ายเลขานุการ</w:t>
            </w:r>
            <w:r w:rsidR="001079DF" w:rsidRPr="0055202E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 xml:space="preserve">ฯ </w:t>
            </w:r>
            <w:r w:rsidR="002B5EC9" w:rsidRPr="0055202E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ร่วมกับ</w:t>
            </w:r>
            <w:r w:rsidR="002B5EC9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หน่วยงานที่เกี่ยวข้องนำข้อ</w:t>
            </w:r>
            <w:r w:rsidR="005A4749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คิดเห็นและ</w:t>
            </w:r>
            <w:r w:rsidR="002B5EC9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เสนอแนะของที่ประชุม</w:t>
            </w:r>
            <w:r w:rsidR="00166957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2B5EC9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และข้อสั่งการของประธานไปพิจารณาดำเนินการ</w:t>
            </w:r>
          </w:p>
        </w:tc>
        <w:tc>
          <w:tcPr>
            <w:tcW w:w="1276" w:type="dxa"/>
          </w:tcPr>
          <w:p w14:paraId="192E6F13" w14:textId="77777777" w:rsidR="00E21138" w:rsidRPr="0055202E" w:rsidRDefault="00E21138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1DB4D51E" w14:textId="77777777" w:rsidR="00F647CD" w:rsidRPr="0055202E" w:rsidRDefault="00F647CD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40F0AE48" w14:textId="77777777" w:rsidR="00F647CD" w:rsidRPr="0055202E" w:rsidRDefault="00F647CD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76A8C371" w14:textId="77777777" w:rsidR="00F647CD" w:rsidRPr="0055202E" w:rsidRDefault="00F647CD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23141DF4" w14:textId="77777777" w:rsidR="00F647CD" w:rsidRPr="0055202E" w:rsidRDefault="00F647CD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54A459AA" w14:textId="77777777" w:rsidR="00F647CD" w:rsidRPr="0055202E" w:rsidRDefault="00F647CD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58D63620" w14:textId="77777777" w:rsidR="00F647CD" w:rsidRPr="0055202E" w:rsidRDefault="00F647CD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410B0745" w14:textId="77777777" w:rsidR="00F647CD" w:rsidRPr="0055202E" w:rsidRDefault="00F647CD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53A65868" w14:textId="77777777" w:rsidR="00F647CD" w:rsidRPr="0055202E" w:rsidRDefault="00F647CD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54CA8ACC" w14:textId="77777777" w:rsidR="00F647CD" w:rsidRPr="0055202E" w:rsidRDefault="00F647CD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00F1A4B7" w14:textId="77777777" w:rsidR="00F647CD" w:rsidRPr="0055202E" w:rsidRDefault="00F647CD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6CB994D9" w14:textId="77777777" w:rsidR="00F647CD" w:rsidRPr="0055202E" w:rsidRDefault="00F647CD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05EA6BA4" w14:textId="77777777" w:rsidR="00F647CD" w:rsidRPr="0055202E" w:rsidRDefault="00F647CD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0C86C95F" w14:textId="77777777" w:rsidR="00F647CD" w:rsidRPr="0055202E" w:rsidRDefault="00F647CD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43DC3201" w14:textId="77777777" w:rsidR="00F647CD" w:rsidRPr="0055202E" w:rsidRDefault="00F647CD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01EE91D6" w14:textId="77777777" w:rsidR="00F647CD" w:rsidRPr="0055202E" w:rsidRDefault="00F647CD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73EDE046" w14:textId="77777777" w:rsidR="00F647CD" w:rsidRPr="0055202E" w:rsidRDefault="00F647CD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323E0EBD" w14:textId="77777777" w:rsidR="00F647CD" w:rsidRPr="0055202E" w:rsidRDefault="00F647CD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46144F11" w14:textId="77777777" w:rsidR="00F647CD" w:rsidRPr="0055202E" w:rsidRDefault="00F647CD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2D9E652C" w14:textId="77777777" w:rsidR="00F647CD" w:rsidRPr="0055202E" w:rsidRDefault="00F647CD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6C36A0C5" w14:textId="77777777" w:rsidR="00F647CD" w:rsidRPr="0055202E" w:rsidRDefault="00F647CD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6FD7DC5B" w14:textId="77777777" w:rsidR="00F647CD" w:rsidRPr="0055202E" w:rsidRDefault="00F647CD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35B91EE2" w14:textId="77777777" w:rsidR="00F647CD" w:rsidRPr="0055202E" w:rsidRDefault="00F647CD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25C398DF" w14:textId="77777777" w:rsidR="00F647CD" w:rsidRPr="0055202E" w:rsidRDefault="00F647CD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4C24084B" w14:textId="77777777" w:rsidR="00F647CD" w:rsidRPr="0055202E" w:rsidRDefault="00F647CD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60F3DA96" w14:textId="77777777" w:rsidR="00F647CD" w:rsidRPr="0055202E" w:rsidRDefault="00F647CD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02762090" w14:textId="77777777" w:rsidR="00F647CD" w:rsidRPr="0055202E" w:rsidRDefault="00F647CD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135C8CFB" w14:textId="77777777" w:rsidR="00F647CD" w:rsidRPr="0055202E" w:rsidRDefault="00F647CD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6FC5BFEB" w14:textId="77777777" w:rsidR="00F647CD" w:rsidRPr="0055202E" w:rsidRDefault="00F647CD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60A75E28" w14:textId="77777777" w:rsidR="00F647CD" w:rsidRPr="0055202E" w:rsidRDefault="00F647CD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553C5861" w14:textId="77777777" w:rsidR="00F647CD" w:rsidRPr="0055202E" w:rsidRDefault="00F647CD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256FC70D" w14:textId="77777777" w:rsidR="00F647CD" w:rsidRPr="0055202E" w:rsidRDefault="00F647CD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04E067D8" w14:textId="77777777" w:rsidR="00F647CD" w:rsidRPr="0055202E" w:rsidRDefault="00F647CD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027D96AC" w14:textId="77777777" w:rsidR="00F647CD" w:rsidRPr="0055202E" w:rsidRDefault="00F647CD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4197AB47" w14:textId="77777777" w:rsidR="00F647CD" w:rsidRPr="0055202E" w:rsidRDefault="00F647CD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7EAF3796" w14:textId="77777777" w:rsidR="00F647CD" w:rsidRPr="0055202E" w:rsidRDefault="00F647CD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18C3EEDC" w14:textId="4467ADEB" w:rsidR="00F647CD" w:rsidRPr="0055202E" w:rsidRDefault="00F647CD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5887E8DC" w14:textId="70FD2D9D" w:rsidR="008F7D27" w:rsidRPr="0055202E" w:rsidRDefault="008F7D27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3BCBDD3E" w14:textId="16F35B15" w:rsidR="008F7D27" w:rsidRPr="0055202E" w:rsidRDefault="008F7D27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10F9FA04" w14:textId="60F92692" w:rsidR="008F7D27" w:rsidRPr="0055202E" w:rsidRDefault="008F7D27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514994F1" w14:textId="0EE3BC98" w:rsidR="008F7D27" w:rsidRPr="0055202E" w:rsidRDefault="008F7D27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51C6BAEE" w14:textId="4FFE20A4" w:rsidR="008F7D27" w:rsidRPr="0055202E" w:rsidRDefault="008F7D27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633707CC" w14:textId="5132FD3E" w:rsidR="008F7D27" w:rsidRPr="0055202E" w:rsidRDefault="008F7D27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2C2A0F16" w14:textId="6491977B" w:rsidR="008F7D27" w:rsidRPr="0055202E" w:rsidRDefault="008F7D27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406D3761" w14:textId="38F25B15" w:rsidR="008F7D27" w:rsidRPr="0055202E" w:rsidRDefault="008F7D27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51B07CBC" w14:textId="7AAE2850" w:rsidR="002B5EC9" w:rsidRPr="0055202E" w:rsidRDefault="002B5EC9" w:rsidP="00656091">
            <w:pPr>
              <w:pStyle w:val="ListParagraph"/>
              <w:ind w:left="0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3BB772B6" w14:textId="77777777" w:rsidR="00D368F2" w:rsidRPr="0055202E" w:rsidRDefault="00D368F2" w:rsidP="00656091">
            <w:pPr>
              <w:pStyle w:val="ListParagraph"/>
              <w:ind w:left="0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5F5961D2" w14:textId="77777777" w:rsidR="00F647CD" w:rsidRPr="0055202E" w:rsidRDefault="00F647CD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4B718500" w14:textId="77777777" w:rsidR="00B813DF" w:rsidRPr="0055202E" w:rsidRDefault="00B813DF" w:rsidP="00656091">
            <w:pPr>
              <w:rPr>
                <w:sz w:val="28"/>
                <w:szCs w:val="28"/>
              </w:rPr>
            </w:pPr>
          </w:p>
          <w:p w14:paraId="1BDF341D" w14:textId="77777777" w:rsidR="00B813DF" w:rsidRPr="0055202E" w:rsidRDefault="00B813DF" w:rsidP="00656091">
            <w:pPr>
              <w:rPr>
                <w:sz w:val="28"/>
                <w:szCs w:val="28"/>
              </w:rPr>
            </w:pPr>
          </w:p>
          <w:p w14:paraId="70820B0F" w14:textId="77777777" w:rsidR="00B813DF" w:rsidRPr="0055202E" w:rsidRDefault="00B813DF" w:rsidP="00656091">
            <w:pPr>
              <w:rPr>
                <w:sz w:val="28"/>
                <w:szCs w:val="28"/>
              </w:rPr>
            </w:pPr>
          </w:p>
          <w:p w14:paraId="3FDEC2DE" w14:textId="77777777" w:rsidR="00B813DF" w:rsidRPr="0055202E" w:rsidRDefault="00B813DF" w:rsidP="00656091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02AA4B7A" w14:textId="52222F21" w:rsidR="00C0291E" w:rsidRPr="0055202E" w:rsidRDefault="00C0291E" w:rsidP="00656091">
            <w:pPr>
              <w:rPr>
                <w:sz w:val="28"/>
                <w:szCs w:val="28"/>
              </w:rPr>
            </w:pPr>
          </w:p>
          <w:p w14:paraId="475E48F4" w14:textId="0721A0B8" w:rsidR="00F26BFB" w:rsidRPr="0055202E" w:rsidRDefault="00F26BFB" w:rsidP="00656091">
            <w:pPr>
              <w:rPr>
                <w:sz w:val="28"/>
                <w:szCs w:val="28"/>
              </w:rPr>
            </w:pPr>
          </w:p>
          <w:p w14:paraId="301F71C9" w14:textId="415CF5AD" w:rsidR="00F26BFB" w:rsidRPr="0055202E" w:rsidRDefault="00F26BFB" w:rsidP="00656091">
            <w:pPr>
              <w:rPr>
                <w:sz w:val="28"/>
                <w:szCs w:val="28"/>
              </w:rPr>
            </w:pPr>
          </w:p>
          <w:p w14:paraId="2649B688" w14:textId="74EC3A39" w:rsidR="00F26BFB" w:rsidRPr="0055202E" w:rsidRDefault="00F26BFB" w:rsidP="00656091">
            <w:pPr>
              <w:rPr>
                <w:sz w:val="28"/>
                <w:szCs w:val="28"/>
              </w:rPr>
            </w:pPr>
          </w:p>
          <w:p w14:paraId="25828D1A" w14:textId="1C6BE39B" w:rsidR="00F26BFB" w:rsidRPr="0055202E" w:rsidRDefault="00F26BFB" w:rsidP="00656091">
            <w:pPr>
              <w:rPr>
                <w:sz w:val="28"/>
                <w:szCs w:val="28"/>
              </w:rPr>
            </w:pPr>
          </w:p>
          <w:p w14:paraId="72077DE2" w14:textId="2475395F" w:rsidR="00F26BFB" w:rsidRPr="0055202E" w:rsidRDefault="00F26BFB" w:rsidP="00656091">
            <w:pPr>
              <w:rPr>
                <w:sz w:val="28"/>
                <w:szCs w:val="28"/>
              </w:rPr>
            </w:pPr>
          </w:p>
          <w:p w14:paraId="5257817A" w14:textId="020F10C6" w:rsidR="008A1DB1" w:rsidRPr="0055202E" w:rsidRDefault="008A1DB1" w:rsidP="00656091">
            <w:pPr>
              <w:rPr>
                <w:sz w:val="28"/>
                <w:szCs w:val="28"/>
              </w:rPr>
            </w:pPr>
          </w:p>
          <w:p w14:paraId="61F9134B" w14:textId="2B661E02" w:rsidR="00740FD5" w:rsidRPr="0055202E" w:rsidRDefault="00740FD5" w:rsidP="00656091">
            <w:pPr>
              <w:rPr>
                <w:sz w:val="32"/>
                <w:szCs w:val="32"/>
              </w:rPr>
            </w:pPr>
          </w:p>
          <w:p w14:paraId="0799EC93" w14:textId="37157F92" w:rsidR="00740FD5" w:rsidRPr="0055202E" w:rsidRDefault="00740FD5" w:rsidP="00656091">
            <w:pPr>
              <w:rPr>
                <w:sz w:val="32"/>
                <w:szCs w:val="32"/>
              </w:rPr>
            </w:pPr>
          </w:p>
          <w:p w14:paraId="4ECBD868" w14:textId="7D39FBD9" w:rsidR="00740FD5" w:rsidRPr="0055202E" w:rsidRDefault="00740FD5" w:rsidP="00656091">
            <w:pPr>
              <w:rPr>
                <w:sz w:val="32"/>
                <w:szCs w:val="32"/>
              </w:rPr>
            </w:pPr>
          </w:p>
          <w:p w14:paraId="347FAD84" w14:textId="21307A32" w:rsidR="00740FD5" w:rsidRPr="0055202E" w:rsidRDefault="00740FD5" w:rsidP="00656091">
            <w:pPr>
              <w:rPr>
                <w:sz w:val="32"/>
                <w:szCs w:val="32"/>
              </w:rPr>
            </w:pPr>
          </w:p>
          <w:p w14:paraId="5BCC9073" w14:textId="51CE8622" w:rsidR="00740FD5" w:rsidRPr="0055202E" w:rsidRDefault="00740FD5" w:rsidP="00656091">
            <w:pPr>
              <w:rPr>
                <w:sz w:val="32"/>
                <w:szCs w:val="32"/>
              </w:rPr>
            </w:pPr>
          </w:p>
          <w:p w14:paraId="7AFCB7F1" w14:textId="4C29807A" w:rsidR="00740FD5" w:rsidRPr="0055202E" w:rsidRDefault="00740FD5" w:rsidP="00656091">
            <w:pPr>
              <w:rPr>
                <w:sz w:val="32"/>
                <w:szCs w:val="32"/>
              </w:rPr>
            </w:pPr>
          </w:p>
          <w:p w14:paraId="0717E7B8" w14:textId="24911FAD" w:rsidR="00740FD5" w:rsidRPr="0055202E" w:rsidRDefault="00740FD5" w:rsidP="00656091">
            <w:pPr>
              <w:rPr>
                <w:sz w:val="40"/>
                <w:szCs w:val="40"/>
              </w:rPr>
            </w:pPr>
          </w:p>
          <w:p w14:paraId="6E78E9EA" w14:textId="77777777" w:rsidR="007658FE" w:rsidRPr="0055202E" w:rsidRDefault="007658FE" w:rsidP="00656091">
            <w:pPr>
              <w:rPr>
                <w:sz w:val="32"/>
                <w:szCs w:val="32"/>
              </w:rPr>
            </w:pPr>
          </w:p>
          <w:p w14:paraId="5AF59749" w14:textId="1AB9A1C4" w:rsidR="00740FD5" w:rsidRPr="0055202E" w:rsidRDefault="00B813DF" w:rsidP="0065609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กปน./กปภ.</w:t>
            </w:r>
          </w:p>
          <w:p w14:paraId="458980C9" w14:textId="77777777" w:rsidR="008A1DB1" w:rsidRPr="0055202E" w:rsidRDefault="008A1DB1" w:rsidP="0065609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กษ./สทนช.</w:t>
            </w:r>
          </w:p>
          <w:p w14:paraId="04DEFBB2" w14:textId="77777777" w:rsidR="00740FD5" w:rsidRPr="0055202E" w:rsidRDefault="00740FD5" w:rsidP="00656091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3C21A30E" w14:textId="77777777" w:rsidR="00656091" w:rsidRPr="0055202E" w:rsidRDefault="00656091" w:rsidP="00656091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4CF1A14F" w14:textId="77777777" w:rsidR="00656091" w:rsidRPr="0055202E" w:rsidRDefault="00656091" w:rsidP="00656091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3EA30280" w14:textId="39033060" w:rsidR="009A6A35" w:rsidRPr="0055202E" w:rsidRDefault="00C0291E" w:rsidP="0065609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55202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lastRenderedPageBreak/>
              <w:t>กษ./สทนช. ปภ./ชป./ทน./ทบ.</w:t>
            </w:r>
            <w:r w:rsidR="00656091" w:rsidRPr="0055202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/</w:t>
            </w:r>
            <w:r w:rsidR="00656091" w:rsidRPr="0055202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กปน./กปภ.</w:t>
            </w:r>
          </w:p>
        </w:tc>
      </w:tr>
      <w:tr w:rsidR="00EB1C64" w:rsidRPr="0055202E" w14:paraId="0F9608CA" w14:textId="77777777" w:rsidTr="00031276">
        <w:tc>
          <w:tcPr>
            <w:tcW w:w="835" w:type="dxa"/>
            <w:shd w:val="clear" w:color="auto" w:fill="F4B083" w:themeFill="accent2" w:themeFillTint="99"/>
          </w:tcPr>
          <w:p w14:paraId="1C9C65A4" w14:textId="3BAE84F7" w:rsidR="00D44D45" w:rsidRPr="0055202E" w:rsidRDefault="00D44D45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202E">
              <w:rPr>
                <w:rFonts w:ascii="TH SarabunIT๙" w:hAnsi="TH SarabunIT๙" w:cs="TH SarabunIT๙"/>
                <w:b/>
                <w:bCs/>
                <w:sz w:val="28"/>
              </w:rPr>
              <w:lastRenderedPageBreak/>
              <w:t>5</w:t>
            </w:r>
          </w:p>
        </w:tc>
        <w:tc>
          <w:tcPr>
            <w:tcW w:w="9797" w:type="dxa"/>
            <w:gridSpan w:val="2"/>
            <w:shd w:val="clear" w:color="auto" w:fill="F4B083" w:themeFill="accent2" w:themeFillTint="99"/>
          </w:tcPr>
          <w:p w14:paraId="47FEA894" w14:textId="1277ABB5" w:rsidR="00D44D45" w:rsidRPr="0055202E" w:rsidRDefault="00D44D45" w:rsidP="00656091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202E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 xml:space="preserve">เรื่องเสนอเพื่อพิจารณา </w:t>
            </w:r>
            <w:r w:rsidRPr="0055202E">
              <w:rPr>
                <w:rFonts w:ascii="TH SarabunIT๙" w:hAnsi="TH SarabunIT๙" w:cs="TH SarabunIT๙"/>
                <w:b/>
                <w:bCs/>
                <w:spacing w:val="-6"/>
                <w:sz w:val="28"/>
                <w:szCs w:val="28"/>
                <w:cs/>
              </w:rPr>
              <w:t xml:space="preserve">มี </w:t>
            </w:r>
            <w:r w:rsidR="00BD0793" w:rsidRPr="0055202E"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szCs w:val="28"/>
                <w:cs/>
              </w:rPr>
              <w:t>3</w:t>
            </w:r>
            <w:r w:rsidRPr="0055202E">
              <w:rPr>
                <w:rFonts w:ascii="TH SarabunIT๙" w:hAnsi="TH SarabunIT๙" w:cs="TH SarabunIT๙"/>
                <w:b/>
                <w:bCs/>
                <w:spacing w:val="-6"/>
                <w:sz w:val="28"/>
                <w:szCs w:val="28"/>
                <w:cs/>
              </w:rPr>
              <w:t xml:space="preserve"> เรื่อง</w:t>
            </w:r>
          </w:p>
        </w:tc>
      </w:tr>
      <w:tr w:rsidR="00EB1C64" w:rsidRPr="0055202E" w14:paraId="01F67F58" w14:textId="77777777" w:rsidTr="00031276">
        <w:tc>
          <w:tcPr>
            <w:tcW w:w="835" w:type="dxa"/>
            <w:shd w:val="clear" w:color="auto" w:fill="F7CAAC" w:themeFill="accent2" w:themeFillTint="66"/>
          </w:tcPr>
          <w:p w14:paraId="6418CE11" w14:textId="7E45CF04" w:rsidR="00D44D45" w:rsidRPr="0055202E" w:rsidRDefault="00D44D45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5.1</w:t>
            </w:r>
          </w:p>
        </w:tc>
        <w:tc>
          <w:tcPr>
            <w:tcW w:w="9797" w:type="dxa"/>
            <w:gridSpan w:val="2"/>
            <w:shd w:val="clear" w:color="auto" w:fill="F7CAAC" w:themeFill="accent2" w:themeFillTint="66"/>
          </w:tcPr>
          <w:p w14:paraId="56868704" w14:textId="4D3074A1" w:rsidR="00D44D45" w:rsidRPr="0055202E" w:rsidRDefault="00BD0793" w:rsidP="00656091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202E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(ร่าง) มาตรการรับมือฤดูฝน ปี 2565</w:t>
            </w:r>
          </w:p>
        </w:tc>
      </w:tr>
      <w:tr w:rsidR="00EB1C64" w:rsidRPr="0055202E" w14:paraId="2AAC32A8" w14:textId="77777777" w:rsidTr="00CF7D91">
        <w:tc>
          <w:tcPr>
            <w:tcW w:w="835" w:type="dxa"/>
          </w:tcPr>
          <w:p w14:paraId="54233C98" w14:textId="77777777" w:rsidR="00E21138" w:rsidRPr="0055202E" w:rsidRDefault="00E21138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21" w:type="dxa"/>
          </w:tcPr>
          <w:p w14:paraId="420DC459" w14:textId="435E0409" w:rsidR="00BD0793" w:rsidRPr="00CF08DB" w:rsidRDefault="00E364AA" w:rsidP="00656091">
            <w:pPr>
              <w:tabs>
                <w:tab w:val="left" w:pos="220"/>
              </w:tabs>
              <w:ind w:firstLine="333"/>
              <w:contextualSpacing/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CF08DB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ฝ่ายเลขานุการ</w:t>
            </w:r>
            <w:r w:rsidR="00A96660" w:rsidRPr="00CF08DB">
              <w:rPr>
                <w:rFonts w:ascii="TH SarabunIT๙" w:hAnsi="TH SarabunIT๙" w:cs="TH SarabunIT๙" w:hint="cs"/>
                <w:spacing w:val="-2"/>
                <w:sz w:val="28"/>
                <w:szCs w:val="28"/>
                <w:cs/>
              </w:rPr>
              <w:t xml:space="preserve">ฯ </w:t>
            </w:r>
            <w:r w:rsidRPr="00CF08DB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รายงาน</w:t>
            </w:r>
            <w:r w:rsidR="00A94B65" w:rsidRPr="00CF08DB">
              <w:rPr>
                <w:rFonts w:ascii="TH SarabunIT๙" w:hAnsi="TH SarabunIT๙" w:cs="TH SarabunIT๙" w:hint="cs"/>
                <w:spacing w:val="-2"/>
                <w:sz w:val="28"/>
                <w:szCs w:val="28"/>
                <w:cs/>
              </w:rPr>
              <w:t xml:space="preserve">ต่อที่ประชุมว่า </w:t>
            </w:r>
            <w:r w:rsidR="00BD0793" w:rsidRPr="00CF08DB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จากการประชุม กนช. ครั้งที่ 4/</w:t>
            </w:r>
            <w:r w:rsidR="006824F4" w:rsidRPr="00CF08DB">
              <w:rPr>
                <w:rFonts w:ascii="TH SarabunIT๙" w:hAnsi="TH SarabunIT๙" w:cs="TH SarabunIT๙" w:hint="cs"/>
                <w:spacing w:val="-2"/>
                <w:sz w:val="28"/>
                <w:szCs w:val="28"/>
                <w:cs/>
              </w:rPr>
              <w:t>25</w:t>
            </w:r>
            <w:r w:rsidR="00BD0793" w:rsidRPr="00CF08DB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64 เมื่อวันที่ 9 ธ.ค.</w:t>
            </w:r>
            <w:r w:rsidR="006824F4" w:rsidRPr="00CF08DB">
              <w:rPr>
                <w:rFonts w:ascii="TH SarabunIT๙" w:hAnsi="TH SarabunIT๙" w:cs="TH SarabunIT๙" w:hint="cs"/>
                <w:spacing w:val="-2"/>
                <w:sz w:val="28"/>
                <w:szCs w:val="28"/>
                <w:cs/>
              </w:rPr>
              <w:t xml:space="preserve"> </w:t>
            </w:r>
            <w:r w:rsidR="00BD0793" w:rsidRPr="00CF08DB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64 มีมติให้</w:t>
            </w:r>
            <w:r w:rsidR="00BD0793" w:rsidRPr="00CF08DB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ปรับระยะเวลาการเตรียมการบริหารจัดการน้ำและกำหนดมาตรการ</w:t>
            </w:r>
            <w:r w:rsidR="00AB0B3E" w:rsidRPr="00CF08DB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รับมือ</w:t>
            </w:r>
            <w:r w:rsidR="00BD0793" w:rsidRPr="00CF08DB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ฤดูฝน</w:t>
            </w:r>
            <w:r w:rsidR="004B7159" w:rsidRPr="00CF08DB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 xml:space="preserve"> </w:t>
            </w:r>
            <w:r w:rsidR="00BD0793" w:rsidRPr="00CF08DB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 xml:space="preserve">ปี </w:t>
            </w:r>
            <w:r w:rsidR="00A94B65" w:rsidRPr="00CF08DB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25</w:t>
            </w:r>
            <w:r w:rsidR="00BD0793" w:rsidRPr="00CF08DB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65 ให้แล้วเสร็จภายในเดือน ก.พ.</w:t>
            </w:r>
            <w:r w:rsidR="00A94B65" w:rsidRPr="00CF08DB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 xml:space="preserve"> </w:t>
            </w:r>
            <w:r w:rsidR="00BD0793" w:rsidRPr="00CF08DB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65</w:t>
            </w:r>
            <w:r w:rsidR="00BD0793" w:rsidRPr="00CF08DB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 xml:space="preserve"> </w:t>
            </w:r>
            <w:r w:rsidR="00A94B65" w:rsidRPr="00CF08DB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br/>
            </w:r>
            <w:r w:rsidR="00BD0793" w:rsidRPr="00CF08DB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และเมื่อวันที่ 18 ม.ค.</w:t>
            </w:r>
            <w:r w:rsidR="00A94B65" w:rsidRPr="00CF08DB">
              <w:rPr>
                <w:rFonts w:ascii="TH SarabunIT๙" w:hAnsi="TH SarabunIT๙" w:cs="TH SarabunIT๙" w:hint="cs"/>
                <w:spacing w:val="-2"/>
                <w:sz w:val="28"/>
                <w:szCs w:val="28"/>
                <w:cs/>
              </w:rPr>
              <w:t xml:space="preserve"> </w:t>
            </w:r>
            <w:r w:rsidR="00BD0793" w:rsidRPr="00CF08DB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 xml:space="preserve">65 สทนช. ได้จัดประชุมถอดบทเรียนการบริหารจัดการน้ำฤดูฝนปี </w:t>
            </w:r>
            <w:r w:rsidR="00A94B65" w:rsidRPr="00CF08DB">
              <w:rPr>
                <w:rFonts w:ascii="TH SarabunIT๙" w:hAnsi="TH SarabunIT๙" w:cs="TH SarabunIT๙" w:hint="cs"/>
                <w:spacing w:val="-2"/>
                <w:sz w:val="28"/>
                <w:szCs w:val="28"/>
                <w:cs/>
              </w:rPr>
              <w:t>25</w:t>
            </w:r>
            <w:r w:rsidR="00BD0793" w:rsidRPr="00CF08DB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64 ร่วมกับหน่วยงาน</w:t>
            </w:r>
            <w:r w:rsidR="00A94B65" w:rsidRPr="00CF08DB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br/>
            </w:r>
            <w:r w:rsidR="00BD0793" w:rsidRPr="00CF08DB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ที่เกี่ยวข้อง และได้บูรณาการทุกหน่วยงานกำหนดมาตรการรับมือฤดูฝน ปี 2565 และเมื่อวันที่ 1 ก.พ.</w:t>
            </w:r>
            <w:r w:rsidR="00A94B65" w:rsidRPr="00CF08DB">
              <w:rPr>
                <w:rFonts w:ascii="TH SarabunIT๙" w:hAnsi="TH SarabunIT๙" w:cs="TH SarabunIT๙" w:hint="cs"/>
                <w:spacing w:val="-2"/>
                <w:sz w:val="28"/>
                <w:szCs w:val="28"/>
                <w:cs/>
              </w:rPr>
              <w:t xml:space="preserve"> </w:t>
            </w:r>
            <w:r w:rsidR="00BD0793" w:rsidRPr="00CF08DB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 xml:space="preserve">65 </w:t>
            </w:r>
            <w:r w:rsidR="00A94B65" w:rsidRPr="00CF08DB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br/>
            </w:r>
            <w:r w:rsidR="00A94B65" w:rsidRPr="00CF08DB">
              <w:rPr>
                <w:rFonts w:ascii="TH SarabunIT๙" w:hAnsi="TH SarabunIT๙" w:cs="TH SarabunIT๙" w:hint="cs"/>
                <w:spacing w:val="-2"/>
                <w:sz w:val="28"/>
                <w:szCs w:val="28"/>
                <w:cs/>
              </w:rPr>
              <w:t>ที่</w:t>
            </w:r>
            <w:r w:rsidR="00BD0793" w:rsidRPr="00CF08DB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ประชุมคณะทำงานด้านบริหารจัดการน้ำ ครั้งที่ 1/</w:t>
            </w:r>
            <w:r w:rsidR="00A94B65" w:rsidRPr="00CF08DB">
              <w:rPr>
                <w:rFonts w:ascii="TH SarabunIT๙" w:hAnsi="TH SarabunIT๙" w:cs="TH SarabunIT๙" w:hint="cs"/>
                <w:spacing w:val="-2"/>
                <w:sz w:val="28"/>
                <w:szCs w:val="28"/>
                <w:cs/>
              </w:rPr>
              <w:t>25</w:t>
            </w:r>
            <w:r w:rsidR="00BD0793" w:rsidRPr="00CF08DB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65 มีมติเห็นชอบ (ร่าง) มาตรการ</w:t>
            </w:r>
            <w:r w:rsidR="00A94B65" w:rsidRPr="00CF08DB">
              <w:rPr>
                <w:rFonts w:ascii="TH SarabunIT๙" w:hAnsi="TH SarabunIT๙" w:cs="TH SarabunIT๙" w:hint="cs"/>
                <w:spacing w:val="-2"/>
                <w:sz w:val="28"/>
                <w:szCs w:val="28"/>
                <w:cs/>
              </w:rPr>
              <w:t>รั</w:t>
            </w:r>
            <w:r w:rsidR="00AB0B3E" w:rsidRPr="00CF08DB">
              <w:rPr>
                <w:rFonts w:ascii="TH SarabunIT๙" w:hAnsi="TH SarabunIT๙" w:cs="TH SarabunIT๙" w:hint="cs"/>
                <w:spacing w:val="-2"/>
                <w:sz w:val="28"/>
                <w:szCs w:val="28"/>
                <w:cs/>
              </w:rPr>
              <w:t>บ</w:t>
            </w:r>
            <w:r w:rsidR="00A94B65" w:rsidRPr="00CF08DB">
              <w:rPr>
                <w:rFonts w:ascii="TH SarabunIT๙" w:hAnsi="TH SarabunIT๙" w:cs="TH SarabunIT๙" w:hint="cs"/>
                <w:spacing w:val="-2"/>
                <w:sz w:val="28"/>
                <w:szCs w:val="28"/>
                <w:cs/>
              </w:rPr>
              <w:t>มือ</w:t>
            </w:r>
            <w:r w:rsidR="00BD0793" w:rsidRPr="00CF08DB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 xml:space="preserve">ฤดูฝน ปี 2565 </w:t>
            </w:r>
            <w:r w:rsidR="00BD0793" w:rsidRPr="00CF08DB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เสนอคณะอนุกรรมการอำนวยการด้านการบริหารจัดการทรัพยากรน้ำเห็นชอบต่อไป ซึ่งประกอบด้วย 13 มาตรการ ดังนี้</w:t>
            </w:r>
          </w:p>
          <w:p w14:paraId="260004D2" w14:textId="77777777" w:rsidR="004B7159" w:rsidRPr="00CF08DB" w:rsidRDefault="004B7159" w:rsidP="00656091">
            <w:pPr>
              <w:tabs>
                <w:tab w:val="left" w:pos="164"/>
              </w:tabs>
              <w:contextualSpacing/>
              <w:jc w:val="thaiDistribute"/>
              <w:rPr>
                <w:rFonts w:ascii="TH SarabunIT๙" w:hAnsi="TH SarabunIT๙" w:cs="TH SarabunIT๙"/>
                <w:spacing w:val="-2"/>
                <w:sz w:val="28"/>
                <w:szCs w:val="28"/>
              </w:rPr>
            </w:pPr>
            <w:r w:rsidRPr="00CF08DB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-</w:t>
            </w:r>
            <w:r w:rsidRPr="00CF08DB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ab/>
              <w:t>มาตรการ 1 คาดการณ์ชี้เป้าพื้นที่เสี่ยงน้ำท่วมและฝนน้อยกว่าค่าปกติ (มี.ค. 65 เป็นต้นไป)</w:t>
            </w:r>
          </w:p>
          <w:p w14:paraId="69C5BA96" w14:textId="77777777" w:rsidR="004B7159" w:rsidRPr="00CF08DB" w:rsidRDefault="004B7159" w:rsidP="00656091">
            <w:pPr>
              <w:tabs>
                <w:tab w:val="left" w:pos="164"/>
              </w:tabs>
              <w:contextualSpacing/>
              <w:jc w:val="thaiDistribute"/>
              <w:rPr>
                <w:rFonts w:ascii="TH SarabunIT๙" w:hAnsi="TH SarabunIT๙" w:cs="TH SarabunIT๙"/>
                <w:spacing w:val="-2"/>
                <w:sz w:val="28"/>
                <w:szCs w:val="28"/>
              </w:rPr>
            </w:pPr>
            <w:r w:rsidRPr="00CF08DB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-</w:t>
            </w:r>
            <w:r w:rsidRPr="00CF08DB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ab/>
              <w:t>มาตรการ 2 การบริหารจัดการน้ำพื้นที่ลุ่มต่ำเพื่อรองรับน้ำหลาก (ภายใน ส.ค. 65)</w:t>
            </w:r>
          </w:p>
          <w:p w14:paraId="61940593" w14:textId="77777777" w:rsidR="004B7159" w:rsidRPr="00CF08DB" w:rsidRDefault="004B7159" w:rsidP="00656091">
            <w:pPr>
              <w:tabs>
                <w:tab w:val="left" w:pos="164"/>
              </w:tabs>
              <w:contextualSpacing/>
              <w:jc w:val="thaiDistribute"/>
              <w:rPr>
                <w:rFonts w:ascii="TH SarabunIT๙" w:hAnsi="TH SarabunIT๙" w:cs="TH SarabunIT๙"/>
                <w:spacing w:val="-2"/>
                <w:sz w:val="28"/>
                <w:szCs w:val="28"/>
              </w:rPr>
            </w:pPr>
            <w:r w:rsidRPr="00CF08DB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-</w:t>
            </w:r>
            <w:r w:rsidRPr="00CF08DB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ab/>
              <w:t>มาตรก</w:t>
            </w:r>
            <w:r w:rsidRPr="00CF08DB">
              <w:rPr>
                <w:rFonts w:ascii="TH SarabunIT๙" w:hAnsi="TH SarabunIT๙" w:cs="TH SarabunIT๙"/>
                <w:spacing w:val="-10"/>
                <w:sz w:val="28"/>
                <w:szCs w:val="28"/>
                <w:cs/>
              </w:rPr>
              <w:t>าร 3 ทบทวน ปรับปรุงเกณฑ์บริหารจัดการน้ำในแหล่งน้ำขนาดใหญ่-กลาง และเขื่อนระบายน้ำ (ภายใน เม.ย. 65)</w:t>
            </w:r>
          </w:p>
          <w:p w14:paraId="06A6C6A0" w14:textId="77777777" w:rsidR="004B7159" w:rsidRPr="00CF08DB" w:rsidRDefault="004B7159" w:rsidP="00656091">
            <w:pPr>
              <w:tabs>
                <w:tab w:val="left" w:pos="164"/>
              </w:tabs>
              <w:contextualSpacing/>
              <w:jc w:val="thaiDistribute"/>
              <w:rPr>
                <w:rFonts w:ascii="TH SarabunIT๙" w:hAnsi="TH SarabunIT๙" w:cs="TH SarabunIT๙"/>
                <w:spacing w:val="-2"/>
                <w:sz w:val="28"/>
                <w:szCs w:val="28"/>
              </w:rPr>
            </w:pPr>
            <w:r w:rsidRPr="00CF08DB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-</w:t>
            </w:r>
            <w:r w:rsidRPr="00CF08DB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ab/>
              <w:t>มาตรการ 4 ซ่อมแซม ปรับปรุงอาคารชลศาสตร์/ ระบบระบายน้ำสถานีโทรมาตรให้พร้อมใช้งาน (ภายใน ก.ค. 65)</w:t>
            </w:r>
          </w:p>
          <w:p w14:paraId="471EA305" w14:textId="77777777" w:rsidR="004B7159" w:rsidRPr="00CF08DB" w:rsidRDefault="004B7159" w:rsidP="00656091">
            <w:pPr>
              <w:tabs>
                <w:tab w:val="left" w:pos="164"/>
              </w:tabs>
              <w:contextualSpacing/>
              <w:jc w:val="thaiDistribute"/>
              <w:rPr>
                <w:rFonts w:ascii="TH SarabunIT๙" w:hAnsi="TH SarabunIT๙" w:cs="TH SarabunIT๙"/>
                <w:spacing w:val="-2"/>
                <w:sz w:val="28"/>
                <w:szCs w:val="28"/>
              </w:rPr>
            </w:pPr>
            <w:r w:rsidRPr="00CF08DB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-</w:t>
            </w:r>
            <w:r w:rsidRPr="00CF08DB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ab/>
              <w:t>มาตรการ 5 ปรับปรุง แก้ไขสิ่งกีดขวางทางน้ำ (ภายใน ก.ค. 65)</w:t>
            </w:r>
          </w:p>
          <w:p w14:paraId="7D60C7CF" w14:textId="77777777" w:rsidR="004B7159" w:rsidRPr="00CF08DB" w:rsidRDefault="004B7159" w:rsidP="00656091">
            <w:pPr>
              <w:tabs>
                <w:tab w:val="left" w:pos="164"/>
              </w:tabs>
              <w:contextualSpacing/>
              <w:jc w:val="thaiDistribute"/>
              <w:rPr>
                <w:rFonts w:ascii="TH SarabunIT๙" w:hAnsi="TH SarabunIT๙" w:cs="TH SarabunIT๙"/>
                <w:spacing w:val="-2"/>
                <w:sz w:val="28"/>
                <w:szCs w:val="28"/>
              </w:rPr>
            </w:pPr>
            <w:r w:rsidRPr="00CF08DB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-</w:t>
            </w:r>
            <w:r w:rsidRPr="00CF08DB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ab/>
              <w:t>มาตรการ 6 ขุดลอกคูคลองและกำจัดผักตบชวา (ภายใน ก.ค. 65)</w:t>
            </w:r>
          </w:p>
          <w:p w14:paraId="04DE5DF8" w14:textId="77777777" w:rsidR="004B7159" w:rsidRPr="00CF08DB" w:rsidRDefault="004B7159" w:rsidP="00656091">
            <w:pPr>
              <w:tabs>
                <w:tab w:val="left" w:pos="164"/>
              </w:tabs>
              <w:contextualSpacing/>
              <w:jc w:val="thaiDistribute"/>
              <w:rPr>
                <w:rFonts w:ascii="TH SarabunIT๙" w:hAnsi="TH SarabunIT๙" w:cs="TH SarabunIT๙"/>
                <w:spacing w:val="-2"/>
                <w:sz w:val="28"/>
                <w:szCs w:val="28"/>
              </w:rPr>
            </w:pPr>
            <w:r w:rsidRPr="00CF08DB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-</w:t>
            </w:r>
            <w:r w:rsidRPr="00CF08DB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ab/>
              <w:t>มาตรการ 7 เตรียม</w:t>
            </w:r>
            <w:r w:rsidRPr="00CF08DB">
              <w:rPr>
                <w:rFonts w:ascii="TH SarabunIT๙" w:hAnsi="TH SarabunIT๙" w:cs="TH SarabunIT๙"/>
                <w:spacing w:val="-12"/>
                <w:sz w:val="28"/>
                <w:szCs w:val="28"/>
                <w:cs/>
              </w:rPr>
              <w:t>พร้อม/วางแผนเครื่องจักร เครื่องมือ ประจำพื้นที่เสี่ยงน้ำท่วมและฝนน้อยกว่าค่าปกติ (ภายใน ก.ค. 65)</w:t>
            </w:r>
          </w:p>
          <w:p w14:paraId="61C799AE" w14:textId="77777777" w:rsidR="004B7159" w:rsidRPr="00CF08DB" w:rsidRDefault="004B7159" w:rsidP="00656091">
            <w:pPr>
              <w:tabs>
                <w:tab w:val="left" w:pos="164"/>
              </w:tabs>
              <w:contextualSpacing/>
              <w:jc w:val="thaiDistribute"/>
              <w:rPr>
                <w:rFonts w:ascii="TH SarabunIT๙" w:hAnsi="TH SarabunIT๙" w:cs="TH SarabunIT๙"/>
                <w:spacing w:val="-2"/>
                <w:sz w:val="28"/>
                <w:szCs w:val="28"/>
              </w:rPr>
            </w:pPr>
            <w:r w:rsidRPr="00CF08DB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-</w:t>
            </w:r>
            <w:r w:rsidRPr="00CF08DB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ab/>
              <w:t>มาตรการ 8 เพิ่มประสิทธิภาพการใช้น้ำและปรับปรุงวิธีการส่งน้ำ (ก่อนฤดูฝน - ตลอดช่วงฤดูฝน)</w:t>
            </w:r>
          </w:p>
          <w:p w14:paraId="415F96F5" w14:textId="55FB174D" w:rsidR="004B7159" w:rsidRPr="00CF08DB" w:rsidRDefault="004B7159" w:rsidP="00656091">
            <w:pPr>
              <w:tabs>
                <w:tab w:val="left" w:pos="164"/>
              </w:tabs>
              <w:contextualSpacing/>
              <w:jc w:val="thaiDistribute"/>
              <w:rPr>
                <w:rFonts w:ascii="TH SarabunIT๙" w:hAnsi="TH SarabunIT๙" w:cs="TH SarabunIT๙"/>
                <w:spacing w:val="-2"/>
                <w:sz w:val="28"/>
                <w:szCs w:val="28"/>
              </w:rPr>
            </w:pPr>
            <w:r w:rsidRPr="00CF08DB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-</w:t>
            </w:r>
            <w:r w:rsidRPr="00CF08DB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ab/>
              <w:t>มาตรการ 9 ตรวจความมั่นคงปลอดภัยคัน/ทำนบ/พนังกั้นน้ำ (ก่อนฤดูฝน - ตลอดช่วงฤดูฝน)</w:t>
            </w:r>
          </w:p>
          <w:p w14:paraId="0B2EFA51" w14:textId="7847E3E4" w:rsidR="004B7159" w:rsidRPr="00CF08DB" w:rsidRDefault="004B7159" w:rsidP="00656091">
            <w:pPr>
              <w:tabs>
                <w:tab w:val="left" w:pos="164"/>
              </w:tabs>
              <w:contextualSpacing/>
              <w:jc w:val="thaiDistribute"/>
              <w:rPr>
                <w:rFonts w:ascii="TH SarabunIT๙" w:hAnsi="TH SarabunIT๙" w:cs="TH SarabunIT๙"/>
                <w:spacing w:val="-2"/>
                <w:sz w:val="28"/>
                <w:szCs w:val="28"/>
              </w:rPr>
            </w:pPr>
            <w:r w:rsidRPr="00CF08DB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-</w:t>
            </w:r>
            <w:r w:rsidRPr="00CF08DB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ab/>
              <w:t>มาตรการ 10</w:t>
            </w:r>
            <w:r w:rsidRPr="00CF08DB">
              <w:rPr>
                <w:rFonts w:ascii="TH SarabunIT๙" w:hAnsi="TH SarabunIT๙" w:cs="TH SarabunIT๙" w:hint="cs"/>
                <w:spacing w:val="-2"/>
                <w:sz w:val="28"/>
                <w:szCs w:val="28"/>
                <w:cs/>
              </w:rPr>
              <w:t xml:space="preserve"> </w:t>
            </w:r>
            <w:r w:rsidRPr="00CF08DB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จัดเตรียมพื้นที่อพยพและซักซ้อมแผนเผชิญเหตุ (ภายใน พ.ค. 65)</w:t>
            </w:r>
          </w:p>
          <w:p w14:paraId="2445A994" w14:textId="29713D42" w:rsidR="004B7159" w:rsidRPr="00CF08DB" w:rsidRDefault="004B7159" w:rsidP="00656091">
            <w:pPr>
              <w:tabs>
                <w:tab w:val="left" w:pos="164"/>
              </w:tabs>
              <w:contextualSpacing/>
              <w:jc w:val="thaiDistribute"/>
              <w:rPr>
                <w:rFonts w:ascii="TH SarabunIT๙" w:hAnsi="TH SarabunIT๙" w:cs="TH SarabunIT๙"/>
                <w:spacing w:val="-2"/>
                <w:sz w:val="28"/>
                <w:szCs w:val="28"/>
              </w:rPr>
            </w:pPr>
            <w:r w:rsidRPr="00CF08DB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-</w:t>
            </w:r>
            <w:r w:rsidRPr="00CF08DB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ab/>
              <w:t>มาตรการ 11 ตั้งศูนย์ส่วนหน้าก่อนเกิดภัย (ตลอดช่วงฤดูฝน)</w:t>
            </w:r>
          </w:p>
          <w:p w14:paraId="1F87566E" w14:textId="77777777" w:rsidR="004B7159" w:rsidRPr="00CF08DB" w:rsidRDefault="004B7159" w:rsidP="00656091">
            <w:pPr>
              <w:tabs>
                <w:tab w:val="left" w:pos="164"/>
              </w:tabs>
              <w:contextualSpacing/>
              <w:jc w:val="thaiDistribute"/>
              <w:rPr>
                <w:rFonts w:ascii="TH SarabunIT๙" w:hAnsi="TH SarabunIT๙" w:cs="TH SarabunIT๙"/>
                <w:spacing w:val="-2"/>
                <w:sz w:val="28"/>
                <w:szCs w:val="28"/>
              </w:rPr>
            </w:pPr>
            <w:r w:rsidRPr="00CF08DB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-</w:t>
            </w:r>
            <w:r w:rsidRPr="00CF08DB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ab/>
              <w:t>มาตรการ 12 การสร้างการรับรู้และประชาสัมพันธ์ (ก่อนฤดูฝน - ตลอดช่วงฤดูฝน)</w:t>
            </w:r>
          </w:p>
          <w:p w14:paraId="751FEA96" w14:textId="54B495D6" w:rsidR="00015FD9" w:rsidRPr="00CF08DB" w:rsidRDefault="004B7159" w:rsidP="00656091">
            <w:pPr>
              <w:tabs>
                <w:tab w:val="left" w:pos="164"/>
              </w:tabs>
              <w:contextualSpacing/>
              <w:jc w:val="thaiDistribute"/>
              <w:rPr>
                <w:rFonts w:ascii="TH SarabunIT๙" w:hAnsi="TH SarabunIT๙" w:cs="TH SarabunIT๙"/>
                <w:spacing w:val="-2"/>
                <w:sz w:val="28"/>
                <w:szCs w:val="28"/>
              </w:rPr>
            </w:pPr>
            <w:r w:rsidRPr="00CF08DB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-</w:t>
            </w:r>
            <w:r w:rsidRPr="00CF08DB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ab/>
              <w:t>มาตรการ 13 ติดตามประเมินผล  ปรับมาตรการให้สอดคล้องกับสถานการณ์ภัย (ตลอดช่วงฤดูฝน)</w:t>
            </w:r>
            <w:r w:rsidR="008D07A7" w:rsidRPr="00CF08DB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br/>
            </w:r>
            <w:r w:rsidR="008D07A7" w:rsidRPr="00CF08DB">
              <w:rPr>
                <w:rFonts w:ascii="TH SarabunIT๙" w:hAnsi="TH SarabunIT๙" w:cs="TH SarabunIT๙" w:hint="cs"/>
                <w:spacing w:val="-2"/>
                <w:sz w:val="28"/>
                <w:szCs w:val="28"/>
                <w:cs/>
              </w:rPr>
              <w:t xml:space="preserve">โดยมาตรการที่เพิ่มเติมจากครั้งที่แล้ว ได้แก่ มาตรการที่ 9 มาตรการที่ 10 และมาตรการที่ 11 และในส่วนของมาตรการที่ 6 การขุดลอกและการกำจัดผักตบชวา </w:t>
            </w:r>
            <w:r w:rsidR="00015FD9" w:rsidRPr="00CF08DB">
              <w:rPr>
                <w:rFonts w:ascii="TH SarabunIT๙" w:hAnsi="TH SarabunIT๙" w:cs="TH SarabunIT๙" w:hint="cs"/>
                <w:spacing w:val="-2"/>
                <w:sz w:val="28"/>
                <w:szCs w:val="28"/>
                <w:cs/>
              </w:rPr>
              <w:t xml:space="preserve">วว. </w:t>
            </w:r>
            <w:r w:rsidR="00A86B87" w:rsidRPr="00CF08DB">
              <w:rPr>
                <w:rFonts w:ascii="TH SarabunIT๙" w:hAnsi="TH SarabunIT๙" w:cs="TH SarabunIT๙" w:hint="cs"/>
                <w:spacing w:val="-2"/>
                <w:sz w:val="28"/>
                <w:szCs w:val="28"/>
                <w:cs/>
              </w:rPr>
              <w:t>ได้</w:t>
            </w:r>
            <w:r w:rsidR="00171F4D" w:rsidRPr="00CF08DB">
              <w:rPr>
                <w:rFonts w:ascii="TH SarabunIT๙" w:hAnsi="TH SarabunIT๙" w:cs="TH SarabunIT๙" w:hint="cs"/>
                <w:spacing w:val="-2"/>
                <w:sz w:val="28"/>
                <w:szCs w:val="28"/>
                <w:cs/>
              </w:rPr>
              <w:t>เสนอ</w:t>
            </w:r>
            <w:r w:rsidR="00015FD9" w:rsidRPr="00CF08DB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แนวทางการนำงานวิจัยเชิงปฏิบัติการกำจัดผักตบชวาด้วยจุลินทรีย์ชีวภาพโดยการใช้สารสกัดจากสมุนไพรธรรมชาติ</w:t>
            </w:r>
            <w:r w:rsidR="00015FD9" w:rsidRPr="00CF08DB">
              <w:rPr>
                <w:rFonts w:ascii="TH SarabunIT๙" w:hAnsi="TH SarabunIT๙" w:cs="TH SarabunIT๙" w:hint="cs"/>
                <w:spacing w:val="-2"/>
                <w:sz w:val="28"/>
                <w:szCs w:val="28"/>
                <w:cs/>
              </w:rPr>
              <w:t xml:space="preserve"> </w:t>
            </w:r>
            <w:r w:rsidR="00A86B87" w:rsidRPr="00CF08DB">
              <w:rPr>
                <w:rFonts w:ascii="TH SarabunIT๙" w:hAnsi="TH SarabunIT๙" w:cs="TH SarabunIT๙" w:hint="cs"/>
                <w:spacing w:val="-2"/>
                <w:sz w:val="28"/>
                <w:szCs w:val="28"/>
                <w:cs/>
              </w:rPr>
              <w:t>ซึ่ง</w:t>
            </w:r>
            <w:r w:rsidR="00015FD9" w:rsidRPr="00CF08DB">
              <w:rPr>
                <w:rFonts w:ascii="TH SarabunIT๙" w:hAnsi="TH SarabunIT๙" w:cs="TH SarabunIT๙" w:hint="cs"/>
                <w:spacing w:val="-2"/>
                <w:sz w:val="28"/>
                <w:szCs w:val="28"/>
                <w:cs/>
              </w:rPr>
              <w:t>เป็นอีกหนึ่งทางเลือกในการ</w:t>
            </w:r>
            <w:r w:rsidR="00171F4D" w:rsidRPr="00CF08DB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กำจัดผักตบชวา</w:t>
            </w:r>
            <w:r w:rsidR="00A61359" w:rsidRPr="00CF08DB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br/>
            </w:r>
            <w:r w:rsidR="00171F4D" w:rsidRPr="00CF08DB">
              <w:rPr>
                <w:rFonts w:ascii="TH SarabunIT๙" w:hAnsi="TH SarabunIT๙" w:cs="TH SarabunIT๙" w:hint="cs"/>
                <w:spacing w:val="-2"/>
                <w:sz w:val="28"/>
                <w:szCs w:val="28"/>
                <w:cs/>
              </w:rPr>
              <w:t>อย่างยั่งยืนต่อไป</w:t>
            </w:r>
            <w:r w:rsidR="00A86B87" w:rsidRPr="00CF08DB">
              <w:rPr>
                <w:rFonts w:ascii="TH SarabunIT๙" w:hAnsi="TH SarabunIT๙" w:cs="TH SarabunIT๙" w:hint="cs"/>
                <w:spacing w:val="-2"/>
                <w:sz w:val="28"/>
                <w:szCs w:val="28"/>
                <w:cs/>
              </w:rPr>
              <w:t xml:space="preserve"> รายละเอียดจะนำเสนอในวาระที่ 5.3</w:t>
            </w:r>
          </w:p>
          <w:p w14:paraId="460963CC" w14:textId="18845B0D" w:rsidR="003C2DE7" w:rsidRPr="00CF08DB" w:rsidRDefault="00BD0793" w:rsidP="00656091">
            <w:pPr>
              <w:tabs>
                <w:tab w:val="left" w:pos="220"/>
              </w:tabs>
              <w:contextualSpacing/>
              <w:jc w:val="thaiDistribute"/>
              <w:rPr>
                <w:rFonts w:ascii="TH SarabunIT๙" w:hAnsi="TH SarabunIT๙" w:cs="TH SarabunIT๙"/>
                <w:spacing w:val="-2"/>
                <w:sz w:val="28"/>
                <w:szCs w:val="28"/>
              </w:rPr>
            </w:pPr>
            <w:r w:rsidRPr="00CF08DB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ab/>
              <w:t>ทั้งนี้ เพื่อให้สอดคล้องกับการดำเนินการตาม (ร่าง) มาตรการรับมือฤดูฝน ปี 2565 จำนวน 13 มาตรการเป็</w:t>
            </w:r>
            <w:r w:rsidRPr="00CF08DB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นไปอย่างมีประสิทธิภาพและประสิทธิผล สทนช. บูรณาการโครงการ</w:t>
            </w:r>
            <w:r w:rsidR="00AB0B3E" w:rsidRPr="00CF08DB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เพิ่มประสิทธิภาพการ</w:t>
            </w:r>
            <w:r w:rsidRPr="00CF08DB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บริหารจัดการทรัพยากรน้ำ</w:t>
            </w:r>
            <w:r w:rsidRPr="00CF08DB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 xml:space="preserve">ในช่วงฤดูฝน ปี 2565 และการเก็บกักน้ำเพื่อฤดูแล้ง ปี 2565/2566 เพื่อขอรับการสนับสนุนงบประมาณ </w:t>
            </w:r>
            <w:r w:rsidR="00AB0B3E" w:rsidRPr="00CF08DB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br/>
            </w:r>
            <w:r w:rsidRPr="00CF08DB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โดย</w:t>
            </w:r>
            <w:r w:rsidR="00AB0B3E" w:rsidRPr="00CF08DB">
              <w:rPr>
                <w:rFonts w:ascii="TH SarabunIT๙" w:hAnsi="TH SarabunIT๙" w:cs="TH SarabunIT๙" w:hint="cs"/>
                <w:spacing w:val="-2"/>
                <w:sz w:val="28"/>
                <w:szCs w:val="28"/>
                <w:cs/>
              </w:rPr>
              <w:t xml:space="preserve"> สทนช. จะ</w:t>
            </w:r>
            <w:r w:rsidRPr="00CF08DB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ได้ประสานแจ้งหน่วยงานที่เกี่ยวข้องจัดทำแผนปฏิบัติการที่มีความจำเป็นเร่งด่วนที่จำเป็น</w:t>
            </w:r>
            <w:r w:rsidR="00A61359" w:rsidRPr="00CF08DB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br/>
            </w:r>
            <w:r w:rsidRPr="00CF08DB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ต้องดำเนินการให้แล้วเสร็จและสอดคล้องกับ</w:t>
            </w:r>
            <w:r w:rsidR="00AB0B3E" w:rsidRPr="00CF08DB">
              <w:rPr>
                <w:rFonts w:ascii="TH SarabunIT๙" w:hAnsi="TH SarabunIT๙" w:cs="TH SarabunIT๙" w:hint="cs"/>
                <w:spacing w:val="-2"/>
                <w:sz w:val="28"/>
                <w:szCs w:val="28"/>
                <w:cs/>
              </w:rPr>
              <w:t xml:space="preserve"> (ร่าง) </w:t>
            </w:r>
            <w:r w:rsidRPr="00CF08DB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มาตรการดังกล่าว โดยมีระยะเวลาดำเนินการ 120 วัน</w:t>
            </w:r>
            <w:r w:rsidR="00A61359" w:rsidRPr="00CF08DB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br/>
            </w:r>
            <w:r w:rsidR="00CB5B5A" w:rsidRPr="00CF08DB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นับตั้งแต่ได้รับการจัดสรรงบประมาณ</w:t>
            </w:r>
          </w:p>
          <w:p w14:paraId="10B21462" w14:textId="77777777" w:rsidR="0042421C" w:rsidRPr="00CF08DB" w:rsidRDefault="0089039F" w:rsidP="00656091">
            <w:pPr>
              <w:spacing w:before="60"/>
              <w:jc w:val="thaiDistribute"/>
              <w:rPr>
                <w:rFonts w:ascii="TH SarabunIT๙" w:hAnsi="TH SarabunIT๙" w:cs="TH SarabunIT๙"/>
                <w:spacing w:val="-2"/>
                <w:sz w:val="28"/>
                <w:szCs w:val="28"/>
              </w:rPr>
            </w:pPr>
            <w:r w:rsidRPr="00CF08DB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ความเห็นฝ่ายเลขานุการ</w:t>
            </w:r>
            <w:r w:rsidR="007B6F75" w:rsidRPr="00CF08DB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</w:p>
          <w:p w14:paraId="020A056F" w14:textId="205CB07A" w:rsidR="0089039F" w:rsidRPr="00CF08DB" w:rsidRDefault="00BD0793" w:rsidP="00656091">
            <w:pPr>
              <w:contextualSpacing/>
              <w:jc w:val="thaiDistribute"/>
              <w:rPr>
                <w:rFonts w:ascii="TH SarabunIT๙" w:hAnsi="TH SarabunIT๙" w:cs="TH SarabunIT๙"/>
                <w:sz w:val="28"/>
                <w:szCs w:val="28"/>
                <w:u w:val="single"/>
              </w:rPr>
            </w:pPr>
            <w:r w:rsidRPr="00CF08DB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เห็นควรเสนอ (ร่าง) มาตรการรับมือฤดูฝน ปี 2565 และเห็นควรให้ สทนช. เป็นหน่วยงานบูรณาการโครงการ</w:t>
            </w:r>
            <w:r w:rsidR="00461D44" w:rsidRPr="00CF08DB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br/>
            </w:r>
            <w:r w:rsidRPr="00CF08DB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เพิ่มประสิทธิภาพการบริหารจัดการทรัพยากรน้ำในช่วงฤดูฝน ปี 2565 และการกักเก็บน้ำเพื่อฤดูแล้ง ปี ๒๕๖5/๒๕๖6</w:t>
            </w:r>
            <w:r w:rsidRPr="00CF08DB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 xml:space="preserve"> </w:t>
            </w:r>
            <w:r w:rsidRPr="00CF08DB">
              <w:rPr>
                <w:rFonts w:ascii="TH SarabunIT๙" w:hAnsi="TH SarabunIT๙" w:cs="TH SarabunIT๙"/>
                <w:spacing w:val="-8"/>
                <w:sz w:val="28"/>
                <w:szCs w:val="28"/>
                <w:cs/>
              </w:rPr>
              <w:t>เสนอ กนช. และ ครม. ต่อไป และมอบหมายให้หน่วยงานที่เกี่ยวข้องจัดทำแผนปฏิบัติการให้สอดคล้องกับมาตรการดังกล่าว</w:t>
            </w:r>
          </w:p>
          <w:p w14:paraId="04795602" w14:textId="77777777" w:rsidR="004972F8" w:rsidRPr="00CF08DB" w:rsidRDefault="004972F8" w:rsidP="00656091">
            <w:pPr>
              <w:tabs>
                <w:tab w:val="left" w:pos="34"/>
                <w:tab w:val="left" w:pos="140"/>
              </w:tabs>
              <w:spacing w:before="60"/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CF08D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ที่</w:t>
            </w:r>
            <w:r w:rsidRPr="00CF08DB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ประชุมมี</w:t>
            </w:r>
            <w:r w:rsidRPr="00CF08D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ความ</w:t>
            </w:r>
            <w:r w:rsidRPr="00CF08DB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เห็นและข้อเสนอแนะ ดังนี้</w:t>
            </w:r>
          </w:p>
          <w:p w14:paraId="17710398" w14:textId="537827C4" w:rsidR="005F3179" w:rsidRPr="00CF08DB" w:rsidRDefault="00EF06FF" w:rsidP="00656091">
            <w:pPr>
              <w:pStyle w:val="ListParagraph"/>
              <w:numPr>
                <w:ilvl w:val="0"/>
                <w:numId w:val="6"/>
              </w:numPr>
              <w:tabs>
                <w:tab w:val="left" w:pos="34"/>
                <w:tab w:val="left" w:pos="140"/>
                <w:tab w:val="left" w:pos="333"/>
              </w:tabs>
              <w:ind w:left="50" w:firstLine="0"/>
              <w:jc w:val="thaiDistribute"/>
              <w:rPr>
                <w:rFonts w:ascii="TH SarabunIT๙" w:hAnsi="TH SarabunIT๙" w:cs="TH SarabunIT๙"/>
                <w:sz w:val="28"/>
                <w:szCs w:val="28"/>
                <w:u w:val="single"/>
              </w:rPr>
            </w:pPr>
            <w:r w:rsidRPr="00CF08D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ขอให้</w:t>
            </w:r>
            <w:r w:rsidR="005F3179" w:rsidRPr="00CF08D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เร่งดำเนินการ</w:t>
            </w:r>
            <w:r w:rsidR="00DE0C71" w:rsidRPr="00CF08D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กำหนดหลักเกณฑ์การใช้พื้นที่ลุ่มต่ำเป็นพื้นที่รับน้ำนอง และการจ่ายค่าทดแทน</w:t>
            </w:r>
            <w:r w:rsidR="00461D44" w:rsidRPr="00CF08DB">
              <w:rPr>
                <w:rFonts w:ascii="TH SarabunIT๙" w:hAnsi="TH SarabunIT๙" w:cs="TH SarabunIT๙"/>
                <w:sz w:val="28"/>
                <w:szCs w:val="28"/>
                <w:cs/>
              </w:rPr>
              <w:br/>
            </w:r>
            <w:r w:rsidR="00DE0C71" w:rsidRPr="00CF08D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หรือค่าชดเชยควา</w:t>
            </w:r>
            <w:r w:rsidR="00DE0C71" w:rsidRPr="00CF08DB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 xml:space="preserve">มเสียหาย </w:t>
            </w:r>
            <w:r w:rsidR="005F3179" w:rsidRPr="00CF08DB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ในมาตรการที่ 2 การบริหารจัดการน้ำพื้นที่ลุ่มต่ำเพื่อรองรับน้ำหลาก</w:t>
            </w:r>
            <w:r w:rsidR="0056536F" w:rsidRPr="00CF08DB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br/>
            </w:r>
            <w:r w:rsidR="005F3179" w:rsidRPr="00CF08DB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ให้ทันภายในเดือน ส.ค.</w:t>
            </w:r>
            <w:r w:rsidR="00461D44" w:rsidRPr="00CF08DB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 xml:space="preserve"> </w:t>
            </w:r>
            <w:r w:rsidR="005F3179" w:rsidRPr="00CF08DB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65</w:t>
            </w:r>
            <w:r w:rsidR="00DE0C71" w:rsidRPr="00CF08DB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  <w:p w14:paraId="19C07B10" w14:textId="3DE05F3D" w:rsidR="00BF003F" w:rsidRPr="00CF08DB" w:rsidRDefault="00BF003F" w:rsidP="00656091">
            <w:pPr>
              <w:pStyle w:val="ListParagraph"/>
              <w:numPr>
                <w:ilvl w:val="0"/>
                <w:numId w:val="6"/>
              </w:numPr>
              <w:tabs>
                <w:tab w:val="left" w:pos="34"/>
                <w:tab w:val="left" w:pos="140"/>
                <w:tab w:val="left" w:pos="333"/>
              </w:tabs>
              <w:ind w:left="50" w:firstLine="0"/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CF08DB">
              <w:rPr>
                <w:rFonts w:ascii="TH SarabunIT๙" w:hAnsi="TH SarabunIT๙" w:cs="TH SarabunIT๙" w:hint="cs"/>
                <w:sz w:val="28"/>
                <w:szCs w:val="28"/>
                <w:cs/>
              </w:rPr>
              <w:lastRenderedPageBreak/>
              <w:t xml:space="preserve">ให้ </w:t>
            </w:r>
            <w:r w:rsidR="0047362B" w:rsidRPr="00CF08D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สทนช. บูรณาการร่วมกับ มท. ในการจัดเตรียมพื้นที่อพยพและซักซ้อมแผนเผชิญเหตุ โดยให้ดำเนินการเชื่อมโยงกันให้เป็นไปตาม พ.ร.บ.ป้องกันและบรรเทาสาธารณภัย พ.ศ. 2550</w:t>
            </w:r>
            <w:r w:rsidR="00A628BA" w:rsidRPr="00CF08DB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และให้คณะอนุกรรมการ</w:t>
            </w:r>
            <w:r w:rsidR="00461D44" w:rsidRPr="00CF08DB">
              <w:rPr>
                <w:rFonts w:ascii="TH SarabunIT๙" w:hAnsi="TH SarabunIT๙" w:cs="TH SarabunIT๙"/>
                <w:sz w:val="28"/>
                <w:szCs w:val="28"/>
                <w:cs/>
              </w:rPr>
              <w:br/>
            </w:r>
            <w:r w:rsidR="00A628BA" w:rsidRPr="00CF08D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ทรัพยากรน้ำจังหวัดประสานบูรณาการร่วมกับ</w:t>
            </w:r>
            <w:r w:rsidR="00B06F8E" w:rsidRPr="00CF08DB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A628BA" w:rsidRPr="00CF08D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ปภ.</w:t>
            </w:r>
            <w:r w:rsidR="00B06F8E" w:rsidRPr="00CF08DB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จังหวัด</w:t>
            </w:r>
            <w:r w:rsidR="00461D44" w:rsidRPr="00CF08DB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A628BA" w:rsidRPr="00CF08D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เลือกพื้นที่ที่มีความเสี่ยงในการเกิดอุทกภัย</w:t>
            </w:r>
            <w:r w:rsidR="00461D44" w:rsidRPr="00CF08DB">
              <w:rPr>
                <w:rFonts w:ascii="TH SarabunIT๙" w:hAnsi="TH SarabunIT๙" w:cs="TH SarabunIT๙"/>
                <w:sz w:val="28"/>
                <w:szCs w:val="28"/>
                <w:cs/>
              </w:rPr>
              <w:br/>
            </w:r>
            <w:r w:rsidR="00A628BA" w:rsidRPr="00CF08D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พร้อมทั้งจัดทำแผนบริหารจัดการอุทกภัยในพื้นที่ด้วย</w:t>
            </w:r>
          </w:p>
          <w:p w14:paraId="63B27D7A" w14:textId="5D1B8A08" w:rsidR="00015FD9" w:rsidRPr="00CF08DB" w:rsidRDefault="00015FD9" w:rsidP="00656091">
            <w:pPr>
              <w:pStyle w:val="ListParagraph"/>
              <w:numPr>
                <w:ilvl w:val="0"/>
                <w:numId w:val="6"/>
              </w:numPr>
              <w:tabs>
                <w:tab w:val="left" w:pos="34"/>
                <w:tab w:val="left" w:pos="140"/>
                <w:tab w:val="left" w:pos="333"/>
              </w:tabs>
              <w:ind w:left="50" w:firstLine="0"/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CF08DB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 xml:space="preserve">มาตรการ 6 ขุดลอกคูคลองและกำจัดผักตบชวา </w:t>
            </w:r>
            <w:r w:rsidRPr="00CF08DB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ขอให้เพิ่ม วว. และ สทนช. เป็นหน่วยงานรับผิดชอบ </w:t>
            </w:r>
            <w:r w:rsidR="00656091" w:rsidRPr="00CF08DB">
              <w:rPr>
                <w:rFonts w:ascii="TH SarabunIT๙" w:hAnsi="TH SarabunIT๙" w:cs="TH SarabunIT๙"/>
                <w:sz w:val="28"/>
                <w:szCs w:val="28"/>
                <w:cs/>
              </w:rPr>
              <w:br/>
            </w:r>
            <w:r w:rsidRPr="00CF08D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เพื่อเป็นกา</w:t>
            </w:r>
            <w:r w:rsidR="00A86B87" w:rsidRPr="00CF08D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</w:t>
            </w:r>
            <w:r w:rsidRPr="00CF08DB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นำงานวิจัยเชิงปฏิบัติการกำจัดผักตบชวาขยายผลไปสู่การปฏิบัติต่อไป</w:t>
            </w:r>
          </w:p>
          <w:p w14:paraId="526FD37B" w14:textId="586D5DB4" w:rsidR="00CB5B5A" w:rsidRPr="00CF08DB" w:rsidRDefault="00CB5B5A" w:rsidP="00656091">
            <w:pPr>
              <w:tabs>
                <w:tab w:val="left" w:pos="271"/>
              </w:tabs>
              <w:spacing w:before="60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CF08D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ประธาน</w:t>
            </w:r>
            <w:r w:rsidR="00C7268D" w:rsidRPr="00CF08D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มี</w:t>
            </w:r>
            <w:r w:rsidRPr="00CF08D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สั่งการ</w:t>
            </w:r>
            <w:r w:rsidR="00C7268D" w:rsidRPr="00CF08D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  <w:r w:rsidR="00C7268D" w:rsidRPr="00CF08DB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ให้ สทนช. กำหนดกรอบเวลาการดำเนินการในแต่ละมาตรการและกิจกรรมให้ชัดเจน</w:t>
            </w:r>
            <w:r w:rsidR="00E1674C" w:rsidRPr="00CF08DB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 xml:space="preserve"> </w:t>
            </w:r>
            <w:r w:rsidR="0056536F" w:rsidRPr="00CF08DB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br/>
            </w:r>
            <w:r w:rsidR="00C7268D" w:rsidRPr="00CF08DB">
              <w:rPr>
                <w:rFonts w:ascii="TH SarabunIT๙" w:eastAsia="Calibri" w:hAnsi="TH SarabunIT๙" w:cs="TH SarabunIT๙"/>
                <w:spacing w:val="-6"/>
                <w:sz w:val="28"/>
                <w:szCs w:val="28"/>
                <w:cs/>
              </w:rPr>
              <w:t xml:space="preserve">พร้อมทั้งติดตาม รวบรวม สรุปความก้าวหน้าและผลการดำเนินงานก่อนถึงฤดูฝน เพื่อแจ้งหน่วยงาน </w:t>
            </w:r>
            <w:r w:rsidR="00C7268D" w:rsidRPr="00CF08DB">
              <w:rPr>
                <w:rFonts w:ascii="TH SarabunIT๙" w:eastAsia="Calibri" w:hAnsi="TH SarabunIT๙" w:cs="TH SarabunIT๙" w:hint="cs"/>
                <w:spacing w:val="-6"/>
                <w:sz w:val="28"/>
                <w:szCs w:val="28"/>
                <w:cs/>
              </w:rPr>
              <w:t>คณะ</w:t>
            </w:r>
            <w:r w:rsidR="00C7268D" w:rsidRPr="00CF08DB">
              <w:rPr>
                <w:rFonts w:ascii="TH SarabunIT๙" w:eastAsia="Calibri" w:hAnsi="TH SarabunIT๙" w:cs="TH SarabunIT๙"/>
                <w:spacing w:val="-6"/>
                <w:sz w:val="28"/>
                <w:szCs w:val="28"/>
                <w:cs/>
              </w:rPr>
              <w:t>กรรมการลุ่มน้ำ</w:t>
            </w:r>
            <w:r w:rsidR="00C7268D" w:rsidRPr="00CF08DB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 xml:space="preserve"> </w:t>
            </w:r>
            <w:r w:rsidR="00C7268D" w:rsidRPr="00CF08DB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คณะ</w:t>
            </w:r>
            <w:r w:rsidR="00C7268D" w:rsidRPr="00CF08DB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อนุกรรมการ</w:t>
            </w:r>
            <w:r w:rsidR="00C7268D" w:rsidRPr="00CF08DB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ทรัพยากร</w:t>
            </w:r>
            <w:r w:rsidR="00C7268D" w:rsidRPr="00CF08DB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น้ำจังหวัด และประชาชนทราบด้วย</w:t>
            </w:r>
          </w:p>
          <w:p w14:paraId="66D876A6" w14:textId="43F19B2C" w:rsidR="004E4E8A" w:rsidRPr="00CF08DB" w:rsidRDefault="00E1674C" w:rsidP="00656091">
            <w:pPr>
              <w:pStyle w:val="ListParagraph"/>
              <w:spacing w:before="60"/>
              <w:ind w:left="0"/>
              <w:contextualSpacing w:val="0"/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CF08DB"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>มติที่ประชุม</w:t>
            </w:r>
            <w:r w:rsidRPr="00CF08DB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 xml:space="preserve"> เห็นชอบ</w:t>
            </w:r>
            <w:r w:rsidR="00191E7F" w:rsidRPr="00CF08DB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 xml:space="preserve">มาตรการรับมือฤดูฝน ปี 2565 </w:t>
            </w:r>
            <w:r w:rsidR="00C7268D" w:rsidRPr="00CF08DB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เพื่อ</w:t>
            </w:r>
            <w:r w:rsidR="00191E7F" w:rsidRPr="00CF08DB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เสนอ กนช. และ</w:t>
            </w:r>
            <w:r w:rsidR="00461D44" w:rsidRPr="00CF08DB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 xml:space="preserve"> </w:t>
            </w:r>
            <w:r w:rsidR="00191E7F" w:rsidRPr="00CF08DB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ครม.</w:t>
            </w:r>
            <w:r w:rsidR="0056536F" w:rsidRPr="00CF08DB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 xml:space="preserve"> </w:t>
            </w:r>
            <w:r w:rsidR="00191E7F" w:rsidRPr="00CF08DB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ต่อไป โดยให้</w:t>
            </w:r>
            <w:r w:rsidR="00C7268D" w:rsidRPr="00CF08DB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หน่วยงาน</w:t>
            </w:r>
            <w:r w:rsidR="0056536F" w:rsidRPr="00CF08DB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br/>
            </w:r>
            <w:r w:rsidR="00C7268D" w:rsidRPr="00CF08DB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ที่เกี่ยวข้องดำเนินการตามที่ฝ่ายเลขานุการ</w:t>
            </w:r>
            <w:r w:rsidR="00461D44" w:rsidRPr="00CF08DB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 xml:space="preserve">ฯ </w:t>
            </w:r>
            <w:r w:rsidR="00C7268D" w:rsidRPr="00CF08DB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เสนอ และให้ฝ่ายเลขานุการ</w:t>
            </w:r>
            <w:r w:rsidR="00461D44" w:rsidRPr="00CF08DB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 xml:space="preserve">ฯ </w:t>
            </w:r>
            <w:r w:rsidR="00C7268D" w:rsidRPr="00CF08DB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ร่วมกับหน่วยงานที่เกี่ยวข้อง</w:t>
            </w:r>
            <w:r w:rsidR="0056536F" w:rsidRPr="00CF08DB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br/>
            </w:r>
            <w:r w:rsidR="00C7268D" w:rsidRPr="00CF08DB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นำข้อคิดเห็นและข้อเสนอแนะของที่ประชุมและข้อสั่งการของประธานไปพิจารณาดำเนินการ</w:t>
            </w:r>
            <w:r w:rsidR="00191E7F" w:rsidRPr="00CF08DB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6" w:type="dxa"/>
          </w:tcPr>
          <w:p w14:paraId="78FAC5A0" w14:textId="77777777" w:rsidR="00E21138" w:rsidRPr="0055202E" w:rsidRDefault="00E21138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0EDA7433" w14:textId="77777777" w:rsidR="007A03EE" w:rsidRPr="0055202E" w:rsidRDefault="007A03EE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7328A9DA" w14:textId="77777777" w:rsidR="007A03EE" w:rsidRPr="0055202E" w:rsidRDefault="007A03EE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47C43671" w14:textId="0D78A4AF" w:rsidR="007A03EE" w:rsidRPr="0055202E" w:rsidRDefault="007A03EE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685296C7" w14:textId="436F3BE4" w:rsidR="00027BCB" w:rsidRPr="0055202E" w:rsidRDefault="00027BCB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1D596D60" w14:textId="0AC5C3A9" w:rsidR="00027BCB" w:rsidRPr="0055202E" w:rsidRDefault="00027BCB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5FEFDE51" w14:textId="1030C4E9" w:rsidR="00027BCB" w:rsidRPr="0055202E" w:rsidRDefault="00027BCB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39FEDF4F" w14:textId="01C9AA2D" w:rsidR="00027BCB" w:rsidRPr="0055202E" w:rsidRDefault="00027BCB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309236F9" w14:textId="7453B1E4" w:rsidR="00027BCB" w:rsidRPr="0055202E" w:rsidRDefault="00027BCB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49DC7AF4" w14:textId="2A65B7B0" w:rsidR="00027BCB" w:rsidRPr="0055202E" w:rsidRDefault="00027BCB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1B4494A3" w14:textId="3106DF72" w:rsidR="00027BCB" w:rsidRPr="0055202E" w:rsidRDefault="00027BCB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6FB6F506" w14:textId="58E2D480" w:rsidR="00027BCB" w:rsidRPr="0055202E" w:rsidRDefault="00027BCB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10FF0CF1" w14:textId="23A0363F" w:rsidR="00027BCB" w:rsidRPr="0055202E" w:rsidRDefault="00027BCB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544DC74F" w14:textId="46E3F2EC" w:rsidR="00027BCB" w:rsidRPr="0055202E" w:rsidRDefault="00027BCB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31EB1DAE" w14:textId="23DE5CCD" w:rsidR="00027BCB" w:rsidRPr="0055202E" w:rsidRDefault="00027BCB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249AEDFB" w14:textId="66A870ED" w:rsidR="00027BCB" w:rsidRPr="0055202E" w:rsidRDefault="00027BCB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67011D85" w14:textId="30D666F6" w:rsidR="00027BCB" w:rsidRPr="0055202E" w:rsidRDefault="00027BCB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2C38B792" w14:textId="16E72B77" w:rsidR="00027BCB" w:rsidRPr="0055202E" w:rsidRDefault="00027BCB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3D7B3C63" w14:textId="3BC878BB" w:rsidR="00027BCB" w:rsidRPr="0055202E" w:rsidRDefault="00027BCB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14CC84D0" w14:textId="050FE21A" w:rsidR="00027BCB" w:rsidRPr="0055202E" w:rsidRDefault="00027BCB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4D61BE4F" w14:textId="39CEC5C0" w:rsidR="00027BCB" w:rsidRPr="0055202E" w:rsidRDefault="00027BCB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4C85238D" w14:textId="2AB1B908" w:rsidR="00027BCB" w:rsidRPr="0055202E" w:rsidRDefault="00027BCB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7F143574" w14:textId="4553A345" w:rsidR="00027BCB" w:rsidRPr="0055202E" w:rsidRDefault="00027BCB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34AB58EC" w14:textId="2C7F1AD2" w:rsidR="00027BCB" w:rsidRPr="0055202E" w:rsidRDefault="00027BCB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2334AFE6" w14:textId="374CDA94" w:rsidR="00027BCB" w:rsidRPr="0055202E" w:rsidRDefault="00027BCB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1A6A394F" w14:textId="7825417F" w:rsidR="00027BCB" w:rsidRPr="0055202E" w:rsidRDefault="00027BCB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14:paraId="484E8F03" w14:textId="08D132E5" w:rsidR="00027BCB" w:rsidRPr="0055202E" w:rsidRDefault="00027BCB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14:paraId="5C9A35A2" w14:textId="23087BC5" w:rsidR="00027BCB" w:rsidRPr="0055202E" w:rsidRDefault="00027BCB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14:paraId="1780E7F8" w14:textId="474FDFCC" w:rsidR="00027BCB" w:rsidRPr="0055202E" w:rsidRDefault="00027BCB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14:paraId="5E49729E" w14:textId="42BF0B9D" w:rsidR="00027BCB" w:rsidRPr="0055202E" w:rsidRDefault="00027BCB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14:paraId="0A94E12B" w14:textId="0C8EEE63" w:rsidR="00027BCB" w:rsidRPr="0055202E" w:rsidRDefault="00027BCB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14:paraId="69F8BAFE" w14:textId="25DAB013" w:rsidR="00027BCB" w:rsidRPr="0055202E" w:rsidRDefault="00027BCB" w:rsidP="00656091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</w:rPr>
            </w:pPr>
          </w:p>
          <w:p w14:paraId="51A19661" w14:textId="60D3EA65" w:rsidR="00027BCB" w:rsidRPr="0055202E" w:rsidRDefault="00027BCB" w:rsidP="00656091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</w:rPr>
            </w:pPr>
          </w:p>
          <w:p w14:paraId="192C7351" w14:textId="0DBA6632" w:rsidR="00027BCB" w:rsidRPr="0055202E" w:rsidRDefault="00027BCB" w:rsidP="00656091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</w:rPr>
            </w:pPr>
          </w:p>
          <w:p w14:paraId="42EF4BA1" w14:textId="0C3F7333" w:rsidR="00B20E6D" w:rsidRPr="0055202E" w:rsidRDefault="00B20E6D" w:rsidP="00656091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</w:rPr>
            </w:pPr>
          </w:p>
          <w:p w14:paraId="79332944" w14:textId="3AC30951" w:rsidR="00B970BF" w:rsidRPr="0055202E" w:rsidRDefault="00B970BF" w:rsidP="00656091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</w:rPr>
            </w:pPr>
          </w:p>
          <w:p w14:paraId="67494CC1" w14:textId="77777777" w:rsidR="00B970BF" w:rsidRPr="0055202E" w:rsidRDefault="00B970BF" w:rsidP="00656091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</w:rPr>
            </w:pPr>
          </w:p>
          <w:p w14:paraId="4A05E991" w14:textId="77777777" w:rsidR="00B970BF" w:rsidRPr="0055202E" w:rsidRDefault="00B970BF" w:rsidP="00656091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</w:rPr>
            </w:pPr>
          </w:p>
          <w:p w14:paraId="4852C382" w14:textId="77777777" w:rsidR="00656091" w:rsidRPr="0055202E" w:rsidRDefault="00B970BF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กษ./ชป./</w:t>
            </w:r>
            <w:r w:rsidR="00027BCB" w:rsidRPr="0055202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สทนช.</w:t>
            </w:r>
            <w:r w:rsidR="00027BCB" w:rsidRPr="0055202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br/>
            </w:r>
          </w:p>
          <w:p w14:paraId="12F50708" w14:textId="77777777" w:rsidR="00656091" w:rsidRPr="0055202E" w:rsidRDefault="00027BCB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lastRenderedPageBreak/>
              <w:t>สทนช./</w:t>
            </w:r>
            <w:r w:rsidR="00934B96" w:rsidRPr="0055202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มท./ปภ./</w:t>
            </w:r>
            <w:r w:rsidRPr="0055202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หน่วยงาน</w:t>
            </w:r>
          </w:p>
          <w:p w14:paraId="7196B6C0" w14:textId="2127E7D1" w:rsidR="0063557B" w:rsidRPr="0055202E" w:rsidRDefault="00027BCB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ที่เกี่ยวข้อง</w:t>
            </w:r>
          </w:p>
          <w:p w14:paraId="364896F7" w14:textId="1783B0F6" w:rsidR="0063557B" w:rsidRPr="0055202E" w:rsidRDefault="0063557B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วว./สทนช.</w:t>
            </w:r>
          </w:p>
          <w:p w14:paraId="326F4D28" w14:textId="77777777" w:rsidR="00B970BF" w:rsidRPr="0055202E" w:rsidRDefault="00B970BF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1D454D9D" w14:textId="5742A2E0" w:rsidR="00934B96" w:rsidRPr="0055202E" w:rsidRDefault="00934B96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สทนช.</w:t>
            </w:r>
          </w:p>
          <w:p w14:paraId="6F870180" w14:textId="77777777" w:rsidR="00934B96" w:rsidRPr="0055202E" w:rsidRDefault="00934B96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6424A069" w14:textId="77777777" w:rsidR="00934B96" w:rsidRPr="0055202E" w:rsidRDefault="00934B96" w:rsidP="00656091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14:paraId="6DB202D8" w14:textId="77777777" w:rsidR="00656091" w:rsidRPr="0055202E" w:rsidRDefault="00934B96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สทนช./หน่วยงาน</w:t>
            </w:r>
          </w:p>
          <w:p w14:paraId="194C9992" w14:textId="048B43BB" w:rsidR="00934B96" w:rsidRPr="0055202E" w:rsidRDefault="00934B96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ที่เกี่ยวข้อง</w:t>
            </w:r>
          </w:p>
        </w:tc>
      </w:tr>
      <w:tr w:rsidR="00EB1C64" w:rsidRPr="0055202E" w14:paraId="305E61DB" w14:textId="77777777" w:rsidTr="00031276">
        <w:tc>
          <w:tcPr>
            <w:tcW w:w="835" w:type="dxa"/>
            <w:shd w:val="clear" w:color="auto" w:fill="F7CAAC" w:themeFill="accent2" w:themeFillTint="66"/>
          </w:tcPr>
          <w:p w14:paraId="37A9C637" w14:textId="005D9A23" w:rsidR="00D44D45" w:rsidRPr="0055202E" w:rsidRDefault="00D44D45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lastRenderedPageBreak/>
              <w:t>5.2</w:t>
            </w:r>
          </w:p>
        </w:tc>
        <w:tc>
          <w:tcPr>
            <w:tcW w:w="9797" w:type="dxa"/>
            <w:gridSpan w:val="2"/>
            <w:shd w:val="clear" w:color="auto" w:fill="F7CAAC" w:themeFill="accent2" w:themeFillTint="66"/>
          </w:tcPr>
          <w:p w14:paraId="551F6479" w14:textId="495D9F73" w:rsidR="00D44D45" w:rsidRPr="0055202E" w:rsidRDefault="001079DF" w:rsidP="00656091">
            <w:pPr>
              <w:pStyle w:val="ListParagraph"/>
              <w:ind w:left="0"/>
              <w:rPr>
                <w:rFonts w:ascii="TH SarabunIT๙" w:hAnsi="TH SarabunIT๙" w:cs="TH SarabunIT๙"/>
                <w:sz w:val="28"/>
              </w:rPr>
            </w:pPr>
            <w:r w:rsidRPr="0055202E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การปรับปฏิทินการบริหารจัดการทรัพยากรน้ำ</w:t>
            </w:r>
          </w:p>
        </w:tc>
      </w:tr>
      <w:tr w:rsidR="00EB1C64" w:rsidRPr="0055202E" w14:paraId="75E5ED9C" w14:textId="77777777" w:rsidTr="00CF7D91">
        <w:tc>
          <w:tcPr>
            <w:tcW w:w="835" w:type="dxa"/>
          </w:tcPr>
          <w:p w14:paraId="3E5D2B35" w14:textId="77777777" w:rsidR="00BC3CAD" w:rsidRPr="0055202E" w:rsidRDefault="00BC3CAD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8521" w:type="dxa"/>
          </w:tcPr>
          <w:p w14:paraId="6B0B498D" w14:textId="3F137985" w:rsidR="00740FD5" w:rsidRPr="0055202E" w:rsidRDefault="00DD2F3A" w:rsidP="00656091">
            <w:pPr>
              <w:tabs>
                <w:tab w:val="left" w:pos="289"/>
              </w:tabs>
              <w:ind w:firstLine="333"/>
              <w:jc w:val="thaiDistribute"/>
              <w:rPr>
                <w:rFonts w:ascii="TH SarabunIT๙" w:hAnsi="TH SarabunIT๙" w:cs="TH SarabunIT๙"/>
                <w:spacing w:val="-2"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ฝ่ายเลขานุการ</w:t>
            </w:r>
            <w:r w:rsidR="00DA7A53" w:rsidRPr="0055202E">
              <w:rPr>
                <w:rFonts w:ascii="TH SarabunIT๙" w:hAnsi="TH SarabunIT๙" w:cs="TH SarabunIT๙" w:hint="cs"/>
                <w:spacing w:val="-2"/>
                <w:sz w:val="28"/>
                <w:szCs w:val="28"/>
                <w:cs/>
              </w:rPr>
              <w:t xml:space="preserve">ฯ </w:t>
            </w:r>
            <w:r w:rsidR="00F321D1" w:rsidRPr="0055202E">
              <w:rPr>
                <w:rFonts w:ascii="TH SarabunIT๙" w:hAnsi="TH SarabunIT๙" w:cs="TH SarabunIT๙" w:hint="cs"/>
                <w:spacing w:val="-2"/>
                <w:sz w:val="28"/>
                <w:szCs w:val="28"/>
                <w:cs/>
              </w:rPr>
              <w:t>รายงาน</w:t>
            </w:r>
            <w:r w:rsidR="00F602C1"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ขั้นตอนการดำเนินการทบทวนและปรับปฏิทินการบริหารจัดการทรัพยากรน้ำ</w:t>
            </w:r>
            <w:r w:rsidR="00F602C1" w:rsidRPr="0055202E">
              <w:rPr>
                <w:rFonts w:ascii="TH SarabunIT๙" w:hAnsi="TH SarabunIT๙" w:cs="TH SarabunIT๙" w:hint="cs"/>
                <w:spacing w:val="-2"/>
                <w:sz w:val="28"/>
                <w:szCs w:val="28"/>
                <w:cs/>
              </w:rPr>
              <w:t xml:space="preserve"> </w:t>
            </w:r>
            <w:r w:rsidR="001079DF"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br/>
            </w:r>
            <w:r w:rsidR="00F602C1" w:rsidRPr="0055202E">
              <w:rPr>
                <w:rFonts w:ascii="TH SarabunIT๙" w:hAnsi="TH SarabunIT๙" w:cs="TH SarabunIT๙" w:hint="cs"/>
                <w:spacing w:val="-2"/>
                <w:sz w:val="28"/>
                <w:szCs w:val="28"/>
                <w:cs/>
              </w:rPr>
              <w:t>โดย</w:t>
            </w:r>
            <w:r w:rsidR="00F602C1"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ปฏิทิน</w:t>
            </w:r>
            <w:r w:rsidR="00817373" w:rsidRPr="0055202E">
              <w:rPr>
                <w:rFonts w:ascii="TH SarabunIT๙" w:hAnsi="TH SarabunIT๙" w:cs="TH SarabunIT๙" w:hint="cs"/>
                <w:spacing w:val="-2"/>
                <w:sz w:val="28"/>
                <w:szCs w:val="28"/>
                <w:cs/>
              </w:rPr>
              <w:t>การบริหารน้ำ</w:t>
            </w:r>
            <w:r w:rsidR="00F602C1"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ฯ</w:t>
            </w:r>
            <w:r w:rsidR="00817373" w:rsidRPr="0055202E">
              <w:rPr>
                <w:rFonts w:ascii="TH SarabunIT๙" w:hAnsi="TH SarabunIT๙" w:cs="TH SarabunIT๙" w:hint="cs"/>
                <w:spacing w:val="-2"/>
                <w:sz w:val="28"/>
                <w:szCs w:val="28"/>
                <w:cs/>
              </w:rPr>
              <w:t xml:space="preserve"> </w:t>
            </w:r>
            <w:r w:rsidR="00F602C1"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 xml:space="preserve">ได้เริ่มใช้เป็นกรอบการดำเนินงานตั้งแต่ช่วงปลายปี </w:t>
            </w:r>
            <w:r w:rsidR="001079DF" w:rsidRPr="0055202E">
              <w:rPr>
                <w:rFonts w:ascii="TH SarabunIT๙" w:hAnsi="TH SarabunIT๙" w:cs="TH SarabunIT๙" w:hint="cs"/>
                <w:spacing w:val="-2"/>
                <w:sz w:val="28"/>
                <w:szCs w:val="28"/>
                <w:cs/>
              </w:rPr>
              <w:t>25</w:t>
            </w:r>
            <w:r w:rsidR="00F602C1"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61 ซึ่งได้รับความเห็นชอบ</w:t>
            </w:r>
            <w:r w:rsidR="001079DF"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br/>
            </w:r>
            <w:r w:rsidR="00F602C1"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จากคณะอนุกรรมการวิเคราะห์ติดตามสถานการณ์และการบริหารจัดการทรัพยากรน้ำ ภายใต้ กนช. ในขณะนั้น</w:t>
            </w:r>
            <w:r w:rsidR="00F602C1" w:rsidRPr="0055202E">
              <w:rPr>
                <w:rFonts w:ascii="TH SarabunIT๙" w:hAnsi="TH SarabunIT๙" w:cs="TH SarabunIT๙" w:hint="cs"/>
                <w:spacing w:val="-2"/>
                <w:sz w:val="28"/>
                <w:szCs w:val="28"/>
                <w:cs/>
              </w:rPr>
              <w:t xml:space="preserve"> </w:t>
            </w:r>
            <w:r w:rsidR="00F602C1"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 xml:space="preserve">ต่อมา เมื่อวันที่ 29 ต.ค. 64 ในคราวการประชุมคณะอนุกรรมการฯ สทนช. เสนอความก้าวหน้าผลการดำเนินงาน 10 มาตรการการรับมือฤดูฝนปี </w:t>
            </w:r>
            <w:r w:rsidR="001079DF" w:rsidRPr="0055202E">
              <w:rPr>
                <w:rFonts w:ascii="TH SarabunIT๙" w:hAnsi="TH SarabunIT๙" w:cs="TH SarabunIT๙" w:hint="cs"/>
                <w:spacing w:val="-2"/>
                <w:sz w:val="28"/>
                <w:szCs w:val="28"/>
                <w:cs/>
              </w:rPr>
              <w:t>25</w:t>
            </w:r>
            <w:r w:rsidR="00F602C1"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64 และปัญหาอุปสรรคในการดำเนินงาน พร้อมทั้งเสนอความเห็นในช่วงฤดูฝน</w:t>
            </w:r>
            <w:r w:rsidR="001079DF"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br/>
            </w:r>
            <w:r w:rsidR="00F602C1"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 xml:space="preserve">ปี </w:t>
            </w:r>
            <w:r w:rsidR="001079DF" w:rsidRPr="0055202E">
              <w:rPr>
                <w:rFonts w:ascii="TH SarabunIT๙" w:hAnsi="TH SarabunIT๙" w:cs="TH SarabunIT๙" w:hint="cs"/>
                <w:spacing w:val="-2"/>
                <w:sz w:val="28"/>
                <w:szCs w:val="28"/>
                <w:cs/>
              </w:rPr>
              <w:t>25</w:t>
            </w:r>
            <w:r w:rsidR="00F602C1"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65 ว่าควรมีการเตรียมความพร้อม และกำหนดมาตรการฤดูฝนในช่วง ก.พ. 65 เพื่อเป็นการเตรียมพร้อม</w:t>
            </w:r>
            <w:r w:rsidR="001079DF"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br/>
            </w:r>
            <w:r w:rsidR="00F602C1"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และดำเนินการในส่วนที่เกี่ยวข้อง ก่อนที่จะเข้าสู่ฤดูฝนในช่วง พ.ค. 65 ช่วง พ.ย. -  ธ.ค. 2564 สทนช. ได้ดำเนินการปรับปฏิทินฯ ช่วงฤดูฝนและฤดูแล้งให้สอดคล้องกับสถานการณ์</w:t>
            </w:r>
            <w:r w:rsidR="00F602C1" w:rsidRPr="0055202E">
              <w:rPr>
                <w:rFonts w:ascii="TH SarabunIT๙" w:hAnsi="TH SarabunIT๙" w:cs="TH SarabunIT๙" w:hint="cs"/>
                <w:spacing w:val="-2"/>
                <w:sz w:val="28"/>
                <w:szCs w:val="28"/>
                <w:cs/>
              </w:rPr>
              <w:t xml:space="preserve"> และเดือน </w:t>
            </w:r>
            <w:r w:rsidR="00F602C1"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ม.ค. 65 มีหนังสือแจ้งให้หน่วยงาน</w:t>
            </w:r>
            <w:r w:rsidR="001079DF"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br/>
            </w:r>
            <w:r w:rsidR="00F602C1"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ที่</w:t>
            </w:r>
            <w:r w:rsidR="00F602C1" w:rsidRPr="0055202E">
              <w:rPr>
                <w:rFonts w:ascii="TH SarabunIT๙" w:hAnsi="TH SarabunIT๙" w:cs="TH SarabunIT๙"/>
                <w:spacing w:val="-10"/>
                <w:sz w:val="28"/>
                <w:szCs w:val="28"/>
                <w:cs/>
              </w:rPr>
              <w:t>เกี่ยวข้อง จำนวน 33 หน่วยงาน</w:t>
            </w:r>
            <w:r w:rsidR="001079DF" w:rsidRPr="0055202E">
              <w:rPr>
                <w:rFonts w:ascii="TH SarabunIT๙" w:hAnsi="TH SarabunIT๙" w:cs="TH SarabunIT๙" w:hint="cs"/>
                <w:spacing w:val="-10"/>
                <w:sz w:val="28"/>
                <w:szCs w:val="28"/>
                <w:cs/>
              </w:rPr>
              <w:t xml:space="preserve"> </w:t>
            </w:r>
            <w:r w:rsidR="00F602C1" w:rsidRPr="0055202E">
              <w:rPr>
                <w:rFonts w:ascii="TH SarabunIT๙" w:hAnsi="TH SarabunIT๙" w:cs="TH SarabunIT๙"/>
                <w:spacing w:val="-10"/>
                <w:sz w:val="28"/>
                <w:szCs w:val="28"/>
                <w:cs/>
              </w:rPr>
              <w:t>(5 กระทรวง 28 กรม/สำนักงาน) ให้ตรวจสอบและให้ข้อคิดเห็นปฏิทินฯ</w:t>
            </w:r>
            <w:r w:rsidR="00740FD5" w:rsidRPr="0055202E">
              <w:rPr>
                <w:rFonts w:ascii="TH SarabunIT๙" w:hAnsi="TH SarabunIT๙" w:cs="TH SarabunIT๙" w:hint="cs"/>
                <w:spacing w:val="-10"/>
                <w:sz w:val="28"/>
                <w:szCs w:val="28"/>
                <w:cs/>
              </w:rPr>
              <w:t xml:space="preserve"> </w:t>
            </w:r>
            <w:r w:rsidR="00740FD5" w:rsidRPr="0055202E">
              <w:rPr>
                <w:rFonts w:ascii="TH SarabunIT๙" w:hAnsi="TH SarabunIT๙" w:cs="TH SarabunIT๙"/>
                <w:spacing w:val="-10"/>
                <w:sz w:val="28"/>
                <w:szCs w:val="28"/>
                <w:cs/>
              </w:rPr>
              <w:t>ฉบับปรับปรุง</w:t>
            </w:r>
            <w:r w:rsidR="00F602C1"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 xml:space="preserve"> </w:t>
            </w:r>
            <w:r w:rsidR="0056536F"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br/>
            </w:r>
            <w:r w:rsidR="00F602C1"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(มีการตอบกลับมา 9 หน่วยงาน)</w:t>
            </w:r>
            <w:r w:rsidR="00F602C1" w:rsidRPr="0055202E">
              <w:rPr>
                <w:rFonts w:ascii="TH SarabunIT๙" w:hAnsi="TH SarabunIT๙" w:cs="TH SarabunIT๙" w:hint="cs"/>
                <w:spacing w:val="-2"/>
                <w:sz w:val="28"/>
                <w:szCs w:val="28"/>
                <w:cs/>
              </w:rPr>
              <w:t xml:space="preserve"> </w:t>
            </w:r>
            <w:r w:rsidR="00F602C1"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เมื่อ</w:t>
            </w:r>
            <w:r w:rsidR="00817373" w:rsidRPr="0055202E">
              <w:rPr>
                <w:rFonts w:ascii="TH SarabunIT๙" w:hAnsi="TH SarabunIT๙" w:cs="TH SarabunIT๙" w:hint="cs"/>
                <w:spacing w:val="-2"/>
                <w:sz w:val="28"/>
                <w:szCs w:val="28"/>
                <w:cs/>
              </w:rPr>
              <w:t>วันที่</w:t>
            </w:r>
            <w:r w:rsidR="00F602C1"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 xml:space="preserve"> 1 ก.พ. 65 เสนอ ปฏิทินฯ ฉบับปรับปรุง และข้อคิดเห็นจากหน่วยงาน </w:t>
            </w:r>
            <w:r w:rsidR="0056536F"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br/>
            </w:r>
            <w:r w:rsidR="00F602C1"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 xml:space="preserve">ต่อคณะทำงานบริหารจัดการน้ำ ภายใต้ กอนช. ซึ่งมีมติรับทราบปฏิทินฯ </w:t>
            </w:r>
            <w:r w:rsidR="00740FD5"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 xml:space="preserve">ฉบับปรับปรุง </w:t>
            </w:r>
            <w:r w:rsidR="00F602C1"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พร้อมทั้งให้รับข้อสังเกต</w:t>
            </w:r>
            <w:r w:rsidR="0056536F"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br/>
            </w:r>
            <w:r w:rsidR="00F602C1"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ของ กห. และ ชป. ไปพิจารณา</w:t>
            </w:r>
            <w:r w:rsidR="00F602C1" w:rsidRPr="0055202E">
              <w:rPr>
                <w:rFonts w:ascii="TH SarabunIT๙" w:hAnsi="TH SarabunIT๙" w:cs="TH SarabunIT๙" w:hint="cs"/>
                <w:spacing w:val="-2"/>
                <w:sz w:val="28"/>
                <w:szCs w:val="28"/>
                <w:cs/>
              </w:rPr>
              <w:t xml:space="preserve"> เพื่อเ</w:t>
            </w:r>
            <w:r w:rsidR="00F602C1"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สนอต่อคณะอนุกรรมการอำนวยการด้าน</w:t>
            </w:r>
            <w:r w:rsidR="0056536F" w:rsidRPr="0055202E">
              <w:rPr>
                <w:rFonts w:ascii="TH SarabunIT๙" w:hAnsi="TH SarabunIT๙" w:cs="TH SarabunIT๙" w:hint="cs"/>
                <w:spacing w:val="-2"/>
                <w:sz w:val="28"/>
                <w:szCs w:val="28"/>
                <w:cs/>
              </w:rPr>
              <w:t>การ</w:t>
            </w:r>
            <w:r w:rsidR="00F602C1"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บริหารจัดการ</w:t>
            </w:r>
            <w:r w:rsidR="0056536F" w:rsidRPr="0055202E">
              <w:rPr>
                <w:rFonts w:ascii="TH SarabunIT๙" w:hAnsi="TH SarabunIT๙" w:cs="TH SarabunIT๙" w:hint="cs"/>
                <w:spacing w:val="-2"/>
                <w:sz w:val="28"/>
                <w:szCs w:val="28"/>
                <w:cs/>
              </w:rPr>
              <w:t>ทรัยากร</w:t>
            </w:r>
            <w:r w:rsidR="00F602C1"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 xml:space="preserve">น้ำ </w:t>
            </w:r>
            <w:r w:rsidR="0056536F"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br/>
            </w:r>
            <w:r w:rsidR="00F602C1"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และ กนช. ให้ความเห็นชอบ</w:t>
            </w:r>
            <w:r w:rsidR="0056536F" w:rsidRPr="0055202E">
              <w:rPr>
                <w:rFonts w:ascii="TH SarabunIT๙" w:hAnsi="TH SarabunIT๙" w:cs="TH SarabunIT๙" w:hint="cs"/>
                <w:spacing w:val="-2"/>
                <w:sz w:val="28"/>
                <w:szCs w:val="28"/>
                <w:cs/>
              </w:rPr>
              <w:t xml:space="preserve"> </w:t>
            </w:r>
            <w:r w:rsidR="00F602C1"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และมอบหมายหน่วยงานใช้เป็นกรอบการดำเนินงานในฤดูฝนและฤดูแล้งต่อไป</w:t>
            </w:r>
            <w:r w:rsidR="00F602C1" w:rsidRPr="0055202E">
              <w:rPr>
                <w:rFonts w:ascii="TH SarabunIT๙" w:hAnsi="TH SarabunIT๙" w:cs="TH SarabunIT๙" w:hint="cs"/>
                <w:spacing w:val="-2"/>
                <w:sz w:val="28"/>
                <w:szCs w:val="28"/>
                <w:cs/>
              </w:rPr>
              <w:t xml:space="preserve"> </w:t>
            </w:r>
          </w:p>
          <w:p w14:paraId="29CFA663" w14:textId="1E6ECE35" w:rsidR="00F602C1" w:rsidRPr="0055202E" w:rsidRDefault="00F602C1" w:rsidP="00656091">
            <w:pPr>
              <w:tabs>
                <w:tab w:val="left" w:pos="289"/>
              </w:tabs>
              <w:jc w:val="thaiDistribute"/>
              <w:rPr>
                <w:rFonts w:ascii="TH SarabunIT๙" w:hAnsi="TH SarabunIT๙" w:cs="TH SarabunIT๙"/>
                <w:spacing w:val="-2"/>
                <w:sz w:val="28"/>
                <w:szCs w:val="28"/>
                <w:u w:val="single"/>
              </w:rPr>
            </w:pPr>
            <w:r w:rsidRPr="0055202E">
              <w:rPr>
                <w:rFonts w:ascii="TH SarabunIT๙" w:hAnsi="TH SarabunIT๙" w:cs="TH SarabunIT๙" w:hint="cs"/>
                <w:spacing w:val="-2"/>
                <w:sz w:val="28"/>
                <w:szCs w:val="28"/>
                <w:u w:val="single"/>
                <w:cs/>
              </w:rPr>
              <w:t xml:space="preserve">สรุปประเด็นสำคัญในการทบทวนและปรับปรุง </w:t>
            </w:r>
            <w:r w:rsidR="00350431" w:rsidRPr="0055202E">
              <w:rPr>
                <w:rFonts w:ascii="TH SarabunIT๙" w:hAnsi="TH SarabunIT๙" w:cs="TH SarabunIT๙" w:hint="cs"/>
                <w:spacing w:val="-2"/>
                <w:sz w:val="28"/>
                <w:szCs w:val="28"/>
                <w:u w:val="single"/>
                <w:cs/>
              </w:rPr>
              <w:t>ได้</w:t>
            </w:r>
            <w:r w:rsidRPr="0055202E">
              <w:rPr>
                <w:rFonts w:ascii="TH SarabunIT๙" w:hAnsi="TH SarabunIT๙" w:cs="TH SarabunIT๙" w:hint="cs"/>
                <w:spacing w:val="-2"/>
                <w:sz w:val="28"/>
                <w:szCs w:val="28"/>
                <w:u w:val="single"/>
                <w:cs/>
              </w:rPr>
              <w:t>ดังนี้</w:t>
            </w:r>
          </w:p>
          <w:p w14:paraId="43A72862" w14:textId="77777777" w:rsidR="00F602C1" w:rsidRPr="0055202E" w:rsidRDefault="00F602C1" w:rsidP="00656091">
            <w:pPr>
              <w:tabs>
                <w:tab w:val="left" w:pos="289"/>
              </w:tabs>
              <w:jc w:val="thaiDistribute"/>
              <w:rPr>
                <w:rFonts w:ascii="TH SarabunIT๙" w:hAnsi="TH SarabunIT๙" w:cs="TH SarabunIT๙"/>
                <w:spacing w:val="-2"/>
                <w:sz w:val="28"/>
                <w:szCs w:val="28"/>
                <w:u w:val="single"/>
              </w:rPr>
            </w:pPr>
            <w:r w:rsidRPr="0055202E">
              <w:rPr>
                <w:rFonts w:ascii="TH SarabunIT๙" w:hAnsi="TH SarabunIT๙" w:cs="TH SarabunIT๙"/>
                <w:spacing w:val="-2"/>
                <w:sz w:val="28"/>
                <w:szCs w:val="28"/>
                <w:u w:val="single"/>
                <w:cs/>
              </w:rPr>
              <w:t>ช่วงฤดูฝน</w:t>
            </w:r>
          </w:p>
          <w:p w14:paraId="7EC51A21" w14:textId="77777777" w:rsidR="00F602C1" w:rsidRPr="0055202E" w:rsidRDefault="00F602C1" w:rsidP="00656091">
            <w:pPr>
              <w:tabs>
                <w:tab w:val="left" w:pos="289"/>
              </w:tabs>
              <w:jc w:val="thaiDistribute"/>
              <w:rPr>
                <w:rFonts w:ascii="TH SarabunIT๙" w:hAnsi="TH SarabunIT๙" w:cs="TH SarabunIT๙"/>
                <w:spacing w:val="-2"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1) ทบทวนและปรับขั้นตอน กิจกรรม</w:t>
            </w:r>
          </w:p>
          <w:p w14:paraId="0CA6A711" w14:textId="0E44ADDF" w:rsidR="00F602C1" w:rsidRPr="0055202E" w:rsidRDefault="00F602C1" w:rsidP="00656091">
            <w:pPr>
              <w:tabs>
                <w:tab w:val="left" w:pos="289"/>
              </w:tabs>
              <w:jc w:val="thaiDistribute"/>
              <w:rPr>
                <w:rFonts w:ascii="TH SarabunIT๙" w:hAnsi="TH SarabunIT๙" w:cs="TH SarabunIT๙"/>
                <w:spacing w:val="-2"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- ช่วงเตรียมการและการสร้างการรับรู้/ก่อนฤดู เพิ่มเติมขั้นตอน/กิจกรรม การจัดทำแผนการซ่อมแซมเครื่องมือ</w:t>
            </w:r>
            <w:r w:rsidR="001079DF"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br/>
            </w:r>
            <w:r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 xml:space="preserve">และสิ่งก่อสร้างให้พร้อมใช้งานในช่วงฤดูฝน เสนอร่างมาตรการรองรับสถานการณ์น้ำหลาก พร้อมทั้ง เสนอ ครม. </w:t>
            </w:r>
            <w:r w:rsidR="001079DF"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br/>
            </w:r>
            <w:r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เพื่อทราบมาตรการและมอบแนวทางปฏิบัติให้หน่วยงานที่เกี่ยวข้องจัดทำแผนปฏิบัติการ</w:t>
            </w:r>
          </w:p>
          <w:p w14:paraId="454A6D89" w14:textId="52470188" w:rsidR="00F602C1" w:rsidRPr="0055202E" w:rsidRDefault="00F602C1" w:rsidP="00656091">
            <w:pPr>
              <w:tabs>
                <w:tab w:val="left" w:pos="289"/>
              </w:tabs>
              <w:jc w:val="thaiDistribute"/>
              <w:rPr>
                <w:rFonts w:ascii="TH SarabunIT๙" w:hAnsi="TH SarabunIT๙" w:cs="TH SarabunIT๙"/>
                <w:spacing w:val="-2"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- ช่วงการวิเคราะห์ คาดการณ์ และติดตามสถานการณ์/ระหว่างฤดู</w:t>
            </w:r>
            <w:r w:rsidR="00350431" w:rsidRPr="0055202E">
              <w:rPr>
                <w:rFonts w:ascii="TH SarabunIT๙" w:hAnsi="TH SarabunIT๙" w:cs="TH SarabunIT๙" w:hint="cs"/>
                <w:spacing w:val="-2"/>
                <w:sz w:val="28"/>
                <w:szCs w:val="28"/>
                <w:cs/>
              </w:rPr>
              <w:t xml:space="preserve"> </w:t>
            </w:r>
            <w:r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เพิ่มการจัดตั้งศูนย์ส่วนหน้ารายภาค</w:t>
            </w:r>
            <w:r w:rsidR="00CE5DE1"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br/>
            </w:r>
            <w:r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เตรียมพร้อมรับสถานการณ์ระดับพื้นที่ และซักซ้อมการดำเนินการตามแผนเผชิญเหตุ</w:t>
            </w:r>
          </w:p>
          <w:p w14:paraId="199E2CCF" w14:textId="180A1F8E" w:rsidR="00F602C1" w:rsidRPr="0055202E" w:rsidRDefault="00F602C1" w:rsidP="00656091">
            <w:pPr>
              <w:tabs>
                <w:tab w:val="left" w:pos="289"/>
              </w:tabs>
              <w:jc w:val="thaiDistribute"/>
              <w:rPr>
                <w:rFonts w:ascii="TH SarabunIT๙" w:hAnsi="TH SarabunIT๙" w:cs="TH SarabunIT๙"/>
                <w:spacing w:val="-2"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- ช่วงการประเมินผลเมื่อสิ้นสุดฤดูกาล (สิ้นสุดฤดู)</w:t>
            </w:r>
            <w:r w:rsidR="00350431" w:rsidRPr="0055202E">
              <w:rPr>
                <w:rFonts w:ascii="TH SarabunIT๙" w:hAnsi="TH SarabunIT๙" w:cs="TH SarabunIT๙" w:hint="cs"/>
                <w:spacing w:val="-2"/>
                <w:sz w:val="28"/>
                <w:szCs w:val="28"/>
                <w:cs/>
              </w:rPr>
              <w:t xml:space="preserve"> </w:t>
            </w:r>
            <w:r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การสรุปเสนอ กนช. และ ครม. ทราบ พร้อมทั้งถอดบทเรียน</w:t>
            </w:r>
            <w:r w:rsidR="001079DF"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br/>
            </w:r>
            <w:r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การดำเนิน</w:t>
            </w:r>
            <w:r w:rsidR="001079DF" w:rsidRPr="0055202E">
              <w:rPr>
                <w:rFonts w:ascii="TH SarabunIT๙" w:hAnsi="TH SarabunIT๙" w:cs="TH SarabunIT๙" w:hint="cs"/>
                <w:spacing w:val="-2"/>
                <w:sz w:val="28"/>
                <w:szCs w:val="28"/>
                <w:cs/>
              </w:rPr>
              <w:t>งาน</w:t>
            </w:r>
            <w:r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สำหรับ</w:t>
            </w:r>
            <w:r w:rsidR="001079DF" w:rsidRPr="0055202E">
              <w:rPr>
                <w:rFonts w:ascii="TH SarabunIT๙" w:hAnsi="TH SarabunIT๙" w:cs="TH SarabunIT๙" w:hint="cs"/>
                <w:spacing w:val="-2"/>
                <w:sz w:val="28"/>
                <w:szCs w:val="28"/>
                <w:cs/>
              </w:rPr>
              <w:t>เ</w:t>
            </w:r>
            <w:r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ป็นกรอบในการแก้ปัญหาในฤดูกาลถัดไป</w:t>
            </w:r>
          </w:p>
          <w:p w14:paraId="70A6C936" w14:textId="1C3167FE" w:rsidR="00F602C1" w:rsidRPr="0055202E" w:rsidRDefault="00F602C1" w:rsidP="00656091">
            <w:pPr>
              <w:tabs>
                <w:tab w:val="left" w:pos="289"/>
              </w:tabs>
              <w:jc w:val="thaiDistribute"/>
              <w:rPr>
                <w:rFonts w:ascii="TH SarabunIT๙" w:hAnsi="TH SarabunIT๙" w:cs="TH SarabunIT๙"/>
                <w:spacing w:val="-2"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2) ปรับเปลี่ยนช่วงเวลา</w:t>
            </w:r>
            <w:r w:rsidR="00350431" w:rsidRPr="0055202E">
              <w:rPr>
                <w:rFonts w:ascii="TH SarabunIT๙" w:hAnsi="TH SarabunIT๙" w:cs="TH SarabunIT๙" w:hint="cs"/>
                <w:spacing w:val="-2"/>
                <w:sz w:val="28"/>
                <w:szCs w:val="28"/>
                <w:cs/>
              </w:rPr>
              <w:t xml:space="preserve"> </w:t>
            </w:r>
            <w:r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 xml:space="preserve">ปรับช่วงเวลาเตรียมการและการสร้างการรับรู้ก่อนฤดูฝนให้เร็วขึ้น </w:t>
            </w:r>
            <w:r w:rsidR="00EF461C"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(จากเดือน มี.ค.- เม.ย. เป็นเดือน พ.ย. - เม.ย. ของปีถัดไป) รับมือฤดูฝนเร็วขึ้น</w:t>
            </w:r>
          </w:p>
          <w:p w14:paraId="1EEEDD98" w14:textId="0912B1A6" w:rsidR="00F602C1" w:rsidRPr="0055202E" w:rsidRDefault="00F602C1" w:rsidP="00656091">
            <w:pPr>
              <w:tabs>
                <w:tab w:val="left" w:pos="289"/>
              </w:tabs>
              <w:jc w:val="thaiDistribute"/>
              <w:rPr>
                <w:rFonts w:ascii="TH SarabunIT๙" w:hAnsi="TH SarabunIT๙" w:cs="TH SarabunIT๙"/>
                <w:spacing w:val="-2"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3) ปรับเปลี่ยนและเพิ่มเติมคณะทำงาน/หน่วยงานที่เกี่ยวข้อง</w:t>
            </w:r>
            <w:r w:rsidR="00350431" w:rsidRPr="0055202E">
              <w:rPr>
                <w:rFonts w:ascii="TH SarabunIT๙" w:hAnsi="TH SarabunIT๙" w:cs="TH SarabunIT๙" w:hint="cs"/>
                <w:spacing w:val="-2"/>
                <w:sz w:val="28"/>
                <w:szCs w:val="28"/>
                <w:cs/>
              </w:rPr>
              <w:t xml:space="preserve"> </w:t>
            </w:r>
            <w:r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 xml:space="preserve">เพิ่มโดยเฉพาะ กอนช. คณะทำงานภายใต้ กอนช. </w:t>
            </w:r>
            <w:r w:rsidR="001079DF"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br/>
            </w:r>
            <w:r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ที่มีคำสั่งจัดตั้งเมื่อ 10 ม.ค. 63 เพื่ออำนวยการ บริหารจัดการ ตลอดจนพิจารณาระดับความรุนแรงสถานการณ์</w:t>
            </w:r>
            <w:r w:rsidR="001079DF"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br/>
            </w:r>
            <w:r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ภาวะวิกฤติน้ำ ร่วมกับหน่วยงานที่เกี่ยวข้อง รวมถึงคณะอนุกรรมการและคณะทำงานภายใต้ กนช. เป็นหน่วยงานรับผิดชอบเพิ่มเติม และคณะอนุกรรมการทรัพยากรน้ำจังหวัด</w:t>
            </w:r>
            <w:r w:rsidR="003A11F9" w:rsidRPr="0055202E">
              <w:rPr>
                <w:rFonts w:ascii="TH SarabunIT๙" w:hAnsi="TH SarabunIT๙" w:cs="TH SarabunIT๙" w:hint="cs"/>
                <w:spacing w:val="-2"/>
                <w:sz w:val="28"/>
                <w:szCs w:val="28"/>
                <w:cs/>
              </w:rPr>
              <w:t xml:space="preserve"> และ</w:t>
            </w:r>
            <w:r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หน่วยงานรับผิดชอบเพิ่มเติมระดับพื้นที่</w:t>
            </w:r>
          </w:p>
          <w:p w14:paraId="2D35EEB8" w14:textId="0913D247" w:rsidR="00CE5DE1" w:rsidRPr="0055202E" w:rsidRDefault="00CE5DE1" w:rsidP="00656091">
            <w:pPr>
              <w:tabs>
                <w:tab w:val="left" w:pos="289"/>
              </w:tabs>
              <w:jc w:val="thaiDistribute"/>
              <w:rPr>
                <w:rFonts w:ascii="TH SarabunIT๙" w:hAnsi="TH SarabunIT๙" w:cs="TH SarabunIT๙"/>
                <w:spacing w:val="-2"/>
                <w:sz w:val="28"/>
                <w:szCs w:val="28"/>
              </w:rPr>
            </w:pPr>
          </w:p>
          <w:p w14:paraId="5876A191" w14:textId="77777777" w:rsidR="00CE5DE1" w:rsidRPr="0055202E" w:rsidRDefault="00CE5DE1" w:rsidP="00656091">
            <w:pPr>
              <w:tabs>
                <w:tab w:val="left" w:pos="289"/>
              </w:tabs>
              <w:jc w:val="thaiDistribute"/>
              <w:rPr>
                <w:rFonts w:ascii="TH SarabunIT๙" w:hAnsi="TH SarabunIT๙" w:cs="TH SarabunIT๙"/>
                <w:spacing w:val="-2"/>
                <w:sz w:val="28"/>
                <w:szCs w:val="28"/>
              </w:rPr>
            </w:pPr>
          </w:p>
          <w:p w14:paraId="4CB7D035" w14:textId="7035B5D9" w:rsidR="00F602C1" w:rsidRPr="0055202E" w:rsidRDefault="00F602C1" w:rsidP="00656091">
            <w:pPr>
              <w:tabs>
                <w:tab w:val="left" w:pos="289"/>
              </w:tabs>
              <w:jc w:val="thaiDistribute"/>
              <w:rPr>
                <w:rFonts w:ascii="TH SarabunIT๙" w:hAnsi="TH SarabunIT๙" w:cs="TH SarabunIT๙"/>
                <w:spacing w:val="-2"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lastRenderedPageBreak/>
              <w:t>เหตุผลของการทบทวน และปรับปรุง</w:t>
            </w:r>
          </w:p>
          <w:p w14:paraId="42BB5FBD" w14:textId="77777777" w:rsidR="00F602C1" w:rsidRPr="0055202E" w:rsidRDefault="00F602C1" w:rsidP="00656091">
            <w:pPr>
              <w:tabs>
                <w:tab w:val="left" w:pos="289"/>
              </w:tabs>
              <w:jc w:val="thaiDistribute"/>
              <w:rPr>
                <w:rFonts w:ascii="TH SarabunIT๙" w:hAnsi="TH SarabunIT๙" w:cs="TH SarabunIT๙"/>
                <w:spacing w:val="-2"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 xml:space="preserve">1. </w:t>
            </w:r>
            <w:r w:rsidRPr="0055202E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ปรับการกำหนดมาตรการรับมือฤดูฝนให้เร็วขึ้น เพื่อให้หน่วยงานที่เกี่ยวข้องนำไปจัดทำแผนปฏิบัติการรับมือได้เร็วขึ้น</w:t>
            </w:r>
            <w:r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 xml:space="preserve"> ส่งผลให้มีการเตรียมการเชิงป้องกันได้ดี</w:t>
            </w:r>
          </w:p>
          <w:p w14:paraId="3A93C522" w14:textId="1F8842F6" w:rsidR="00EF461C" w:rsidRPr="0055202E" w:rsidRDefault="00F602C1" w:rsidP="00656091">
            <w:pPr>
              <w:tabs>
                <w:tab w:val="left" w:pos="289"/>
              </w:tabs>
              <w:jc w:val="thaiDistribute"/>
              <w:rPr>
                <w:rFonts w:ascii="TH SarabunIT๙" w:hAnsi="TH SarabunIT๙" w:cs="TH SarabunIT๙"/>
                <w:spacing w:val="-2"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 xml:space="preserve">2. </w:t>
            </w:r>
            <w:r w:rsidR="00EF461C"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มอบหมายคณะทำงานที่เกี่ยวข้องให้ชัดเจนครบถ้วนและสอดคล้องกับแผนการดำเนินการ</w:t>
            </w:r>
          </w:p>
          <w:p w14:paraId="578592D8" w14:textId="77777777" w:rsidR="00F602C1" w:rsidRPr="0055202E" w:rsidRDefault="00F602C1" w:rsidP="00656091">
            <w:pPr>
              <w:tabs>
                <w:tab w:val="left" w:pos="289"/>
              </w:tabs>
              <w:jc w:val="thaiDistribute"/>
              <w:rPr>
                <w:rFonts w:ascii="TH SarabunIT๙" w:hAnsi="TH SarabunIT๙" w:cs="TH SarabunIT๙"/>
                <w:spacing w:val="-2"/>
                <w:sz w:val="28"/>
                <w:szCs w:val="28"/>
                <w:u w:val="single"/>
              </w:rPr>
            </w:pPr>
            <w:r w:rsidRPr="0055202E">
              <w:rPr>
                <w:rFonts w:ascii="TH SarabunIT๙" w:hAnsi="TH SarabunIT๙" w:cs="TH SarabunIT๙"/>
                <w:spacing w:val="-2"/>
                <w:sz w:val="28"/>
                <w:szCs w:val="28"/>
                <w:u w:val="single"/>
                <w:cs/>
              </w:rPr>
              <w:t>ช่วงฤดูแล้ง</w:t>
            </w:r>
          </w:p>
          <w:p w14:paraId="749395F4" w14:textId="77777777" w:rsidR="00F602C1" w:rsidRPr="0055202E" w:rsidRDefault="00F602C1" w:rsidP="00656091">
            <w:pPr>
              <w:tabs>
                <w:tab w:val="left" w:pos="289"/>
              </w:tabs>
              <w:jc w:val="thaiDistribute"/>
              <w:rPr>
                <w:rFonts w:ascii="TH SarabunIT๙" w:hAnsi="TH SarabunIT๙" w:cs="TH SarabunIT๙"/>
                <w:spacing w:val="-2"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1) ทบทวนและปรับขั้นตอน กิจกรรม</w:t>
            </w:r>
          </w:p>
          <w:p w14:paraId="7D9252AE" w14:textId="5A212538" w:rsidR="00F602C1" w:rsidRPr="0055202E" w:rsidRDefault="00F602C1" w:rsidP="00656091">
            <w:pPr>
              <w:tabs>
                <w:tab w:val="left" w:pos="289"/>
              </w:tabs>
              <w:jc w:val="thaiDistribute"/>
              <w:rPr>
                <w:rFonts w:ascii="TH SarabunIT๙" w:hAnsi="TH SarabunIT๙" w:cs="TH SarabunIT๙"/>
                <w:spacing w:val="-2"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- ช่วงเตรียมการและการสร้างการรับรู้/ก่อนฤดู เพิ่</w:t>
            </w:r>
            <w:r w:rsidRPr="0055202E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มเติมขั้นตอน/กิจกรรม ความต้องการใช้น้ำสำรองต้นฤดูฝน (กรณี</w:t>
            </w:r>
            <w:r w:rsidR="00CE5DE1" w:rsidRPr="0055202E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br/>
            </w:r>
            <w:r w:rsidRPr="0055202E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ฝนทิ้งช่วง) ปรับจากกิจกรรมการวิเคราะห์สมดุลน้ำ</w:t>
            </w:r>
            <w:r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 xml:space="preserve"> (รายตำบล) เป็นการเตรียมการด้านบริหารจัดการด้านทรัพยากรน้ำ จังหวัด/ลุ่มน้ำ/กลุ่มลุ่มน้ำ</w:t>
            </w:r>
            <w:r w:rsidR="001079DF" w:rsidRPr="0055202E">
              <w:rPr>
                <w:rFonts w:ascii="TH SarabunIT๙" w:hAnsi="TH SarabunIT๙" w:cs="TH SarabunIT๙" w:hint="cs"/>
                <w:spacing w:val="-2"/>
                <w:sz w:val="28"/>
                <w:szCs w:val="28"/>
                <w:cs/>
              </w:rPr>
              <w:t>/</w:t>
            </w:r>
            <w:r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ประเทศ และเพิ่มการเสนอ ครม. เพื่อทราบมาตรการและมอบแนวทางปฏิบัติให้หน่วยงานที่เกี่ยวข้องจัดทำแผนปฏิบัติการ</w:t>
            </w:r>
          </w:p>
          <w:p w14:paraId="118FDD0E" w14:textId="4E7BBDA3" w:rsidR="00F602C1" w:rsidRPr="0055202E" w:rsidRDefault="00F602C1" w:rsidP="00656091">
            <w:pPr>
              <w:tabs>
                <w:tab w:val="left" w:pos="289"/>
              </w:tabs>
              <w:jc w:val="thaiDistribute"/>
              <w:rPr>
                <w:rFonts w:ascii="TH SarabunIT๙" w:hAnsi="TH SarabunIT๙" w:cs="TH SarabunIT๙"/>
                <w:spacing w:val="-2"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- ช่วงการวิเคราะห์ คาดการณ์ และติดตามสถานการณ์/ระหว่างฤดู</w:t>
            </w:r>
            <w:r w:rsidR="00350431" w:rsidRPr="0055202E">
              <w:rPr>
                <w:rFonts w:ascii="TH SarabunIT๙" w:hAnsi="TH SarabunIT๙" w:cs="TH SarabunIT๙" w:hint="cs"/>
                <w:spacing w:val="-2"/>
                <w:sz w:val="28"/>
                <w:szCs w:val="28"/>
                <w:cs/>
              </w:rPr>
              <w:t xml:space="preserve"> </w:t>
            </w:r>
            <w:r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 xml:space="preserve">การติดตาม วิเคราะห์ และประเมินสถานการณ์ พร้อมทั้งติดตามเฝ้าระวังพื้นที่เสี่ยงภัยแล้งอย่างต่อเนื่อง  </w:t>
            </w:r>
          </w:p>
          <w:p w14:paraId="043B8EBF" w14:textId="738C8AC2" w:rsidR="00F602C1" w:rsidRPr="0055202E" w:rsidRDefault="00F602C1" w:rsidP="00656091">
            <w:pPr>
              <w:tabs>
                <w:tab w:val="left" w:pos="289"/>
              </w:tabs>
              <w:jc w:val="thaiDistribute"/>
              <w:rPr>
                <w:rFonts w:ascii="TH SarabunIT๙" w:hAnsi="TH SarabunIT๙" w:cs="TH SarabunIT๙"/>
                <w:spacing w:val="-2"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- ช่วงการประเมินผลเมื่อสิ้นสุดฤดูกาล (สิ้นสุดฤดู)</w:t>
            </w:r>
            <w:r w:rsidR="00350431" w:rsidRPr="0055202E">
              <w:rPr>
                <w:rFonts w:ascii="TH SarabunIT๙" w:hAnsi="TH SarabunIT๙" w:cs="TH SarabunIT๙" w:hint="cs"/>
                <w:spacing w:val="-2"/>
                <w:sz w:val="28"/>
                <w:szCs w:val="28"/>
                <w:cs/>
              </w:rPr>
              <w:t xml:space="preserve"> </w:t>
            </w:r>
            <w:r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การสรุปเสนอ กนช. และ ครม. ทราบ พร้อมทั้งถอดบทเรียน</w:t>
            </w:r>
            <w:r w:rsidR="001079DF"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br/>
            </w:r>
            <w:r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การดำเนิน</w:t>
            </w:r>
            <w:r w:rsidR="001079DF" w:rsidRPr="0055202E">
              <w:rPr>
                <w:rFonts w:ascii="TH SarabunIT๙" w:hAnsi="TH SarabunIT๙" w:cs="TH SarabunIT๙" w:hint="cs"/>
                <w:spacing w:val="-2"/>
                <w:sz w:val="28"/>
                <w:szCs w:val="28"/>
                <w:cs/>
              </w:rPr>
              <w:t>งา</w:t>
            </w:r>
            <w:r w:rsidR="00CE5DE1" w:rsidRPr="0055202E">
              <w:rPr>
                <w:rFonts w:ascii="TH SarabunIT๙" w:hAnsi="TH SarabunIT๙" w:cs="TH SarabunIT๙" w:hint="cs"/>
                <w:spacing w:val="-2"/>
                <w:sz w:val="28"/>
                <w:szCs w:val="28"/>
                <w:cs/>
              </w:rPr>
              <w:t>น</w:t>
            </w:r>
            <w:r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สำหรับ</w:t>
            </w:r>
            <w:r w:rsidR="001079DF" w:rsidRPr="0055202E">
              <w:rPr>
                <w:rFonts w:ascii="TH SarabunIT๙" w:hAnsi="TH SarabunIT๙" w:cs="TH SarabunIT๙" w:hint="cs"/>
                <w:spacing w:val="-2"/>
                <w:sz w:val="28"/>
                <w:szCs w:val="28"/>
                <w:cs/>
              </w:rPr>
              <w:t>เ</w:t>
            </w:r>
            <w:r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ป็นกรอบในการแก้ปัญหาในฤดูกาลถัดไป เช่นเดียวกับปฏิทินฯ ฤดูฝน</w:t>
            </w:r>
          </w:p>
          <w:p w14:paraId="55CDFCEE" w14:textId="2641AAB3" w:rsidR="00F602C1" w:rsidRPr="0055202E" w:rsidRDefault="00F602C1" w:rsidP="00656091">
            <w:pPr>
              <w:tabs>
                <w:tab w:val="left" w:pos="289"/>
              </w:tabs>
              <w:jc w:val="thaiDistribute"/>
              <w:rPr>
                <w:rFonts w:ascii="TH SarabunIT๙" w:hAnsi="TH SarabunIT๙" w:cs="TH SarabunIT๙"/>
                <w:spacing w:val="-2"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2) ปรับเปลี่ยนช่วงเวลา</w:t>
            </w:r>
            <w:r w:rsidR="00350431" w:rsidRPr="0055202E">
              <w:rPr>
                <w:rFonts w:ascii="TH SarabunIT๙" w:hAnsi="TH SarabunIT๙" w:cs="TH SarabunIT๙" w:hint="cs"/>
                <w:spacing w:val="-2"/>
                <w:sz w:val="28"/>
                <w:szCs w:val="28"/>
                <w:cs/>
              </w:rPr>
              <w:t xml:space="preserve"> </w:t>
            </w:r>
            <w:r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 xml:space="preserve">ช่วงเวลาเตรียมการและการสร้างการรับรู้ (จากเดือน ก.ย.- ต.ค. เป็นเดือน ก.ย. - ธ.ค.) </w:t>
            </w:r>
            <w:r w:rsidR="001079DF"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br/>
            </w:r>
            <w:r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ขยายช่วงเวลาในการประชาสัมพันธ์สร้างการรับรู้ให้ทุกภาคส่วนเพิ่มขึ้น</w:t>
            </w:r>
          </w:p>
          <w:p w14:paraId="5A6D1A0A" w14:textId="77777777" w:rsidR="00F602C1" w:rsidRPr="0055202E" w:rsidRDefault="00F602C1" w:rsidP="00656091">
            <w:pPr>
              <w:tabs>
                <w:tab w:val="left" w:pos="289"/>
              </w:tabs>
              <w:jc w:val="thaiDistribute"/>
              <w:rPr>
                <w:rFonts w:ascii="TH SarabunIT๙" w:hAnsi="TH SarabunIT๙" w:cs="TH SarabunIT๙"/>
                <w:spacing w:val="-2"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3) ปรับเปลี่ยนและเพิ่มเติมคณะทำงาน/หน่วยงานที่เกี่ยวข้องเช่นเดียวกับปฏิทินฯ ฤดูฝน</w:t>
            </w:r>
          </w:p>
          <w:p w14:paraId="268CDAD6" w14:textId="7607111C" w:rsidR="00F602C1" w:rsidRPr="0055202E" w:rsidRDefault="00F602C1" w:rsidP="00656091">
            <w:pPr>
              <w:tabs>
                <w:tab w:val="left" w:pos="289"/>
              </w:tabs>
              <w:jc w:val="thaiDistribute"/>
              <w:rPr>
                <w:rFonts w:ascii="TH SarabunIT๙" w:hAnsi="TH SarabunIT๙" w:cs="TH SarabunIT๙"/>
                <w:spacing w:val="-2"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เหตุผลของการทบทวน และปรับปรุง</w:t>
            </w:r>
          </w:p>
          <w:p w14:paraId="04B3F81F" w14:textId="77777777" w:rsidR="00F602C1" w:rsidRPr="0055202E" w:rsidRDefault="00F602C1" w:rsidP="00656091">
            <w:pPr>
              <w:tabs>
                <w:tab w:val="left" w:pos="289"/>
              </w:tabs>
              <w:jc w:val="thaiDistribute"/>
              <w:rPr>
                <w:rFonts w:ascii="TH SarabunIT๙" w:hAnsi="TH SarabunIT๙" w:cs="TH SarabunIT๙"/>
                <w:spacing w:val="-2"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1. ปรับและเพิ่มเติมกิจกรรมเพื่อให้หน่วยงานที่เกี่ยวข้องมีความชัดเจนในการนำไปปฏิบัติยิ่งขึ้น</w:t>
            </w:r>
          </w:p>
          <w:p w14:paraId="07426F78" w14:textId="77777777" w:rsidR="00F602C1" w:rsidRPr="0055202E" w:rsidRDefault="00F602C1" w:rsidP="00656091">
            <w:pPr>
              <w:tabs>
                <w:tab w:val="left" w:pos="289"/>
              </w:tabs>
              <w:jc w:val="thaiDistribute"/>
              <w:rPr>
                <w:rFonts w:ascii="TH SarabunIT๙" w:hAnsi="TH SarabunIT๙" w:cs="TH SarabunIT๙"/>
                <w:spacing w:val="-2"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2. ปรับช่วงเวลาให้สอดคล้องกับสถานการณ์ และเน้นประชาสัมพันธ์สร้างการรับรู้</w:t>
            </w:r>
          </w:p>
          <w:p w14:paraId="4B4F0969" w14:textId="07737317" w:rsidR="00F602C1" w:rsidRPr="0055202E" w:rsidRDefault="00F602C1" w:rsidP="00656091">
            <w:pPr>
              <w:tabs>
                <w:tab w:val="left" w:pos="289"/>
              </w:tabs>
              <w:jc w:val="thaiDistribute"/>
              <w:rPr>
                <w:rFonts w:ascii="TH SarabunIT๙" w:hAnsi="TH SarabunIT๙" w:cs="TH SarabunIT๙"/>
                <w:spacing w:val="-8"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 xml:space="preserve">3. </w:t>
            </w:r>
            <w:r w:rsidR="00EF461C"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มอบหมายคณะทำงานที่เกี่ยวข้องให้ชัดเจนครบถ้วนและสอดคล้องกับแผนการดำเนินการ</w:t>
            </w:r>
            <w:r w:rsidR="00EF461C" w:rsidRPr="0055202E">
              <w:rPr>
                <w:rFonts w:ascii="TH SarabunIT๙" w:hAnsi="TH SarabunIT๙" w:cs="TH SarabunIT๙"/>
                <w:spacing w:val="-8"/>
                <w:sz w:val="28"/>
                <w:szCs w:val="28"/>
                <w:cs/>
              </w:rPr>
              <w:t xml:space="preserve"> เช่น</w:t>
            </w:r>
            <w:r w:rsidR="00EF461C" w:rsidRPr="0055202E">
              <w:rPr>
                <w:rFonts w:ascii="TH SarabunIT๙" w:hAnsi="TH SarabunIT๙" w:cs="TH SarabunIT๙" w:hint="cs"/>
                <w:spacing w:val="-8"/>
                <w:sz w:val="28"/>
                <w:szCs w:val="28"/>
                <w:cs/>
              </w:rPr>
              <w:t>เดียว</w:t>
            </w:r>
            <w:r w:rsidR="00EF461C" w:rsidRPr="0055202E">
              <w:rPr>
                <w:rFonts w:ascii="TH SarabunIT๙" w:hAnsi="TH SarabunIT๙" w:cs="TH SarabunIT๙"/>
                <w:spacing w:val="-8"/>
                <w:sz w:val="28"/>
                <w:szCs w:val="28"/>
                <w:cs/>
              </w:rPr>
              <w:t xml:space="preserve">กับปฏิทินฯ </w:t>
            </w:r>
            <w:r w:rsidR="00EF461C" w:rsidRPr="0055202E">
              <w:rPr>
                <w:rFonts w:ascii="TH SarabunIT๙" w:hAnsi="TH SarabunIT๙" w:cs="TH SarabunIT๙"/>
                <w:spacing w:val="-8"/>
                <w:sz w:val="28"/>
                <w:szCs w:val="28"/>
                <w:cs/>
              </w:rPr>
              <w:br/>
              <w:t>ฤดูฝน</w:t>
            </w:r>
            <w:r w:rsidR="00EF461C" w:rsidRPr="0055202E">
              <w:rPr>
                <w:rFonts w:ascii="TH SarabunIT๙" w:hAnsi="TH SarabunIT๙" w:cs="TH SarabunIT๙" w:hint="cs"/>
                <w:spacing w:val="-8"/>
                <w:sz w:val="28"/>
                <w:szCs w:val="28"/>
                <w:cs/>
              </w:rPr>
              <w:t xml:space="preserve"> ฉบับปรับปรุง</w:t>
            </w:r>
          </w:p>
          <w:p w14:paraId="7312DC0B" w14:textId="06D819C2" w:rsidR="00EF461C" w:rsidRPr="0055202E" w:rsidRDefault="00EF461C" w:rsidP="00656091">
            <w:pPr>
              <w:tabs>
                <w:tab w:val="left" w:pos="289"/>
              </w:tabs>
              <w:jc w:val="thaiDistribute"/>
              <w:rPr>
                <w:rFonts w:ascii="TH SarabunIT๙" w:hAnsi="TH SarabunIT๙" w:cs="TH SarabunIT๙"/>
                <w:spacing w:val="-2"/>
                <w:sz w:val="28"/>
                <w:szCs w:val="28"/>
                <w:u w:val="single"/>
              </w:rPr>
            </w:pPr>
            <w:r w:rsidRPr="0055202E">
              <w:rPr>
                <w:rFonts w:ascii="TH SarabunIT๙" w:hAnsi="TH SarabunIT๙" w:cs="TH SarabunIT๙"/>
                <w:spacing w:val="-6"/>
                <w:sz w:val="28"/>
                <w:szCs w:val="28"/>
                <w:u w:val="single"/>
                <w:cs/>
              </w:rPr>
              <w:t>ช่วงเวลาที่ใช้เป็นกรอบเวลาในการดำเนินงาน ของปฏิทินฯ</w:t>
            </w:r>
          </w:p>
          <w:p w14:paraId="6562BBD6" w14:textId="0AB2DC21" w:rsidR="00F602C1" w:rsidRPr="0055202E" w:rsidRDefault="00EF461C" w:rsidP="00656091">
            <w:pPr>
              <w:tabs>
                <w:tab w:val="left" w:pos="289"/>
              </w:tabs>
              <w:jc w:val="thaiDistribute"/>
              <w:rPr>
                <w:rFonts w:ascii="TH SarabunIT๙" w:hAnsi="TH SarabunIT๙" w:cs="TH SarabunIT๙"/>
                <w:spacing w:val="-2"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ประกอบด้วย 2 ช่วงเวลา คือ ฤดูฝน และฤดูแล้ง</w:t>
            </w:r>
            <w:r w:rsidRPr="0055202E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 xml:space="preserve"> </w:t>
            </w:r>
            <w:r w:rsidRPr="0055202E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ช่วงฤดูฝน</w:t>
            </w:r>
            <w:r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 xml:space="preserve"> เริ่มเดือน พ.ค. สิ้นสุด ต.ค.</w:t>
            </w:r>
            <w:r w:rsidRPr="0055202E">
              <w:rPr>
                <w:rFonts w:ascii="TH SarabunIT๙" w:hAnsi="TH SarabunIT๙" w:cs="TH SarabunIT๙" w:hint="cs"/>
                <w:spacing w:val="-2"/>
                <w:sz w:val="28"/>
                <w:szCs w:val="28"/>
                <w:cs/>
              </w:rPr>
              <w:t xml:space="preserve"> </w:t>
            </w:r>
            <w:r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ช่วงฤดูแล้ง เริ่ม เดือน พ.ย. สิ้นสุด เม.ย. ของปีถัดไป</w:t>
            </w:r>
            <w:r w:rsidRPr="0055202E">
              <w:rPr>
                <w:rFonts w:ascii="TH SarabunIT๙" w:hAnsi="TH SarabunIT๙" w:cs="TH SarabunIT๙" w:hint="cs"/>
                <w:spacing w:val="-2"/>
                <w:sz w:val="28"/>
                <w:szCs w:val="28"/>
                <w:cs/>
              </w:rPr>
              <w:t xml:space="preserve"> </w:t>
            </w:r>
            <w:r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โดยจะดำเนินการเช่นนี้ทุกภาค</w:t>
            </w:r>
            <w:r w:rsidRPr="0055202E">
              <w:rPr>
                <w:rFonts w:ascii="TH SarabunIT๙" w:hAnsi="TH SarabunIT๙" w:cs="TH SarabunIT๙" w:hint="cs"/>
                <w:spacing w:val="-2"/>
                <w:sz w:val="28"/>
                <w:szCs w:val="28"/>
                <w:cs/>
              </w:rPr>
              <w:t xml:space="preserve"> </w:t>
            </w:r>
            <w:r w:rsidRPr="0055202E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 xml:space="preserve">ของประเทศไทย ยกเว้น พื้นที่ภาคใต้ฝั่งตะวันออก </w:t>
            </w:r>
            <w:r w:rsidRPr="0055202E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br/>
              <w:t>ที่จะแตกต่างจากภาคอื่นๆ ช่วงฤดูฝน เริ่ม ก.ย. สิ้นสุด ก.พ. ของปีถัดไป</w:t>
            </w:r>
            <w:r w:rsidRPr="0055202E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 xml:space="preserve"> </w:t>
            </w:r>
            <w:r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>ช่วงฤดูแล้ง เริ่ม มี.ค. สิ้นสุด ส.ค.</w:t>
            </w:r>
            <w:r w:rsidR="00F602C1" w:rsidRPr="0055202E">
              <w:rPr>
                <w:rFonts w:ascii="TH SarabunIT๙" w:hAnsi="TH SarabunIT๙" w:cs="TH SarabunIT๙"/>
                <w:spacing w:val="-2"/>
                <w:sz w:val="28"/>
                <w:szCs w:val="28"/>
                <w:cs/>
              </w:rPr>
              <w:t xml:space="preserve">  </w:t>
            </w:r>
          </w:p>
          <w:p w14:paraId="68ACA1CB" w14:textId="21DDB4BE" w:rsidR="00377F1F" w:rsidRPr="0055202E" w:rsidRDefault="00377F1F" w:rsidP="00656091">
            <w:pPr>
              <w:pStyle w:val="ListParagraph"/>
              <w:tabs>
                <w:tab w:val="left" w:pos="220"/>
              </w:tabs>
              <w:spacing w:before="60"/>
              <w:ind w:left="0"/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ควา</w:t>
            </w:r>
            <w:r w:rsidRPr="0055202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มเห็นฝ่ายเลขานุการ</w:t>
            </w:r>
          </w:p>
          <w:p w14:paraId="65E649C6" w14:textId="4F0C7B37" w:rsidR="00D06C27" w:rsidRPr="0055202E" w:rsidRDefault="00F602C1" w:rsidP="00656091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เห็นควรมอบหมายให้ สทนช. เป็นหน่วยงานหลักในการบูรณาการร่วมกับหน่วยงานที่เกี่ยวข้องดำเนินงาน</w:t>
            </w:r>
            <w:r w:rsidR="001079DF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br/>
            </w:r>
            <w:r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ตามปฏิทินการบริหารจัดการทรัพยากรน้ำที่กำหนด เพื่อเป็นกรอบแนวทางให้หน่วยงานร่วมกันบริหารจัดการทรัพยากรน้ำช่วงฤดูฝนและฤดูแล้งอย่างมีประสิทธิภาพและทันต่อสถานการณ์</w:t>
            </w:r>
          </w:p>
          <w:p w14:paraId="2199FF94" w14:textId="11029785" w:rsidR="00380CEF" w:rsidRPr="0055202E" w:rsidRDefault="0020387F" w:rsidP="00656091">
            <w:pPr>
              <w:pStyle w:val="ListParagraph"/>
              <w:spacing w:before="60"/>
              <w:ind w:left="0"/>
              <w:contextualSpacing w:val="0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55202E"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 xml:space="preserve">ประธานมีข้อสั่งการเพิ่มเติม </w:t>
            </w:r>
            <w:r w:rsidR="004E4E8A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ให้ สทนช. และหน่วยงาน</w:t>
            </w:r>
            <w:r w:rsidR="00514513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ที่เกี่ยวข้อง</w:t>
            </w:r>
            <w:r w:rsidR="004E4E8A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พิจารณาปฏิทิน</w:t>
            </w:r>
            <w:r w:rsidR="00514513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การบริหารจัดการทรัพยากรน้ำ</w:t>
            </w:r>
            <w:r w:rsidR="00514513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br/>
            </w:r>
            <w:r w:rsidR="004E4E8A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ให้ครอบคลุมกับทุกภาค โดยเฉพาะภาคใต้ และกำหนดกรอบเวลาให้ชัดเจน เพื่อให้ทุกหน่วย</w:t>
            </w:r>
            <w:r w:rsidR="00514513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งาน</w:t>
            </w:r>
            <w:r w:rsidR="004E4E8A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สามารถปฏิบัติได้ในทิศทางเดียวกัน</w:t>
            </w:r>
          </w:p>
          <w:p w14:paraId="3FF1C59D" w14:textId="77777777" w:rsidR="00415211" w:rsidRPr="0055202E" w:rsidRDefault="003C2DE7" w:rsidP="00656091">
            <w:pPr>
              <w:pStyle w:val="ListParagraph"/>
              <w:tabs>
                <w:tab w:val="left" w:pos="220"/>
              </w:tabs>
              <w:spacing w:before="60"/>
              <w:ind w:left="0"/>
              <w:contextualSpacing w:val="0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/>
                <w:b/>
                <w:bCs/>
                <w:spacing w:val="-2"/>
                <w:sz w:val="28"/>
                <w:szCs w:val="28"/>
                <w:cs/>
              </w:rPr>
              <w:t>มติที่ประชุม</w:t>
            </w:r>
            <w:r w:rsidRPr="0055202E">
              <w:rPr>
                <w:rFonts w:ascii="TH SarabunIT๙" w:hAnsi="TH SarabunIT๙" w:cs="TH SarabunIT๙" w:hint="cs"/>
                <w:b/>
                <w:bCs/>
                <w:spacing w:val="-2"/>
                <w:sz w:val="28"/>
                <w:szCs w:val="28"/>
                <w:cs/>
              </w:rPr>
              <w:t xml:space="preserve"> </w:t>
            </w:r>
            <w:r w:rsidRPr="0055202E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เ</w:t>
            </w:r>
            <w:r w:rsidRPr="0055202E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ห็นชอบ</w:t>
            </w:r>
            <w:r w:rsidRPr="0055202E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 xml:space="preserve"> </w:t>
            </w:r>
            <w:r w:rsidR="00415211" w:rsidRPr="0055202E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ดังนี้</w:t>
            </w:r>
          </w:p>
          <w:p w14:paraId="6E0A65B5" w14:textId="4A962995" w:rsidR="00896328" w:rsidRPr="0055202E" w:rsidRDefault="00415211" w:rsidP="00656091">
            <w:pPr>
              <w:pStyle w:val="ListParagraph"/>
              <w:tabs>
                <w:tab w:val="left" w:pos="220"/>
              </w:tabs>
              <w:ind w:left="188" w:hanging="188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55202E">
              <w:rPr>
                <w:rFonts w:ascii="TH SarabunIT๙" w:eastAsia="Calibri" w:hAnsi="TH SarabunIT๙" w:cs="TH SarabunIT๙"/>
                <w:sz w:val="28"/>
                <w:szCs w:val="28"/>
              </w:rPr>
              <w:t>1.</w:t>
            </w:r>
            <w:r w:rsidR="00166957" w:rsidRPr="0055202E">
              <w:rPr>
                <w:rFonts w:ascii="TH SarabunIT๙" w:eastAsia="Calibri" w:hAnsi="TH SarabunIT๙" w:cs="TH SarabunIT๙"/>
                <w:sz w:val="28"/>
                <w:szCs w:val="28"/>
              </w:rPr>
              <w:t xml:space="preserve"> </w:t>
            </w:r>
            <w:r w:rsidR="00896328" w:rsidRPr="0055202E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รับทราบการดำเนินงานการทบทวนและปรับปรุงปฏิทินการบริหารจัดการทรัพยากรน้ำ</w:t>
            </w:r>
          </w:p>
          <w:p w14:paraId="1F0F5FD9" w14:textId="1712B809" w:rsidR="00616E35" w:rsidRPr="0055202E" w:rsidRDefault="00896328" w:rsidP="00656091">
            <w:pPr>
              <w:pStyle w:val="ListParagraph"/>
              <w:ind w:left="0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55202E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 xml:space="preserve">2. เห็นชอบปฏิทินการบริหารจัดการทรัพยากรน้ำ ฉบับปรับปรุง </w:t>
            </w:r>
            <w:r w:rsidR="00616E35" w:rsidRPr="0055202E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และ</w:t>
            </w:r>
            <w:r w:rsidRPr="0055202E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 xml:space="preserve">เสนอต่อ กนช. </w:t>
            </w:r>
            <w:r w:rsidR="00616E35" w:rsidRPr="0055202E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 xml:space="preserve">ต่อไป </w:t>
            </w:r>
            <w:r w:rsidR="00616E35" w:rsidRPr="0055202E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โดยให้</w:t>
            </w:r>
            <w:r w:rsidR="00616E35" w:rsidRPr="0055202E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หน่วยงาน</w:t>
            </w:r>
            <w:r w:rsidR="00461D44" w:rsidRPr="0055202E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br/>
            </w:r>
            <w:r w:rsidR="00616E35" w:rsidRPr="0055202E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ที่เกี่ยวข้องดำเนินการตาม</w:t>
            </w:r>
            <w:r w:rsidR="00514513" w:rsidRPr="0055202E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ที่</w:t>
            </w:r>
            <w:r w:rsidR="00616E35" w:rsidRPr="0055202E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ฝ่ายเลขานุการ</w:t>
            </w:r>
            <w:r w:rsidR="00461D44" w:rsidRPr="0055202E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 xml:space="preserve">ฯ </w:t>
            </w:r>
            <w:r w:rsidR="00616E35" w:rsidRPr="0055202E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เสนอ และให้ฝ่ายเลขานุการ</w:t>
            </w:r>
            <w:r w:rsidR="00461D44" w:rsidRPr="0055202E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 xml:space="preserve">ฯ </w:t>
            </w:r>
            <w:r w:rsidR="00616E35" w:rsidRPr="0055202E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ร่วมกับหน่วยงานที่เกี่ยวข้อง</w:t>
            </w:r>
            <w:r w:rsidR="00461D44" w:rsidRPr="0055202E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br/>
            </w:r>
            <w:r w:rsidR="00616E35" w:rsidRPr="0055202E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นำข้อคิดเห็นและข้อเสนอแนะของที่ประชุมและข้อสั่งการของประธานไปพิจารณาดำเนินการ</w:t>
            </w:r>
          </w:p>
          <w:p w14:paraId="27DF64D8" w14:textId="77777777" w:rsidR="00616E35" w:rsidRPr="0055202E" w:rsidRDefault="00896328" w:rsidP="00656091">
            <w:pPr>
              <w:pStyle w:val="ListParagraph"/>
              <w:ind w:left="0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55202E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 xml:space="preserve">3. ให้ สทนช. </w:t>
            </w:r>
            <w:r w:rsidR="00616E35" w:rsidRPr="0055202E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เป็นหน่วยงานหลักในการบูรณาการร่วมกับหน่วยงานที่เกี่ยวข้องดำเนินงานตามปฏิทินการบริหารจัดการทรัพยากรน้ำ เพื่อเป็นกรอบแนวทางให้หน่วยงานร่วมกันบริหารจัดการทรัพยากรน้ำช่วงฤดูฝนและฤดูแล้งอย่างมีประสิทธิภาพและทันต่อสถานการณ์</w:t>
            </w:r>
          </w:p>
          <w:p w14:paraId="052705DF" w14:textId="77777777" w:rsidR="00CE5DE1" w:rsidRPr="0055202E" w:rsidRDefault="00CE5DE1" w:rsidP="00656091">
            <w:pPr>
              <w:pStyle w:val="ListParagraph"/>
              <w:ind w:left="0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14:paraId="174F73C3" w14:textId="402C78E7" w:rsidR="00CE5DE1" w:rsidRPr="0055202E" w:rsidRDefault="00CE5DE1" w:rsidP="00656091">
            <w:pPr>
              <w:pStyle w:val="ListParagraph"/>
              <w:ind w:left="0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276" w:type="dxa"/>
          </w:tcPr>
          <w:p w14:paraId="5EC0EC83" w14:textId="77777777" w:rsidR="00BC3CAD" w:rsidRPr="0055202E" w:rsidRDefault="00BC3CAD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14DA9E06" w14:textId="77777777" w:rsidR="00736DCC" w:rsidRPr="0055202E" w:rsidRDefault="00736DCC" w:rsidP="00656091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1FCD3707" w14:textId="6EF9D13E" w:rsidR="00415211" w:rsidRPr="0055202E" w:rsidRDefault="00415211" w:rsidP="00656091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00DD3721" w14:textId="4198AD5A" w:rsidR="00027BCB" w:rsidRPr="0055202E" w:rsidRDefault="00027BCB" w:rsidP="00656091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193F30AA" w14:textId="283A95F8" w:rsidR="00027BCB" w:rsidRPr="0055202E" w:rsidRDefault="00027BCB" w:rsidP="00656091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6A980503" w14:textId="65052D96" w:rsidR="00027BCB" w:rsidRPr="0055202E" w:rsidRDefault="00027BCB" w:rsidP="00656091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12B2CA1B" w14:textId="700035E3" w:rsidR="00027BCB" w:rsidRPr="0055202E" w:rsidRDefault="00027BCB" w:rsidP="00656091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53203BA0" w14:textId="169C5433" w:rsidR="00027BCB" w:rsidRPr="0055202E" w:rsidRDefault="00027BCB" w:rsidP="00656091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0656F1A9" w14:textId="50819EA9" w:rsidR="00027BCB" w:rsidRPr="0055202E" w:rsidRDefault="00027BCB" w:rsidP="00656091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17B09110" w14:textId="6BB9DA38" w:rsidR="00027BCB" w:rsidRPr="0055202E" w:rsidRDefault="00027BCB" w:rsidP="00656091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53F57427" w14:textId="0A75E5E5" w:rsidR="00027BCB" w:rsidRPr="0055202E" w:rsidRDefault="00027BCB" w:rsidP="00656091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680140FB" w14:textId="1326BF45" w:rsidR="00027BCB" w:rsidRPr="0055202E" w:rsidRDefault="00027BCB" w:rsidP="00656091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508464A0" w14:textId="02152E90" w:rsidR="00027BCB" w:rsidRPr="0055202E" w:rsidRDefault="00027BCB" w:rsidP="00656091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01A7F507" w14:textId="236FAF31" w:rsidR="00027BCB" w:rsidRPr="0055202E" w:rsidRDefault="00027BCB" w:rsidP="00656091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0EA0A445" w14:textId="43CA979D" w:rsidR="00027BCB" w:rsidRPr="0055202E" w:rsidRDefault="00027BCB" w:rsidP="00656091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4E272821" w14:textId="4F3B6416" w:rsidR="00027BCB" w:rsidRPr="0055202E" w:rsidRDefault="00027BCB" w:rsidP="00656091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347B81A0" w14:textId="0128A49B" w:rsidR="00027BCB" w:rsidRPr="0055202E" w:rsidRDefault="00027BCB" w:rsidP="00656091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0F3F7ABF" w14:textId="115499DA" w:rsidR="00027BCB" w:rsidRPr="0055202E" w:rsidRDefault="00027BCB" w:rsidP="00656091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759F0277" w14:textId="702E959D" w:rsidR="00027BCB" w:rsidRPr="0055202E" w:rsidRDefault="00027BCB" w:rsidP="00656091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462E8C5D" w14:textId="02CBAE05" w:rsidR="00027BCB" w:rsidRPr="0055202E" w:rsidRDefault="00027BCB" w:rsidP="00656091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5ADFAE50" w14:textId="522F0B41" w:rsidR="00027BCB" w:rsidRPr="0055202E" w:rsidRDefault="00027BCB" w:rsidP="00656091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71CFA56F" w14:textId="460A97F2" w:rsidR="00027BCB" w:rsidRPr="0055202E" w:rsidRDefault="00027BCB" w:rsidP="00656091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1F740C3D" w14:textId="42063429" w:rsidR="00027BCB" w:rsidRPr="0055202E" w:rsidRDefault="00027BCB" w:rsidP="00656091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030BE4FC" w14:textId="7A5C5416" w:rsidR="00027BCB" w:rsidRPr="0055202E" w:rsidRDefault="00027BCB" w:rsidP="00656091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4312C735" w14:textId="4271065C" w:rsidR="00027BCB" w:rsidRPr="0055202E" w:rsidRDefault="00027BCB" w:rsidP="00656091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050DC38E" w14:textId="7C13C0AD" w:rsidR="00027BCB" w:rsidRPr="0055202E" w:rsidRDefault="00027BCB" w:rsidP="00656091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1CD39F7E" w14:textId="7D9A54F3" w:rsidR="00027BCB" w:rsidRPr="0055202E" w:rsidRDefault="00027BCB" w:rsidP="00656091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24B9E69D" w14:textId="0AD0E417" w:rsidR="00027BCB" w:rsidRPr="0055202E" w:rsidRDefault="00027BCB" w:rsidP="00656091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0ACAEBAC" w14:textId="25BFEA7F" w:rsidR="00027BCB" w:rsidRPr="0055202E" w:rsidRDefault="00027BCB" w:rsidP="00656091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4E93C8C7" w14:textId="168A4E71" w:rsidR="00027BCB" w:rsidRPr="0055202E" w:rsidRDefault="00027BCB" w:rsidP="00656091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52EFF7DA" w14:textId="5B0445E1" w:rsidR="00027BCB" w:rsidRPr="0055202E" w:rsidRDefault="00027BCB" w:rsidP="00656091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4DF9A0DA" w14:textId="7C9CBC69" w:rsidR="00027BCB" w:rsidRPr="0055202E" w:rsidRDefault="00027BCB" w:rsidP="00656091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23F4F398" w14:textId="0731D3FB" w:rsidR="00027BCB" w:rsidRPr="0055202E" w:rsidRDefault="00027BCB" w:rsidP="00656091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1D9DFBC8" w14:textId="50D0F8F4" w:rsidR="00027BCB" w:rsidRPr="0055202E" w:rsidRDefault="00027BCB" w:rsidP="00656091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7BEB858C" w14:textId="156F550E" w:rsidR="00027BCB" w:rsidRPr="0055202E" w:rsidRDefault="00027BCB" w:rsidP="00656091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6B1EC40A" w14:textId="16539831" w:rsidR="00027BCB" w:rsidRPr="0055202E" w:rsidRDefault="00027BCB" w:rsidP="00656091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20023A4A" w14:textId="1082DBFD" w:rsidR="00027BCB" w:rsidRPr="0055202E" w:rsidRDefault="00027BCB" w:rsidP="00656091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073E27BE" w14:textId="76876BA7" w:rsidR="00027BCB" w:rsidRPr="0055202E" w:rsidRDefault="00027BCB" w:rsidP="00656091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4439D862" w14:textId="7A2F0509" w:rsidR="00027BCB" w:rsidRPr="0055202E" w:rsidRDefault="00027BCB" w:rsidP="00656091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78E11783" w14:textId="6E4FF67F" w:rsidR="00027BCB" w:rsidRPr="0055202E" w:rsidRDefault="00027BCB" w:rsidP="00656091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0CB0545C" w14:textId="63A10863" w:rsidR="00027BCB" w:rsidRPr="0055202E" w:rsidRDefault="00027BCB" w:rsidP="00656091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33CBBC4C" w14:textId="2A036C87" w:rsidR="00027BCB" w:rsidRPr="0055202E" w:rsidRDefault="00027BCB" w:rsidP="00656091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6067445E" w14:textId="74B6B55E" w:rsidR="00027BCB" w:rsidRPr="0055202E" w:rsidRDefault="00027BCB" w:rsidP="00656091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2058D495" w14:textId="0AE00E4E" w:rsidR="00027BCB" w:rsidRPr="0055202E" w:rsidRDefault="00027BCB" w:rsidP="00656091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50918653" w14:textId="79DAFCA2" w:rsidR="00027BCB" w:rsidRPr="0055202E" w:rsidRDefault="00027BCB" w:rsidP="00656091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611AD4ED" w14:textId="5D676E86" w:rsidR="00027BCB" w:rsidRPr="0055202E" w:rsidRDefault="00027BCB" w:rsidP="00656091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6407F021" w14:textId="1F941FF2" w:rsidR="00027BCB" w:rsidRPr="0055202E" w:rsidRDefault="00027BCB" w:rsidP="00656091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109A475B" w14:textId="09B029A1" w:rsidR="00027BCB" w:rsidRPr="0055202E" w:rsidRDefault="00027BCB" w:rsidP="00656091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4639C879" w14:textId="31CCB2A2" w:rsidR="00027BCB" w:rsidRPr="0055202E" w:rsidRDefault="00027BCB" w:rsidP="00656091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14EDC12D" w14:textId="0018AA67" w:rsidR="00027BCB" w:rsidRPr="0055202E" w:rsidRDefault="00027BCB" w:rsidP="00656091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4D4DD6BB" w14:textId="3E33AF4F" w:rsidR="00027BCB" w:rsidRPr="0055202E" w:rsidRDefault="00027BCB" w:rsidP="00656091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5FD935F9" w14:textId="2AF88E37" w:rsidR="00027BCB" w:rsidRPr="0055202E" w:rsidRDefault="00027BCB" w:rsidP="00656091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1C749805" w14:textId="15667A52" w:rsidR="00027BCB" w:rsidRPr="0055202E" w:rsidRDefault="00027BCB" w:rsidP="00656091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176F61ED" w14:textId="77777777" w:rsidR="00934B96" w:rsidRPr="0055202E" w:rsidRDefault="00934B96" w:rsidP="00656091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4168B293" w14:textId="689785B2" w:rsidR="00027BCB" w:rsidRPr="0055202E" w:rsidRDefault="00027BCB" w:rsidP="00656091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707E0E66" w14:textId="270C752D" w:rsidR="00027BCB" w:rsidRPr="0055202E" w:rsidRDefault="00027BCB" w:rsidP="00656091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  <w:sz w:val="32"/>
                <w:szCs w:val="22"/>
              </w:rPr>
            </w:pPr>
          </w:p>
          <w:p w14:paraId="23F7FC0B" w14:textId="7B8CEA6A" w:rsidR="00934B96" w:rsidRPr="0055202E" w:rsidRDefault="00934B96" w:rsidP="00656091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  <w:sz w:val="32"/>
                <w:szCs w:val="22"/>
              </w:rPr>
            </w:pPr>
          </w:p>
          <w:p w14:paraId="12EC81ED" w14:textId="77777777" w:rsidR="00934B96" w:rsidRPr="0055202E" w:rsidRDefault="00934B96" w:rsidP="00656091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7B152912" w14:textId="43A7C229" w:rsidR="00027BCB" w:rsidRPr="0055202E" w:rsidRDefault="00027BCB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สทนช.</w:t>
            </w:r>
          </w:p>
          <w:p w14:paraId="15D07BF5" w14:textId="7A303068" w:rsidR="00027BCB" w:rsidRPr="0055202E" w:rsidRDefault="00027BCB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25BDEDC9" w14:textId="0257EFFF" w:rsidR="00027BCB" w:rsidRPr="0055202E" w:rsidRDefault="00027BCB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744ED293" w14:textId="44AA6918" w:rsidR="00027BCB" w:rsidRPr="0055202E" w:rsidRDefault="00934B96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สทนช.</w:t>
            </w:r>
          </w:p>
          <w:p w14:paraId="5A05825E" w14:textId="4352BE3F" w:rsidR="00027BCB" w:rsidRPr="0055202E" w:rsidRDefault="00027BCB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5859420A" w14:textId="71B41881" w:rsidR="00934B96" w:rsidRPr="0055202E" w:rsidRDefault="00934B96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251CF996" w14:textId="639FB88C" w:rsidR="00CE5DE1" w:rsidRPr="0055202E" w:rsidRDefault="00CE5DE1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BD357CC" w14:textId="5DE8B0C4" w:rsidR="00CF08DB" w:rsidRDefault="00CF08DB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2D23196" wp14:editId="7DDC2119">
                      <wp:simplePos x="0" y="0"/>
                      <wp:positionH relativeFrom="column">
                        <wp:posOffset>-49530</wp:posOffset>
                      </wp:positionH>
                      <wp:positionV relativeFrom="paragraph">
                        <wp:posOffset>53975</wp:posOffset>
                      </wp:positionV>
                      <wp:extent cx="57150" cy="1296000"/>
                      <wp:effectExtent l="0" t="0" r="38100" b="19050"/>
                      <wp:wrapNone/>
                      <wp:docPr id="3" name="วงเล็บปีกกาขวา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50" cy="1296000"/>
                              </a:xfrm>
                              <a:prstGeom prst="rightBrac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4D5D1F1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วงเล็บปีกกาขวา 3" o:spid="_x0000_s1026" type="#_x0000_t88" style="position:absolute;margin-left:-3.9pt;margin-top:4.25pt;width:4.5pt;height:102.0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" adj="79" strokecolor="black [3213]" strokeweight="1.5pt">
                      <v:stroke joinstyle="miter"/>
                    </v:shape>
                  </w:pict>
                </mc:Fallback>
              </mc:AlternateContent>
            </w:r>
          </w:p>
          <w:p w14:paraId="51AAD07D" w14:textId="77777777" w:rsidR="00CF08DB" w:rsidRDefault="00CF08DB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5E18BBB5" w14:textId="35DBF09F" w:rsidR="00166957" w:rsidRPr="0055202E" w:rsidRDefault="00027BCB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55202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สทนช./หน่วยงาน</w:t>
            </w:r>
            <w:r w:rsidR="00461D44" w:rsidRPr="0055202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br/>
            </w:r>
            <w:r w:rsidRPr="0055202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ที่เกี่ยวข้อง</w:t>
            </w:r>
          </w:p>
        </w:tc>
      </w:tr>
      <w:tr w:rsidR="00D72A74" w:rsidRPr="0055202E" w14:paraId="239C4DA4" w14:textId="77777777" w:rsidTr="00D72A74">
        <w:tc>
          <w:tcPr>
            <w:tcW w:w="835" w:type="dxa"/>
            <w:shd w:val="clear" w:color="auto" w:fill="FBE4D5" w:themeFill="accent2" w:themeFillTint="33"/>
          </w:tcPr>
          <w:p w14:paraId="29CE0033" w14:textId="07208924" w:rsidR="00D72A74" w:rsidRPr="0055202E" w:rsidRDefault="00D72A74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lastRenderedPageBreak/>
              <w:t>5.3</w:t>
            </w:r>
          </w:p>
        </w:tc>
        <w:tc>
          <w:tcPr>
            <w:tcW w:w="9797" w:type="dxa"/>
            <w:gridSpan w:val="2"/>
            <w:shd w:val="clear" w:color="auto" w:fill="FBE4D5" w:themeFill="accent2" w:themeFillTint="33"/>
          </w:tcPr>
          <w:p w14:paraId="62A308FA" w14:textId="40E8F345" w:rsidR="00D72A74" w:rsidRPr="0055202E" w:rsidRDefault="00D72A74" w:rsidP="00656091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แนวทางการนำงานวิจัยเชิงปฏิบัติการกำจัดผักตบชวาของสถาบันเทคโนโลยีพระจอมเกล้าเจ้าคุณทหารลาดกระบัง</w:t>
            </w:r>
            <w:r w:rsidR="00461D44" w:rsidRPr="0055202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br/>
            </w:r>
            <w:r w:rsidRPr="0055202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ร่วมกับสถาบันวิจัยวิทยาศาสตร์และเทคโนโลยีแห่งประเทศไทย เพื่อนำไปทดลองปฏิบัติงานจริงในช่วงฤดูฝนปี 2565</w:t>
            </w:r>
          </w:p>
        </w:tc>
      </w:tr>
      <w:tr w:rsidR="00D72A74" w:rsidRPr="0055202E" w14:paraId="79E21CBC" w14:textId="77777777" w:rsidTr="00CF7D91">
        <w:tc>
          <w:tcPr>
            <w:tcW w:w="835" w:type="dxa"/>
          </w:tcPr>
          <w:p w14:paraId="0F361EFE" w14:textId="77777777" w:rsidR="00D72A74" w:rsidRPr="0055202E" w:rsidRDefault="00D72A74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21" w:type="dxa"/>
          </w:tcPr>
          <w:p w14:paraId="58720ACF" w14:textId="77777777" w:rsidR="00D72A74" w:rsidRPr="0055202E" w:rsidRDefault="00D72A74" w:rsidP="00656091">
            <w:pPr>
              <w:tabs>
                <w:tab w:val="left" w:pos="289"/>
              </w:tabs>
              <w:ind w:firstLine="333"/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/>
                <w:spacing w:val="-8"/>
                <w:sz w:val="28"/>
                <w:szCs w:val="28"/>
                <w:cs/>
              </w:rPr>
              <w:t>สถาบันเทคโนโลยีพระจอมเกล้าเจ้าคุณทหารลาดกระบัง และสถาบันวิจัยวิทยาศาสตร์และเทคโนโลยีแห่งประเทศไทย</w:t>
            </w:r>
            <w:r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ได้ทำงานวิจัยกำจัดผักตบชวาด้วยจุลินทรีย์ชีวภาพโดยการใช้สารสกัดจากสมุนไพรธรรมชาติ</w:t>
            </w:r>
          </w:p>
          <w:p w14:paraId="2A1587C9" w14:textId="77777777" w:rsidR="00D72A74" w:rsidRPr="0055202E" w:rsidRDefault="00D72A74" w:rsidP="00656091">
            <w:pPr>
              <w:tabs>
                <w:tab w:val="left" w:pos="289"/>
              </w:tabs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สรุปผลการวิจัย</w:t>
            </w:r>
          </w:p>
          <w:p w14:paraId="1706E2AB" w14:textId="4518E838" w:rsidR="00D72A74" w:rsidRPr="0055202E" w:rsidRDefault="00D72A74" w:rsidP="00656091">
            <w:pPr>
              <w:tabs>
                <w:tab w:val="left" w:pos="289"/>
              </w:tabs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1. สภาพผักตบชวา เมื่อมีการฉีดพ่นสารสกัดชีวภาพ ซากผักตบชวาจะเน่าเปื่อย และจมลงท้องลำน้ำ</w:t>
            </w:r>
            <w:r w:rsidR="00CE5DE1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br/>
            </w:r>
            <w:r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ภายในระยะเวลา 30 วัน </w:t>
            </w:r>
          </w:p>
          <w:p w14:paraId="7E3279E2" w14:textId="24F2278A" w:rsidR="00D72A74" w:rsidRPr="0055202E" w:rsidRDefault="00D72A74" w:rsidP="00656091">
            <w:pPr>
              <w:tabs>
                <w:tab w:val="left" w:pos="289"/>
              </w:tabs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2. การตรวจสอบคุณภาพน้ำอยู่ในเกณฑ์มาตรฐาน </w:t>
            </w:r>
            <w:r w:rsidR="00656091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(</w:t>
            </w:r>
            <w:r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มีค่าไม่เกินมาตรฐานคุณภาพแหล่งน้ำผิวดิน</w:t>
            </w:r>
            <w:r w:rsidR="00E8139D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ไม่เกินกว่า 100 มิลลิกรัม/ลิตร</w:t>
            </w:r>
            <w:r w:rsidR="00656091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)</w:t>
            </w:r>
          </w:p>
          <w:p w14:paraId="717AC30B" w14:textId="32D8E84C" w:rsidR="00D72A74" w:rsidRPr="0055202E" w:rsidRDefault="00D72A74" w:rsidP="00656091">
            <w:pPr>
              <w:tabs>
                <w:tab w:val="left" w:pos="289"/>
              </w:tabs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3. ผลการวิ</w:t>
            </w:r>
            <w:r w:rsidRPr="0055202E">
              <w:rPr>
                <w:rFonts w:ascii="TH SarabunIT๙" w:hAnsi="TH SarabunIT๙" w:cs="TH SarabunIT๙"/>
                <w:spacing w:val="-10"/>
                <w:sz w:val="28"/>
                <w:szCs w:val="28"/>
                <w:cs/>
              </w:rPr>
              <w:t>เคราะห์สารปนเปื้อนตัวอย่างสัตว์น้ำไม่เกินค่ามาตรฐานอาหารตามประกาศกระกระทรวงสาธารณสุข ฉบับที่</w:t>
            </w:r>
            <w:r w:rsidR="003904C2" w:rsidRPr="0055202E">
              <w:rPr>
                <w:rFonts w:ascii="TH SarabunIT๙" w:hAnsi="TH SarabunIT๙" w:cs="TH SarabunIT๙" w:hint="cs"/>
                <w:spacing w:val="-10"/>
                <w:sz w:val="28"/>
                <w:szCs w:val="28"/>
                <w:cs/>
              </w:rPr>
              <w:t xml:space="preserve"> </w:t>
            </w:r>
            <w:r w:rsidRPr="0055202E">
              <w:rPr>
                <w:rFonts w:ascii="TH SarabunIT๙" w:hAnsi="TH SarabunIT๙" w:cs="TH SarabunIT๙"/>
                <w:spacing w:val="-10"/>
                <w:sz w:val="28"/>
                <w:szCs w:val="28"/>
                <w:cs/>
              </w:rPr>
              <w:t>98</w:t>
            </w:r>
            <w:r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</w:p>
          <w:p w14:paraId="0D99653A" w14:textId="77777777" w:rsidR="00D72A74" w:rsidRPr="0055202E" w:rsidRDefault="00D72A74" w:rsidP="00656091">
            <w:pPr>
              <w:tabs>
                <w:tab w:val="left" w:pos="289"/>
              </w:tabs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/>
                <w:sz w:val="28"/>
                <w:szCs w:val="28"/>
              </w:rPr>
              <w:t>-</w:t>
            </w:r>
            <w:r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แนวทางการนำงานวิจัยเชิงปฏิบัติการกำจัดผักตบชวาไปทดลองปฏิบัติงานจริงในช่วงฤดูฝนปี 2565 </w:t>
            </w:r>
          </w:p>
          <w:p w14:paraId="50CD08A8" w14:textId="7FEDFAD4" w:rsidR="00D72A74" w:rsidRPr="0055202E" w:rsidRDefault="00D72A74" w:rsidP="00656091">
            <w:pPr>
              <w:tabs>
                <w:tab w:val="left" w:pos="289"/>
              </w:tabs>
              <w:jc w:val="thaiDistribute"/>
              <w:rPr>
                <w:rFonts w:ascii="TH SarabunIT๙" w:hAnsi="TH SarabunIT๙" w:cs="TH SarabunIT๙"/>
                <w:spacing w:val="-14"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/>
                <w:spacing w:val="-14"/>
                <w:sz w:val="28"/>
                <w:szCs w:val="28"/>
                <w:cs/>
              </w:rPr>
              <w:t xml:space="preserve">1. กำหนดให้การกำจัดผักตบชวาโดยการฉีดสารสกัดพืชสมุนไพรเป็นหนึ่งในวิธีการกำจัดผักตบชวาของมาตรการฤดูฝน ปี </w:t>
            </w:r>
            <w:r w:rsidR="00461D44" w:rsidRPr="0055202E">
              <w:rPr>
                <w:rFonts w:ascii="TH SarabunIT๙" w:hAnsi="TH SarabunIT๙" w:cs="TH SarabunIT๙" w:hint="cs"/>
                <w:spacing w:val="-14"/>
                <w:sz w:val="28"/>
                <w:szCs w:val="28"/>
                <w:cs/>
              </w:rPr>
              <w:t>25</w:t>
            </w:r>
            <w:r w:rsidRPr="0055202E">
              <w:rPr>
                <w:rFonts w:ascii="TH SarabunIT๙" w:hAnsi="TH SarabunIT๙" w:cs="TH SarabunIT๙"/>
                <w:spacing w:val="-14"/>
                <w:sz w:val="28"/>
                <w:szCs w:val="28"/>
                <w:cs/>
              </w:rPr>
              <w:t>65</w:t>
            </w:r>
          </w:p>
          <w:p w14:paraId="64D203C6" w14:textId="77777777" w:rsidR="00D72A74" w:rsidRPr="0055202E" w:rsidRDefault="00D72A74" w:rsidP="00656091">
            <w:pPr>
              <w:tabs>
                <w:tab w:val="left" w:pos="289"/>
              </w:tabs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2. กำหนดพื้นที่สำหรับทดลองเพื่อตรวจสอบประสิทธิภาพของการใช้สารสกัดสมุนไพรกำจัดผักตบชวา</w:t>
            </w:r>
          </w:p>
          <w:p w14:paraId="67E7AE99" w14:textId="689A9CA6" w:rsidR="00D72A74" w:rsidRPr="0055202E" w:rsidRDefault="00D72A74" w:rsidP="00656091">
            <w:pPr>
              <w:tabs>
                <w:tab w:val="left" w:pos="289"/>
              </w:tabs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3. มอบหมา</w:t>
            </w:r>
            <w:r w:rsidR="00E8139D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ยให้</w:t>
            </w:r>
            <w:r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สทนช</w:t>
            </w:r>
            <w:r w:rsidR="003904C2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.</w:t>
            </w:r>
            <w:r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3904C2"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ร่</w:t>
            </w:r>
            <w:r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วมกับ</w:t>
            </w:r>
            <w:r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ยผ. ชป. จท. อบจ.ที่เกี่ยวข้อง </w:t>
            </w:r>
            <w:r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บูรณาการวิจัยเชิงปฏิบัติการ</w:t>
            </w:r>
            <w:r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เพื่อทดสอบปร</w:t>
            </w:r>
            <w:r w:rsidRPr="0055202E">
              <w:rPr>
                <w:rFonts w:ascii="TH SarabunIT๙" w:hAnsi="TH SarabunIT๙" w:cs="TH SarabunIT๙"/>
                <w:spacing w:val="-4"/>
                <w:sz w:val="28"/>
                <w:szCs w:val="28"/>
                <w:cs/>
              </w:rPr>
              <w:t>ะสิทธิภาพการใช้งานจริง และรายงานผลการดำเนินการให้คณะอนุกรรมการอำนวยการ</w:t>
            </w:r>
            <w:r w:rsidR="00461D44" w:rsidRPr="0055202E">
              <w:rPr>
                <w:rFonts w:ascii="TH SarabunIT๙" w:hAnsi="TH SarabunIT๙" w:cs="TH SarabunIT๙" w:hint="cs"/>
                <w:spacing w:val="-4"/>
                <w:sz w:val="28"/>
                <w:szCs w:val="28"/>
                <w:cs/>
              </w:rPr>
              <w:t>ด้านการ</w:t>
            </w:r>
            <w:r w:rsidRPr="0055202E">
              <w:rPr>
                <w:rFonts w:ascii="TH SarabunIT๙" w:hAnsi="TH SarabunIT๙" w:cs="TH SarabunIT๙"/>
                <w:spacing w:val="-4"/>
                <w:sz w:val="28"/>
                <w:szCs w:val="28"/>
                <w:cs/>
              </w:rPr>
              <w:t>บริหารจัดการทรัพยากรน้ำ</w:t>
            </w:r>
            <w:r w:rsidRPr="0055202E">
              <w:rPr>
                <w:rFonts w:ascii="TH SarabunIT๙" w:hAnsi="TH SarabunIT๙" w:cs="TH SarabunIT๙"/>
                <w:spacing w:val="-10"/>
                <w:sz w:val="28"/>
                <w:szCs w:val="28"/>
                <w:cs/>
              </w:rPr>
              <w:t>ทราบเป็นระยะต่อไป</w:t>
            </w:r>
          </w:p>
          <w:p w14:paraId="3E222476" w14:textId="77777777" w:rsidR="00D72A74" w:rsidRPr="0055202E" w:rsidRDefault="00D72A74" w:rsidP="00656091">
            <w:pPr>
              <w:tabs>
                <w:tab w:val="left" w:pos="289"/>
              </w:tabs>
              <w:spacing w:before="60"/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ประโยชน์ที่คาดว่าจะได้รับ</w:t>
            </w:r>
          </w:p>
          <w:p w14:paraId="3EDD8687" w14:textId="77777777" w:rsidR="00D72A74" w:rsidRPr="0055202E" w:rsidRDefault="00D72A74" w:rsidP="00656091">
            <w:pPr>
              <w:tabs>
                <w:tab w:val="left" w:pos="289"/>
              </w:tabs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จากการดำเนินงานกำจัดผักตบชวาจะสามารถเพิ่มการจ้างแรงงาน และช่วยส่งเสริมอาชีพในท้องถิ่น และส่งเสริมรายได้ของชุมชน รวมทั้งนำผักตบชวาไปผลิตปุ๋ย และสามารถพัฒนาเป็นแหล่งท่องเที่ยว เกิดความยั่งยืนต่อไป</w:t>
            </w:r>
          </w:p>
          <w:p w14:paraId="537EC3B5" w14:textId="77777777" w:rsidR="00D72A74" w:rsidRPr="0055202E" w:rsidRDefault="00D72A74" w:rsidP="00656091">
            <w:pPr>
              <w:tabs>
                <w:tab w:val="left" w:pos="289"/>
              </w:tabs>
              <w:spacing w:before="60"/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ความเห็นฝ่ายเลขานุการ</w:t>
            </w:r>
          </w:p>
          <w:p w14:paraId="06E1E77A" w14:textId="58A112BF" w:rsidR="00D72A74" w:rsidRPr="0055202E" w:rsidRDefault="00D72A74" w:rsidP="00656091">
            <w:pPr>
              <w:tabs>
                <w:tab w:val="left" w:pos="289"/>
              </w:tabs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/>
                <w:spacing w:val="-8"/>
                <w:sz w:val="28"/>
                <w:szCs w:val="28"/>
                <w:cs/>
              </w:rPr>
              <w:t>การกำจัดผักตบชวาในช่วงที่ผ่านมาใช้เครื่องจักรกลในการกำจัดผักตบชวาเป็นหลักและยังไม่สามารถกำจัดได้อย่างยั่งยืน</w:t>
            </w:r>
            <w:r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="00461D44"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br/>
            </w:r>
            <w:r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แต่การกำจัดผักตบชวาโดยการฉีดสารสกัดพืชสมุนไพรเป็นการกำจัดถึงขั้นเมล็ดที่จะแพร่พันธุ์ ซี่งเป็นการกำจัดผักตบชวาที่มีประสิทธิภาพมากขึ้น จึง</w:t>
            </w:r>
            <w:r w:rsidRPr="0055202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เห็นควรนำ</w:t>
            </w:r>
            <w:r w:rsidRPr="0055202E">
              <w:rPr>
                <w:rFonts w:ascii="TH SarabunIT๙" w:hAnsi="TH SarabunIT๙" w:cs="TH SarabunIT๙"/>
                <w:sz w:val="28"/>
                <w:szCs w:val="28"/>
                <w:cs/>
              </w:rPr>
              <w:t>แนวทางการนำงานวิจัยเชิงปฏิบัติการกำจัดผักตบชวาของสถาบันเทคโนโลยีพระจอมเกล้าเจ้าคุณทหารลาดกระบังร่วมกับสถาบัน</w:t>
            </w:r>
            <w:r w:rsidRPr="0055202E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 xml:space="preserve">วิจัยวิทยาศาสตร์และเทคโนโลยีแห่งประเทศไทย </w:t>
            </w:r>
            <w:r w:rsidR="00461D44" w:rsidRPr="0055202E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br/>
            </w:r>
            <w:r w:rsidRPr="0055202E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เพื่อขยายผลในการกำจัดผักตบชวาอย่างยั่งยืนไปสู่การปฏิบัติในพื้นที่ที่เหมาะสมต่อไป</w:t>
            </w:r>
          </w:p>
          <w:p w14:paraId="07BEDEAE" w14:textId="77777777" w:rsidR="00E820CC" w:rsidRPr="0055202E" w:rsidRDefault="00643720" w:rsidP="00656091">
            <w:pPr>
              <w:pStyle w:val="ListParagraph"/>
              <w:spacing w:before="60"/>
              <w:ind w:left="0"/>
              <w:contextualSpacing w:val="0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55202E"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>ประธานมีข้อสั่งการเพิ่มเติม</w:t>
            </w:r>
          </w:p>
          <w:p w14:paraId="7B511C2E" w14:textId="36591330" w:rsidR="00E820CC" w:rsidRPr="0055202E" w:rsidRDefault="00E820CC" w:rsidP="00656091">
            <w:pPr>
              <w:pStyle w:val="ListParagraph"/>
              <w:ind w:left="0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55202E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1. ให้ สทนช. บูรณาการร่วมกับ วว. ในการกำหนดพื้นที่ทดลอง</w:t>
            </w:r>
            <w:r w:rsidR="002E32F6" w:rsidRPr="0055202E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 xml:space="preserve"> และให้ สทนช. พิจารณาหาแหล่งงบประมาณ</w:t>
            </w:r>
            <w:r w:rsidR="00461D44" w:rsidRPr="0055202E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br/>
            </w:r>
            <w:r w:rsidR="002E32F6" w:rsidRPr="0055202E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ในการดำเนินการโดยประสานกับ สงป. ต่อไป</w:t>
            </w:r>
          </w:p>
          <w:p w14:paraId="01A2C046" w14:textId="34A434C6" w:rsidR="00380CEF" w:rsidRPr="0055202E" w:rsidRDefault="00E820CC" w:rsidP="00656091">
            <w:pPr>
              <w:pStyle w:val="ListParagraph"/>
              <w:ind w:left="0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55202E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 xml:space="preserve">2. </w:t>
            </w:r>
            <w:r w:rsidR="005D3451" w:rsidRPr="0055202E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ให้ขับเคลื่อนงานวิจัยเชิงปฏิบัติการการกำจัดผักตบชวามาทดลองใช้งานได้จริง เพื่อเป็นอีกหนึ่งเครื่องมือสำหรับเตรียมการรับมือฤดูฝนต่อไป</w:t>
            </w:r>
          </w:p>
          <w:p w14:paraId="2A4FB344" w14:textId="040FE151" w:rsidR="00643720" w:rsidRPr="0055202E" w:rsidRDefault="00643720" w:rsidP="00656091">
            <w:pPr>
              <w:tabs>
                <w:tab w:val="left" w:pos="289"/>
              </w:tabs>
              <w:jc w:val="thaiDistribute"/>
              <w:rPr>
                <w:rFonts w:ascii="TH SarabunIT๙" w:hAnsi="TH SarabunIT๙" w:cs="TH SarabunIT๙"/>
                <w:spacing w:val="-2"/>
                <w:sz w:val="28"/>
                <w:cs/>
              </w:rPr>
            </w:pPr>
            <w:r w:rsidRPr="0055202E">
              <w:rPr>
                <w:rFonts w:ascii="TH SarabunIT๙" w:hAnsi="TH SarabunIT๙" w:cs="TH SarabunIT๙"/>
                <w:b/>
                <w:bCs/>
                <w:spacing w:val="-2"/>
                <w:sz w:val="28"/>
                <w:szCs w:val="28"/>
                <w:cs/>
              </w:rPr>
              <w:t>มติที่ประชุม</w:t>
            </w:r>
            <w:r w:rsidRPr="0055202E">
              <w:rPr>
                <w:rFonts w:ascii="TH SarabunIT๙" w:hAnsi="TH SarabunIT๙" w:cs="TH SarabunIT๙" w:hint="cs"/>
                <w:b/>
                <w:bCs/>
                <w:spacing w:val="-2"/>
                <w:sz w:val="28"/>
                <w:szCs w:val="28"/>
                <w:cs/>
              </w:rPr>
              <w:t xml:space="preserve"> </w:t>
            </w:r>
            <w:r w:rsidRPr="0055202E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เห็นชอบ</w:t>
            </w:r>
            <w:r w:rsidR="00461D44" w:rsidRPr="0055202E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แ</w:t>
            </w:r>
            <w:r w:rsidRPr="0055202E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นวทางการนำงานวิจัยเชิงปฏิบัติการกำจัดผักตบชวาของสถาบันเทคโนโลยีพระจอมเกล้า</w:t>
            </w:r>
            <w:r w:rsidR="00461D44" w:rsidRPr="0055202E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br/>
            </w:r>
            <w:r w:rsidRPr="0055202E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เจ้าคุณทหารลาดกระบังร่วมกับสถาบันวิจัยวิทยาศาสตร์และเทคโนโลยีแห่งประเทศไทย เพื่อขยายผลในการกำจัดผักตบชวาอย่างยั่งยืนไปสู่การปฏิบัติในพื้นที่ที่เหมาะสมต่อไป</w:t>
            </w:r>
            <w:r w:rsidR="00E820CC" w:rsidRPr="0055202E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 xml:space="preserve"> และให้หน่วยงานที่เกี่ยวข้องดำเนินการตามความเห็นฝ่ายเลขานุการ</w:t>
            </w:r>
            <w:r w:rsidR="00461D44" w:rsidRPr="0055202E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 xml:space="preserve">ฯ </w:t>
            </w:r>
            <w:r w:rsidR="00E820CC" w:rsidRPr="0055202E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ต่อไป</w:t>
            </w:r>
          </w:p>
        </w:tc>
        <w:tc>
          <w:tcPr>
            <w:tcW w:w="1276" w:type="dxa"/>
          </w:tcPr>
          <w:p w14:paraId="0CDA0EC1" w14:textId="77777777" w:rsidR="00D72A74" w:rsidRPr="0055202E" w:rsidRDefault="00D72A74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2C3EF557" w14:textId="77777777" w:rsidR="008D54E9" w:rsidRPr="0055202E" w:rsidRDefault="008D54E9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B9B5CB6" w14:textId="77777777" w:rsidR="008D54E9" w:rsidRPr="0055202E" w:rsidRDefault="008D54E9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20CD4D1C" w14:textId="77777777" w:rsidR="008D54E9" w:rsidRPr="0055202E" w:rsidRDefault="008D54E9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B3136DF" w14:textId="77777777" w:rsidR="008D54E9" w:rsidRPr="0055202E" w:rsidRDefault="008D54E9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6EAA387D" w14:textId="77777777" w:rsidR="008D54E9" w:rsidRPr="0055202E" w:rsidRDefault="008D54E9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1F28538" w14:textId="77777777" w:rsidR="008D54E9" w:rsidRPr="0055202E" w:rsidRDefault="008D54E9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6006870B" w14:textId="77777777" w:rsidR="008D54E9" w:rsidRPr="0055202E" w:rsidRDefault="008D54E9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6A5BEF4" w14:textId="77777777" w:rsidR="008D54E9" w:rsidRPr="0055202E" w:rsidRDefault="008D54E9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2143CBEC" w14:textId="77777777" w:rsidR="008D54E9" w:rsidRPr="0055202E" w:rsidRDefault="008D54E9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E69B672" w14:textId="77777777" w:rsidR="008D54E9" w:rsidRPr="0055202E" w:rsidRDefault="008D54E9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AA6611E" w14:textId="77777777" w:rsidR="008D54E9" w:rsidRPr="0055202E" w:rsidRDefault="008D54E9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291DEAE" w14:textId="77777777" w:rsidR="008D54E9" w:rsidRPr="0055202E" w:rsidRDefault="008D54E9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70D688C" w14:textId="77777777" w:rsidR="008D54E9" w:rsidRPr="0055202E" w:rsidRDefault="008D54E9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6D02750" w14:textId="77777777" w:rsidR="008D54E9" w:rsidRPr="0055202E" w:rsidRDefault="008D54E9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15B963FC" w14:textId="77777777" w:rsidR="008D54E9" w:rsidRPr="0055202E" w:rsidRDefault="008D54E9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52E1CC8" w14:textId="77777777" w:rsidR="008D54E9" w:rsidRPr="0055202E" w:rsidRDefault="008D54E9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13A06C7C" w14:textId="77777777" w:rsidR="008D54E9" w:rsidRPr="0055202E" w:rsidRDefault="008D54E9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9D5B837" w14:textId="77777777" w:rsidR="008D54E9" w:rsidRPr="0055202E" w:rsidRDefault="008D54E9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50337BF" w14:textId="1241DE33" w:rsidR="008D54E9" w:rsidRPr="0055202E" w:rsidRDefault="008D54E9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3F60221" w14:textId="0FBC56ED" w:rsidR="00461D44" w:rsidRPr="0055202E" w:rsidRDefault="00461D44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75F78A5" w14:textId="77777777" w:rsidR="00461D44" w:rsidRPr="0055202E" w:rsidRDefault="00461D44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B880C5C" w14:textId="77777777" w:rsidR="008D54E9" w:rsidRPr="0055202E" w:rsidRDefault="008D54E9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1B1679D7" w14:textId="136B2E59" w:rsidR="008D54E9" w:rsidRPr="0055202E" w:rsidRDefault="008D54E9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2"/>
                <w:szCs w:val="16"/>
              </w:rPr>
            </w:pPr>
          </w:p>
          <w:p w14:paraId="5923CFE6" w14:textId="77777777" w:rsidR="008D54E9" w:rsidRPr="0055202E" w:rsidRDefault="008D54E9" w:rsidP="00656091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  <w:sz w:val="22"/>
                <w:szCs w:val="22"/>
              </w:rPr>
            </w:pPr>
          </w:p>
          <w:p w14:paraId="590BB19C" w14:textId="5A2A6686" w:rsidR="008D54E9" w:rsidRPr="0055202E" w:rsidRDefault="008D54E9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สทนช./วว.</w:t>
            </w:r>
          </w:p>
          <w:p w14:paraId="773E4A87" w14:textId="77777777" w:rsidR="008D54E9" w:rsidRPr="0055202E" w:rsidRDefault="008D54E9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55A55D36" w14:textId="27AC0344" w:rsidR="008D54E9" w:rsidRPr="0055202E" w:rsidRDefault="008D54E9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สทนช./วว.</w:t>
            </w:r>
          </w:p>
          <w:p w14:paraId="0421C361" w14:textId="77777777" w:rsidR="008D54E9" w:rsidRPr="0055202E" w:rsidRDefault="008D54E9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1E5103E8" w14:textId="0D06005A" w:rsidR="008D54E9" w:rsidRPr="0055202E" w:rsidRDefault="008D54E9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5202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สทนช./วว.</w:t>
            </w:r>
          </w:p>
          <w:p w14:paraId="4E9D0BFF" w14:textId="4851C5E5" w:rsidR="008D54E9" w:rsidRPr="0055202E" w:rsidRDefault="008D54E9" w:rsidP="0065609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</w:tbl>
    <w:p w14:paraId="5562A76B" w14:textId="77777777" w:rsidR="00055614" w:rsidRPr="0055202E" w:rsidRDefault="00055614" w:rsidP="00656091">
      <w:pPr>
        <w:spacing w:after="0" w:line="240" w:lineRule="auto"/>
        <w:ind w:left="-284"/>
        <w:contextualSpacing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14:paraId="611D5D05" w14:textId="65CB314C" w:rsidR="00A94B65" w:rsidRPr="00EB1C64" w:rsidRDefault="00D44D45" w:rsidP="00A813F8">
      <w:pPr>
        <w:spacing w:after="0" w:line="240" w:lineRule="auto"/>
        <w:ind w:left="-426"/>
        <w:contextualSpacing/>
        <w:jc w:val="thaiDistribute"/>
        <w:rPr>
          <w:rFonts w:ascii="TH SarabunIT๙" w:hAnsi="TH SarabunIT๙" w:cs="TH SarabunIT๙"/>
          <w:sz w:val="28"/>
        </w:rPr>
      </w:pPr>
      <w:r w:rsidRPr="00CA7149">
        <w:rPr>
          <w:rFonts w:ascii="TH SarabunIT๙" w:hAnsi="TH SarabunIT๙" w:cs="TH SarabunIT๙"/>
          <w:b/>
          <w:bCs/>
          <w:spacing w:val="-4"/>
          <w:sz w:val="28"/>
          <w:cs/>
        </w:rPr>
        <w:t>หมายเหตุ</w:t>
      </w:r>
      <w:r w:rsidRPr="00CA7149">
        <w:rPr>
          <w:rFonts w:ascii="TH SarabunIT๙" w:hAnsi="TH SarabunIT๙" w:cs="TH SarabunIT๙"/>
          <w:spacing w:val="-4"/>
          <w:sz w:val="28"/>
          <w:cs/>
        </w:rPr>
        <w:t xml:space="preserve">: </w:t>
      </w:r>
      <w:r w:rsidRPr="00CA7149">
        <w:rPr>
          <w:rFonts w:ascii="TH SarabunIT๙" w:hAnsi="TH SarabunIT๙" w:cs="TH SarabunIT๙" w:hint="cs"/>
          <w:spacing w:val="-4"/>
          <w:sz w:val="28"/>
          <w:cs/>
        </w:rPr>
        <w:t>ชื่อย่อ ประกอบด้วย</w:t>
      </w:r>
      <w:r w:rsidR="009D2143" w:rsidRPr="00CA7149">
        <w:rPr>
          <w:rFonts w:ascii="TH SarabunIT๙" w:hAnsi="TH SarabunIT๙" w:cs="TH SarabunIT๙" w:hint="cs"/>
          <w:spacing w:val="-4"/>
          <w:sz w:val="28"/>
          <w:cs/>
        </w:rPr>
        <w:t xml:space="preserve"> </w:t>
      </w:r>
      <w:r w:rsidR="009D2143" w:rsidRPr="00CA7149">
        <w:rPr>
          <w:rFonts w:ascii="TH SarabunIT๙" w:hAnsi="TH SarabunIT๙" w:cs="TH SarabunIT๙"/>
          <w:spacing w:val="-4"/>
          <w:sz w:val="28"/>
          <w:cs/>
        </w:rPr>
        <w:t>คณะรัฐมนตรี</w:t>
      </w:r>
      <w:r w:rsidR="00FC0032" w:rsidRPr="00CA7149">
        <w:rPr>
          <w:rFonts w:ascii="TH SarabunIT๙" w:hAnsi="TH SarabunIT๙" w:cs="TH SarabunIT๙" w:hint="cs"/>
          <w:spacing w:val="-4"/>
          <w:sz w:val="28"/>
          <w:cs/>
        </w:rPr>
        <w:t xml:space="preserve"> </w:t>
      </w:r>
      <w:r w:rsidR="009D2143" w:rsidRPr="00CA7149">
        <w:rPr>
          <w:rFonts w:ascii="TH SarabunIT๙" w:hAnsi="TH SarabunIT๙" w:cs="TH SarabunIT๙" w:hint="cs"/>
          <w:spacing w:val="-4"/>
          <w:sz w:val="28"/>
          <w:cs/>
        </w:rPr>
        <w:t xml:space="preserve">(ครม.) </w:t>
      </w:r>
      <w:r w:rsidR="00CA7149" w:rsidRPr="00CA7149">
        <w:rPr>
          <w:rFonts w:ascii="TH SarabunIT๙" w:hAnsi="TH SarabunIT๙" w:cs="TH SarabunIT๙" w:hint="cs"/>
          <w:spacing w:val="-4"/>
          <w:sz w:val="28"/>
          <w:cs/>
        </w:rPr>
        <w:t xml:space="preserve">รอง นรม. (รองนายกรัฐมนตรี) รัฐมนตรีช่วยว่าการ (รมช.) </w:t>
      </w:r>
      <w:r w:rsidR="009D2143" w:rsidRPr="00CA7149">
        <w:rPr>
          <w:rFonts w:ascii="TH SarabunIT๙" w:hAnsi="TH SarabunIT๙" w:cs="TH SarabunIT๙"/>
          <w:spacing w:val="-4"/>
          <w:sz w:val="28"/>
          <w:cs/>
        </w:rPr>
        <w:t>คณะกรรมการทรัพยากรน้ำแห่งชาติ (กนช.)</w:t>
      </w:r>
      <w:r w:rsidRPr="0055202E">
        <w:rPr>
          <w:rFonts w:ascii="TH SarabunIT๙" w:hAnsi="TH SarabunIT๙" w:cs="TH SarabunIT๙" w:hint="cs"/>
          <w:sz w:val="28"/>
          <w:cs/>
        </w:rPr>
        <w:t xml:space="preserve"> </w:t>
      </w:r>
      <w:r w:rsidR="009D2143" w:rsidRPr="0055202E">
        <w:rPr>
          <w:rFonts w:ascii="TH SarabunIT๙" w:hAnsi="TH SarabunIT๙" w:cs="TH SarabunIT๙"/>
          <w:sz w:val="28"/>
          <w:cs/>
        </w:rPr>
        <w:t>กองอำนวยการน้ำแห่งชาติ</w:t>
      </w:r>
      <w:r w:rsidR="009D2143" w:rsidRPr="0055202E">
        <w:rPr>
          <w:rFonts w:ascii="TH SarabunIT๙" w:hAnsi="TH SarabunIT๙" w:cs="TH SarabunIT๙" w:hint="cs"/>
          <w:sz w:val="28"/>
          <w:cs/>
        </w:rPr>
        <w:t xml:space="preserve"> (กอนช.) สำนักงานทรัพยากรน้ำแห่งชาติ (สทนช.</w:t>
      </w:r>
      <w:r w:rsidR="009D2143" w:rsidRPr="0055202E">
        <w:rPr>
          <w:rFonts w:ascii="TH SarabunIT๙" w:hAnsi="TH SarabunIT๙" w:cs="TH SarabunIT๙"/>
          <w:sz w:val="28"/>
          <w:cs/>
        </w:rPr>
        <w:t>)</w:t>
      </w:r>
      <w:r w:rsidR="009D2143" w:rsidRPr="0055202E">
        <w:rPr>
          <w:rFonts w:ascii="TH SarabunIT๙" w:hAnsi="TH SarabunIT๙" w:cs="TH SarabunIT๙" w:hint="cs"/>
          <w:sz w:val="28"/>
          <w:cs/>
        </w:rPr>
        <w:t xml:space="preserve"> </w:t>
      </w:r>
      <w:r w:rsidR="00CA7149">
        <w:rPr>
          <w:rFonts w:ascii="TH SarabunIT๙" w:hAnsi="TH SarabunIT๙" w:cs="TH SarabunIT๙" w:hint="cs"/>
          <w:sz w:val="28"/>
          <w:cs/>
        </w:rPr>
        <w:t xml:space="preserve">กระทรวงกลาโหม (กห.) </w:t>
      </w:r>
      <w:r w:rsidR="009D2143" w:rsidRPr="0055202E">
        <w:rPr>
          <w:rFonts w:ascii="TH SarabunIT๙" w:hAnsi="TH SarabunIT๙" w:cs="TH SarabunIT๙" w:hint="cs"/>
          <w:sz w:val="28"/>
          <w:cs/>
        </w:rPr>
        <w:t xml:space="preserve">กระทรวงมหาดไทย (มท.) </w:t>
      </w:r>
      <w:r w:rsidR="009D2143" w:rsidRPr="0055202E">
        <w:rPr>
          <w:rFonts w:ascii="TH SarabunIT๙" w:hAnsi="TH SarabunIT๙" w:cs="TH SarabunIT๙"/>
          <w:sz w:val="28"/>
          <w:cs/>
        </w:rPr>
        <w:t>กระทรวงเกษตร</w:t>
      </w:r>
      <w:r w:rsidR="00CA7149">
        <w:rPr>
          <w:rFonts w:ascii="TH SarabunIT๙" w:hAnsi="TH SarabunIT๙" w:cs="TH SarabunIT๙"/>
          <w:sz w:val="28"/>
          <w:cs/>
        </w:rPr>
        <w:br/>
      </w:r>
      <w:r w:rsidR="009D2143" w:rsidRPr="0055202E">
        <w:rPr>
          <w:rFonts w:ascii="TH SarabunIT๙" w:hAnsi="TH SarabunIT๙" w:cs="TH SarabunIT๙"/>
          <w:sz w:val="28"/>
          <w:cs/>
        </w:rPr>
        <w:t>และสหกรณ์</w:t>
      </w:r>
      <w:r w:rsidR="009D2143" w:rsidRPr="0055202E">
        <w:rPr>
          <w:rFonts w:ascii="TH SarabunIT๙" w:hAnsi="TH SarabunIT๙" w:cs="TH SarabunIT๙" w:hint="cs"/>
          <w:sz w:val="28"/>
          <w:cs/>
        </w:rPr>
        <w:t xml:space="preserve"> (กษ.) </w:t>
      </w:r>
      <w:r w:rsidR="00FA72D3" w:rsidRPr="0055202E">
        <w:rPr>
          <w:rFonts w:ascii="TH SarabunIT๙" w:hAnsi="TH SarabunIT๙" w:cs="TH SarabunIT๙" w:hint="cs"/>
          <w:sz w:val="28"/>
          <w:cs/>
        </w:rPr>
        <w:t>กระทรวงทรัพยากร</w:t>
      </w:r>
      <w:r w:rsidR="00CA7149">
        <w:rPr>
          <w:rFonts w:ascii="TH SarabunIT๙" w:hAnsi="TH SarabunIT๙" w:cs="TH SarabunIT๙" w:hint="cs"/>
          <w:sz w:val="28"/>
          <w:cs/>
        </w:rPr>
        <w:t>ธรรมชาติ</w:t>
      </w:r>
      <w:r w:rsidR="00FA72D3" w:rsidRPr="0055202E">
        <w:rPr>
          <w:rFonts w:ascii="TH SarabunIT๙" w:hAnsi="TH SarabunIT๙" w:cs="TH SarabunIT๙" w:hint="cs"/>
          <w:sz w:val="28"/>
          <w:cs/>
        </w:rPr>
        <w:t xml:space="preserve">และสิ่งแวดล้อม (ทส.) </w:t>
      </w:r>
      <w:r w:rsidR="00CA7149">
        <w:rPr>
          <w:rFonts w:ascii="TH SarabunIT๙" w:hAnsi="TH SarabunIT๙" w:cs="TH SarabunIT๙" w:hint="cs"/>
          <w:sz w:val="28"/>
          <w:cs/>
        </w:rPr>
        <w:t xml:space="preserve">กระทรวงพลังงาน (พพ.) กระทรวงศึกษาธิการ (ศธ.) </w:t>
      </w:r>
      <w:r w:rsidRPr="0055202E">
        <w:rPr>
          <w:rFonts w:ascii="TH SarabunIT๙" w:hAnsi="TH SarabunIT๙" w:cs="TH SarabunIT๙" w:hint="cs"/>
          <w:sz w:val="28"/>
          <w:cs/>
        </w:rPr>
        <w:t xml:space="preserve">กรมชลประทาน (ชป.) </w:t>
      </w:r>
      <w:r w:rsidR="00CA7149">
        <w:rPr>
          <w:rFonts w:ascii="TH SarabunIT๙" w:hAnsi="TH SarabunIT๙" w:cs="TH SarabunIT๙"/>
          <w:sz w:val="28"/>
          <w:cs/>
        </w:rPr>
        <w:br/>
      </w:r>
      <w:r w:rsidR="00CA7149" w:rsidRPr="0055202E">
        <w:rPr>
          <w:rFonts w:ascii="TH SarabunIT๙" w:hAnsi="TH SarabunIT๙" w:cs="TH SarabunIT๙"/>
          <w:sz w:val="28"/>
          <w:cs/>
        </w:rPr>
        <w:t>กรมทรัพยากรน้ำ</w:t>
      </w:r>
      <w:r w:rsidR="00CA7149" w:rsidRPr="0055202E">
        <w:rPr>
          <w:rFonts w:ascii="TH SarabunIT๙" w:hAnsi="TH SarabunIT๙" w:cs="TH SarabunIT๙" w:hint="cs"/>
          <w:sz w:val="28"/>
          <w:cs/>
        </w:rPr>
        <w:t xml:space="preserve"> (ท</w:t>
      </w:r>
      <w:r w:rsidR="00CA7149">
        <w:rPr>
          <w:rFonts w:ascii="TH SarabunIT๙" w:hAnsi="TH SarabunIT๙" w:cs="TH SarabunIT๙" w:hint="cs"/>
          <w:sz w:val="28"/>
          <w:cs/>
        </w:rPr>
        <w:t>น</w:t>
      </w:r>
      <w:r w:rsidR="00CA7149" w:rsidRPr="0055202E">
        <w:rPr>
          <w:rFonts w:ascii="TH SarabunIT๙" w:hAnsi="TH SarabunIT๙" w:cs="TH SarabunIT๙" w:hint="cs"/>
          <w:sz w:val="28"/>
          <w:cs/>
        </w:rPr>
        <w:t xml:space="preserve">.) </w:t>
      </w:r>
      <w:r w:rsidR="00FA72D3" w:rsidRPr="0055202E">
        <w:rPr>
          <w:rFonts w:ascii="TH SarabunIT๙" w:hAnsi="TH SarabunIT๙" w:cs="TH SarabunIT๙"/>
          <w:sz w:val="28"/>
          <w:cs/>
        </w:rPr>
        <w:t>กรมทรัพยากรน้ำบาดาล</w:t>
      </w:r>
      <w:r w:rsidR="00FA72D3" w:rsidRPr="0055202E">
        <w:rPr>
          <w:rFonts w:ascii="TH SarabunIT๙" w:hAnsi="TH SarabunIT๙" w:cs="TH SarabunIT๙" w:hint="cs"/>
          <w:sz w:val="28"/>
          <w:cs/>
        </w:rPr>
        <w:t xml:space="preserve"> (ทบ.) </w:t>
      </w:r>
      <w:r w:rsidR="00962252" w:rsidRPr="0055202E">
        <w:rPr>
          <w:rFonts w:ascii="TH SarabunIT๙" w:hAnsi="TH SarabunIT๙" w:cs="TH SarabunIT๙" w:hint="cs"/>
          <w:sz w:val="28"/>
          <w:cs/>
        </w:rPr>
        <w:t xml:space="preserve">กรมโยธาธิการและผังเมือง (ยผ.) </w:t>
      </w:r>
      <w:r w:rsidR="009D2143" w:rsidRPr="0055202E">
        <w:rPr>
          <w:rFonts w:ascii="TH SarabunIT๙" w:hAnsi="TH SarabunIT๙" w:cs="TH SarabunIT๙" w:hint="cs"/>
          <w:sz w:val="28"/>
          <w:cs/>
        </w:rPr>
        <w:t>กรมอุตุนิยมวิทยา (อต.)</w:t>
      </w:r>
      <w:r w:rsidR="00CA7149">
        <w:rPr>
          <w:rFonts w:ascii="TH SarabunIT๙" w:hAnsi="TH SarabunIT๙" w:cs="TH SarabunIT๙" w:hint="cs"/>
          <w:sz w:val="28"/>
          <w:cs/>
        </w:rPr>
        <w:t xml:space="preserve"> กรมอนามัย (อน.) กรมส่งเสริม</w:t>
      </w:r>
      <w:r w:rsidR="00CA7149">
        <w:rPr>
          <w:rFonts w:ascii="TH SarabunIT๙" w:hAnsi="TH SarabunIT๙" w:cs="TH SarabunIT๙"/>
          <w:sz w:val="28"/>
          <w:cs/>
        </w:rPr>
        <w:br/>
      </w:r>
      <w:r w:rsidR="00CA7149">
        <w:rPr>
          <w:rFonts w:ascii="TH SarabunIT๙" w:hAnsi="TH SarabunIT๙" w:cs="TH SarabunIT๙" w:hint="cs"/>
          <w:sz w:val="28"/>
          <w:cs/>
        </w:rPr>
        <w:t>การปกครองท้องถิ่น (สถ.) กรมฝนหลวงและการบินเกษตร (ฝล.) กรมป้องกันและบรรเทาสาธารณภัย (ปภ.)</w:t>
      </w:r>
      <w:r w:rsidR="009D2143" w:rsidRPr="0055202E">
        <w:rPr>
          <w:rFonts w:ascii="TH SarabunIT๙" w:hAnsi="TH SarabunIT๙" w:cs="TH SarabunIT๙" w:hint="cs"/>
          <w:sz w:val="28"/>
          <w:cs/>
        </w:rPr>
        <w:t xml:space="preserve"> </w:t>
      </w:r>
      <w:r w:rsidR="00A4107A" w:rsidRPr="0055202E">
        <w:rPr>
          <w:rFonts w:ascii="TH SarabunIT๙" w:hAnsi="TH SarabunIT๙" w:cs="TH SarabunIT๙"/>
          <w:spacing w:val="-4"/>
          <w:sz w:val="28"/>
          <w:cs/>
        </w:rPr>
        <w:t>สถาบันวิจัยวิทยาศาสตร์และเทคโนโลยีแห่งประเทศไทย</w:t>
      </w:r>
      <w:r w:rsidR="00A4107A" w:rsidRPr="0055202E">
        <w:rPr>
          <w:rFonts w:ascii="TH SarabunIT๙" w:hAnsi="TH SarabunIT๙" w:cs="TH SarabunIT๙" w:hint="cs"/>
          <w:spacing w:val="-4"/>
          <w:sz w:val="28"/>
          <w:cs/>
        </w:rPr>
        <w:t xml:space="preserve"> (วว.)</w:t>
      </w:r>
      <w:r w:rsidR="009A6A35" w:rsidRPr="0055202E">
        <w:rPr>
          <w:rFonts w:ascii="TH SarabunIT๙" w:hAnsi="TH SarabunIT๙" w:cs="TH SarabunIT๙" w:hint="cs"/>
          <w:spacing w:val="-4"/>
          <w:sz w:val="28"/>
          <w:cs/>
        </w:rPr>
        <w:t xml:space="preserve"> การไฟฟ้าฝ่ายผลิตแห่งประเทศไทย (กฟผ.) </w:t>
      </w:r>
      <w:r w:rsidR="009A6A35" w:rsidRPr="0055202E">
        <w:rPr>
          <w:rFonts w:ascii="TH SarabunIT๙" w:hAnsi="TH SarabunIT๙" w:cs="TH SarabunIT๙" w:hint="cs"/>
          <w:sz w:val="28"/>
          <w:cs/>
        </w:rPr>
        <w:t>การประปานครหลวง (กปน.) การประปาส่วนภูมิภาค (กปภ.)</w:t>
      </w:r>
      <w:r w:rsidR="005E6F66" w:rsidRPr="00A813F8">
        <w:rPr>
          <w:rFonts w:ascii="TH SarabunIT๙" w:hAnsi="TH SarabunIT๙" w:cs="TH SarabunIT๙"/>
          <w:sz w:val="28"/>
        </w:rPr>
        <w:t xml:space="preserve"> </w:t>
      </w:r>
      <w:r w:rsidR="00A813F8" w:rsidRPr="00A813F8">
        <w:rPr>
          <w:rFonts w:ascii="TH SarabunIT๙" w:hAnsi="TH SarabunIT๙" w:cs="TH SarabunIT๙"/>
          <w:sz w:val="28"/>
          <w:cs/>
        </w:rPr>
        <w:t xml:space="preserve">สถาบันสารสนเทศทรัพยากรน้ำ (องค์การมหาชน) </w:t>
      </w:r>
      <w:r w:rsidR="00A813F8">
        <w:rPr>
          <w:rFonts w:ascii="TH SarabunIT๙" w:hAnsi="TH SarabunIT๙" w:cs="TH SarabunIT๙" w:hint="cs"/>
          <w:sz w:val="28"/>
          <w:cs/>
        </w:rPr>
        <w:t>(</w:t>
      </w:r>
      <w:r w:rsidR="00A813F8" w:rsidRPr="00A813F8">
        <w:rPr>
          <w:rFonts w:ascii="TH SarabunIT๙" w:hAnsi="TH SarabunIT๙" w:cs="TH SarabunIT๙"/>
          <w:sz w:val="28"/>
          <w:cs/>
        </w:rPr>
        <w:t>สสน.</w:t>
      </w:r>
      <w:r w:rsidR="00A813F8">
        <w:rPr>
          <w:rFonts w:ascii="TH SarabunIT๙" w:hAnsi="TH SarabunIT๙" w:cs="TH SarabunIT๙" w:hint="cs"/>
          <w:sz w:val="28"/>
          <w:cs/>
        </w:rPr>
        <w:t xml:space="preserve">) </w:t>
      </w:r>
      <w:r w:rsidR="00A813F8" w:rsidRPr="00A813F8">
        <w:rPr>
          <w:rFonts w:ascii="TH SarabunIT๙" w:hAnsi="TH SarabunIT๙" w:cs="TH SarabunIT๙"/>
          <w:sz w:val="28"/>
          <w:cs/>
        </w:rPr>
        <w:t xml:space="preserve">สำนักงานพัฒนาเทคโนโลยีอวกาศและภูมิสารสนเทศ (องค์การมหาชน) </w:t>
      </w:r>
      <w:r w:rsidR="00A813F8">
        <w:rPr>
          <w:rFonts w:ascii="TH SarabunIT๙" w:hAnsi="TH SarabunIT๙" w:cs="TH SarabunIT๙" w:hint="cs"/>
          <w:sz w:val="28"/>
          <w:cs/>
        </w:rPr>
        <w:t>(</w:t>
      </w:r>
      <w:r w:rsidR="00A813F8" w:rsidRPr="00A813F8">
        <w:rPr>
          <w:rFonts w:ascii="TH SarabunIT๙" w:hAnsi="TH SarabunIT๙" w:cs="TH SarabunIT๙"/>
          <w:sz w:val="28"/>
          <w:cs/>
        </w:rPr>
        <w:t>สทอภ</w:t>
      </w:r>
      <w:r w:rsidR="00A813F8">
        <w:rPr>
          <w:rFonts w:ascii="TH SarabunIT๙" w:hAnsi="TH SarabunIT๙" w:cs="TH SarabunIT๙" w:hint="cs"/>
          <w:sz w:val="28"/>
          <w:cs/>
        </w:rPr>
        <w:t>.)</w:t>
      </w:r>
      <w:r w:rsidR="00A813F8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="00A813F8" w:rsidRPr="0055202E">
        <w:rPr>
          <w:rFonts w:ascii="TH SarabunIT๙" w:hAnsi="TH SarabunIT๙" w:cs="TH SarabunIT๙" w:hint="cs"/>
          <w:sz w:val="28"/>
          <w:cs/>
        </w:rPr>
        <w:t xml:space="preserve">องค์การปกครองส่วนท้องถิ่น (อปท.) </w:t>
      </w:r>
      <w:r w:rsidR="00A813F8">
        <w:rPr>
          <w:rFonts w:ascii="TH SarabunIT๙" w:hAnsi="TH SarabunIT๙" w:cs="TH SarabunIT๙"/>
          <w:sz w:val="28"/>
          <w:cs/>
        </w:rPr>
        <w:br/>
      </w:r>
      <w:r w:rsidR="00A813F8">
        <w:rPr>
          <w:rFonts w:ascii="TH SarabunIT๙" w:hAnsi="TH SarabunIT๙" w:cs="TH SarabunIT๙" w:hint="cs"/>
          <w:sz w:val="28"/>
          <w:cs/>
        </w:rPr>
        <w:t xml:space="preserve">องค์การบริหารส่วนจังหวัด (อบจ.) </w:t>
      </w:r>
      <w:r w:rsidR="005E6F66" w:rsidRPr="0055202E">
        <w:rPr>
          <w:rFonts w:ascii="TH SarabunIT๙" w:hAnsi="TH SarabunIT๙" w:cs="TH SarabunIT๙"/>
          <w:sz w:val="28"/>
          <w:shd w:val="clear" w:color="auto" w:fill="FFFFFF"/>
          <w:cs/>
        </w:rPr>
        <w:t>สำนักงานป้องกันและบรรเทาสาธารณภัยจังหวัด (สนง.ปภ.จ.)</w:t>
      </w:r>
      <w:r w:rsidR="005E6F66" w:rsidRPr="0055202E">
        <w:rPr>
          <w:rFonts w:ascii="TH SarabunIT๙" w:hAnsi="TH SarabunIT๙" w:cs="TH SarabunIT๙" w:hint="cs"/>
          <w:sz w:val="28"/>
          <w:cs/>
        </w:rPr>
        <w:t xml:space="preserve"> </w:t>
      </w:r>
      <w:r w:rsidR="005E6F66" w:rsidRPr="0055202E">
        <w:rPr>
          <w:rFonts w:ascii="TH SarabunIT๙" w:hAnsi="TH SarabunIT๙" w:cs="TH SarabunIT๙"/>
          <w:sz w:val="28"/>
          <w:cs/>
        </w:rPr>
        <w:t>ศูนย์ป้องกันและบรรเทาสาธารณภัย เขต</w:t>
      </w:r>
      <w:r w:rsidR="005E6F66" w:rsidRPr="0055202E">
        <w:rPr>
          <w:rFonts w:ascii="TH SarabunIT๙" w:hAnsi="TH SarabunIT๙" w:cs="TH SarabunIT๙" w:hint="cs"/>
          <w:sz w:val="28"/>
          <w:cs/>
        </w:rPr>
        <w:t xml:space="preserve"> (</w:t>
      </w:r>
      <w:r w:rsidR="005E6F66" w:rsidRPr="0055202E">
        <w:rPr>
          <w:rFonts w:ascii="TH SarabunIT๙" w:hAnsi="TH SarabunIT๙" w:cs="TH SarabunIT๙"/>
          <w:sz w:val="28"/>
          <w:shd w:val="clear" w:color="auto" w:fill="FFFFFF"/>
          <w:cs/>
        </w:rPr>
        <w:t>ศูนย์ ปภ.เขต</w:t>
      </w:r>
      <w:r w:rsidR="005E6F66" w:rsidRPr="0055202E">
        <w:rPr>
          <w:rFonts w:ascii="TH SarabunIT๙" w:hAnsi="TH SarabunIT๙" w:cs="TH SarabunIT๙" w:hint="cs"/>
          <w:sz w:val="28"/>
          <w:cs/>
        </w:rPr>
        <w:t>)</w:t>
      </w:r>
      <w:r w:rsidR="00F60AE5" w:rsidRPr="0055202E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="00F60AE5" w:rsidRPr="0055202E">
        <w:rPr>
          <w:rFonts w:ascii="TH SarabunIT๙" w:hAnsi="TH SarabunIT๙" w:cs="TH SarabunIT๙"/>
          <w:sz w:val="28"/>
          <w:shd w:val="clear" w:color="auto" w:fill="FFFFFF"/>
          <w:cs/>
        </w:rPr>
        <w:t>ศูนย์อำนวยการบริหารจังหวัดชายแดนภาคใต้</w:t>
      </w:r>
      <w:r w:rsidR="00F60AE5" w:rsidRPr="0055202E">
        <w:rPr>
          <w:rFonts w:ascii="TH SarabunIT๙" w:hAnsi="TH SarabunIT๙" w:cs="TH SarabunIT๙" w:hint="cs"/>
          <w:sz w:val="28"/>
          <w:shd w:val="clear" w:color="auto" w:fill="FFFFFF"/>
          <w:cs/>
        </w:rPr>
        <w:t xml:space="preserve"> (ศอ.บต.)</w:t>
      </w:r>
      <w:r w:rsidR="00A813F8">
        <w:rPr>
          <w:rFonts w:ascii="TH SarabunIT๙" w:hAnsi="TH SarabunIT๙" w:cs="TH SarabunIT๙" w:hint="cs"/>
          <w:sz w:val="28"/>
          <w:cs/>
        </w:rPr>
        <w:t xml:space="preserve"> </w:t>
      </w:r>
      <w:r w:rsidR="00A813F8" w:rsidRPr="00A813F8">
        <w:rPr>
          <w:rFonts w:ascii="TH SarabunIT๙" w:hAnsi="TH SarabunIT๙" w:cs="TH SarabunIT๙"/>
          <w:sz w:val="28"/>
          <w:cs/>
        </w:rPr>
        <w:t>สำนักงานป้องกันและบรรเทาสาธารณภัยจังหวัด</w:t>
      </w:r>
      <w:r w:rsidR="00A813F8">
        <w:rPr>
          <w:rFonts w:ascii="TH SarabunIT๙" w:hAnsi="TH SarabunIT๙" w:cs="TH SarabunIT๙" w:hint="cs"/>
          <w:sz w:val="28"/>
          <w:cs/>
        </w:rPr>
        <w:t xml:space="preserve"> (ปภ.จังหวัด)</w:t>
      </w:r>
    </w:p>
    <w:sectPr w:rsidR="00A94B65" w:rsidRPr="00EB1C64" w:rsidSect="001D48B8">
      <w:headerReference w:type="default" r:id="rId8"/>
      <w:pgSz w:w="11906" w:h="16838" w:code="9"/>
      <w:pgMar w:top="1134" w:right="425" w:bottom="794" w:left="851" w:header="709" w:footer="142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5D9A01" w14:textId="77777777" w:rsidR="00513549" w:rsidRDefault="00513549" w:rsidP="0040224F">
      <w:pPr>
        <w:spacing w:after="0" w:line="240" w:lineRule="auto"/>
      </w:pPr>
      <w:r>
        <w:separator/>
      </w:r>
    </w:p>
  </w:endnote>
  <w:endnote w:type="continuationSeparator" w:id="0">
    <w:p w14:paraId="3F516558" w14:textId="77777777" w:rsidR="00513549" w:rsidRDefault="00513549" w:rsidP="004022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EA4006" w14:textId="77777777" w:rsidR="00513549" w:rsidRDefault="00513549" w:rsidP="0040224F">
      <w:pPr>
        <w:spacing w:after="0" w:line="240" w:lineRule="auto"/>
      </w:pPr>
      <w:r>
        <w:separator/>
      </w:r>
    </w:p>
  </w:footnote>
  <w:footnote w:type="continuationSeparator" w:id="0">
    <w:p w14:paraId="31F4C343" w14:textId="77777777" w:rsidR="00513549" w:rsidRDefault="00513549" w:rsidP="004022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881506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28"/>
        <w:szCs w:val="36"/>
      </w:rPr>
    </w:sdtEndPr>
    <w:sdtContent>
      <w:p w14:paraId="03A57D6A" w14:textId="344657AA" w:rsidR="00031276" w:rsidRPr="00F1667E" w:rsidRDefault="00031276" w:rsidP="000948A2">
        <w:pPr>
          <w:pStyle w:val="Header"/>
          <w:jc w:val="center"/>
          <w:rPr>
            <w:rFonts w:ascii="TH SarabunIT๙" w:hAnsi="TH SarabunIT๙" w:cs="TH SarabunIT๙"/>
          </w:rPr>
        </w:pPr>
        <w:r w:rsidRPr="00F1667E">
          <w:rPr>
            <w:rFonts w:ascii="TH SarabunIT๙" w:hAnsi="TH SarabunIT๙" w:cs="TH SarabunIT๙"/>
            <w:sz w:val="28"/>
            <w:szCs w:val="36"/>
          </w:rPr>
          <w:fldChar w:fldCharType="begin"/>
        </w:r>
        <w:r w:rsidRPr="00F1667E">
          <w:rPr>
            <w:rFonts w:ascii="TH SarabunIT๙" w:hAnsi="TH SarabunIT๙" w:cs="TH SarabunIT๙"/>
            <w:sz w:val="28"/>
            <w:szCs w:val="36"/>
          </w:rPr>
          <w:instrText xml:space="preserve"> PAGE   \</w:instrText>
        </w:r>
        <w:r w:rsidRPr="00F1667E">
          <w:rPr>
            <w:rFonts w:ascii="TH SarabunIT๙" w:hAnsi="TH SarabunIT๙" w:cs="TH SarabunIT๙"/>
            <w:sz w:val="28"/>
            <w:cs/>
          </w:rPr>
          <w:instrText xml:space="preserve">* </w:instrText>
        </w:r>
        <w:r w:rsidRPr="00F1667E">
          <w:rPr>
            <w:rFonts w:ascii="TH SarabunIT๙" w:hAnsi="TH SarabunIT๙" w:cs="TH SarabunIT๙"/>
            <w:sz w:val="28"/>
            <w:szCs w:val="36"/>
          </w:rPr>
          <w:instrText xml:space="preserve">MERGEFORMAT </w:instrText>
        </w:r>
        <w:r w:rsidRPr="00F1667E">
          <w:rPr>
            <w:rFonts w:ascii="TH SarabunIT๙" w:hAnsi="TH SarabunIT๙" w:cs="TH SarabunIT๙"/>
            <w:sz w:val="28"/>
            <w:szCs w:val="36"/>
          </w:rPr>
          <w:fldChar w:fldCharType="separate"/>
        </w:r>
        <w:r w:rsidRPr="00C27998">
          <w:rPr>
            <w:rFonts w:ascii="TH SarabunIT๙" w:hAnsi="TH SarabunIT๙" w:cs="TH SarabunIT๙"/>
            <w:noProof/>
            <w:sz w:val="28"/>
          </w:rPr>
          <w:t xml:space="preserve">- </w:t>
        </w:r>
        <w:r>
          <w:rPr>
            <w:rFonts w:ascii="TH SarabunIT๙" w:hAnsi="TH SarabunIT๙" w:cs="TH SarabunIT๙"/>
            <w:noProof/>
            <w:sz w:val="28"/>
            <w:szCs w:val="36"/>
          </w:rPr>
          <w:t xml:space="preserve">2 </w:t>
        </w:r>
        <w:r w:rsidRPr="00C27998">
          <w:rPr>
            <w:rFonts w:ascii="TH SarabunIT๙" w:hAnsi="TH SarabunIT๙" w:cs="TH SarabunIT๙"/>
            <w:noProof/>
            <w:sz w:val="28"/>
          </w:rPr>
          <w:t>-</w:t>
        </w:r>
        <w:r w:rsidRPr="00F1667E">
          <w:rPr>
            <w:rFonts w:ascii="TH SarabunIT๙" w:hAnsi="TH SarabunIT๙" w:cs="TH SarabunIT๙"/>
            <w:sz w:val="28"/>
            <w:szCs w:val="36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52357A"/>
    <w:multiLevelType w:val="hybridMultilevel"/>
    <w:tmpl w:val="D1BA5A5C"/>
    <w:lvl w:ilvl="0" w:tplc="AC0CEE40">
      <w:start w:val="1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664787"/>
    <w:multiLevelType w:val="hybridMultilevel"/>
    <w:tmpl w:val="CD9095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FA5AAC"/>
    <w:multiLevelType w:val="hybridMultilevel"/>
    <w:tmpl w:val="E4C2A19A"/>
    <w:lvl w:ilvl="0" w:tplc="0A9C3E3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434C58"/>
    <w:multiLevelType w:val="hybridMultilevel"/>
    <w:tmpl w:val="887A422A"/>
    <w:lvl w:ilvl="0" w:tplc="941A5446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C74E79"/>
    <w:multiLevelType w:val="hybridMultilevel"/>
    <w:tmpl w:val="B6A087FA"/>
    <w:lvl w:ilvl="0" w:tplc="10DE754A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AD1209"/>
    <w:multiLevelType w:val="hybridMultilevel"/>
    <w:tmpl w:val="0478B882"/>
    <w:lvl w:ilvl="0" w:tplc="C0ECB6D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823DA4"/>
    <w:multiLevelType w:val="hybridMultilevel"/>
    <w:tmpl w:val="FE1882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6F605A"/>
    <w:multiLevelType w:val="hybridMultilevel"/>
    <w:tmpl w:val="D79288A2"/>
    <w:lvl w:ilvl="0" w:tplc="6874A1C6">
      <w:start w:val="1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2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6B0"/>
    <w:rsid w:val="00000091"/>
    <w:rsid w:val="00000497"/>
    <w:rsid w:val="00000989"/>
    <w:rsid w:val="000012CC"/>
    <w:rsid w:val="00001733"/>
    <w:rsid w:val="000028BF"/>
    <w:rsid w:val="00002DBB"/>
    <w:rsid w:val="00002F42"/>
    <w:rsid w:val="00003060"/>
    <w:rsid w:val="0000365B"/>
    <w:rsid w:val="00004217"/>
    <w:rsid w:val="00004BF9"/>
    <w:rsid w:val="00004CC1"/>
    <w:rsid w:val="00005069"/>
    <w:rsid w:val="00005B63"/>
    <w:rsid w:val="00005E97"/>
    <w:rsid w:val="00005EA1"/>
    <w:rsid w:val="00005FDD"/>
    <w:rsid w:val="000066BF"/>
    <w:rsid w:val="00006E0B"/>
    <w:rsid w:val="00006EB3"/>
    <w:rsid w:val="000072AE"/>
    <w:rsid w:val="0001037C"/>
    <w:rsid w:val="00010675"/>
    <w:rsid w:val="00010AB0"/>
    <w:rsid w:val="00011A52"/>
    <w:rsid w:val="00011E52"/>
    <w:rsid w:val="0001204B"/>
    <w:rsid w:val="00013488"/>
    <w:rsid w:val="00013B90"/>
    <w:rsid w:val="00013E72"/>
    <w:rsid w:val="00014733"/>
    <w:rsid w:val="00014E12"/>
    <w:rsid w:val="00015744"/>
    <w:rsid w:val="00015805"/>
    <w:rsid w:val="00015FD9"/>
    <w:rsid w:val="00016393"/>
    <w:rsid w:val="000176E9"/>
    <w:rsid w:val="00017E2E"/>
    <w:rsid w:val="00020AA0"/>
    <w:rsid w:val="00020F8E"/>
    <w:rsid w:val="000214D8"/>
    <w:rsid w:val="000218FF"/>
    <w:rsid w:val="000222CB"/>
    <w:rsid w:val="000223BE"/>
    <w:rsid w:val="0002248E"/>
    <w:rsid w:val="000224BE"/>
    <w:rsid w:val="00022857"/>
    <w:rsid w:val="00023D34"/>
    <w:rsid w:val="0002471A"/>
    <w:rsid w:val="00025177"/>
    <w:rsid w:val="000257A4"/>
    <w:rsid w:val="00025C2F"/>
    <w:rsid w:val="00026688"/>
    <w:rsid w:val="00026791"/>
    <w:rsid w:val="00026EEA"/>
    <w:rsid w:val="00026F1F"/>
    <w:rsid w:val="000270F8"/>
    <w:rsid w:val="000271A3"/>
    <w:rsid w:val="00027BCB"/>
    <w:rsid w:val="0003011B"/>
    <w:rsid w:val="00030423"/>
    <w:rsid w:val="0003097C"/>
    <w:rsid w:val="00030BC0"/>
    <w:rsid w:val="00030F8A"/>
    <w:rsid w:val="00031276"/>
    <w:rsid w:val="00031919"/>
    <w:rsid w:val="00032784"/>
    <w:rsid w:val="0003284E"/>
    <w:rsid w:val="00032E91"/>
    <w:rsid w:val="000331ED"/>
    <w:rsid w:val="0003391E"/>
    <w:rsid w:val="00033BF0"/>
    <w:rsid w:val="000342E2"/>
    <w:rsid w:val="00034543"/>
    <w:rsid w:val="00034D20"/>
    <w:rsid w:val="00034E3A"/>
    <w:rsid w:val="000365E0"/>
    <w:rsid w:val="00036E10"/>
    <w:rsid w:val="00037162"/>
    <w:rsid w:val="000372B5"/>
    <w:rsid w:val="0003735C"/>
    <w:rsid w:val="00037EF2"/>
    <w:rsid w:val="00037F7C"/>
    <w:rsid w:val="000413C8"/>
    <w:rsid w:val="0004154E"/>
    <w:rsid w:val="00041B44"/>
    <w:rsid w:val="00041C82"/>
    <w:rsid w:val="00041D88"/>
    <w:rsid w:val="0004215A"/>
    <w:rsid w:val="000427E9"/>
    <w:rsid w:val="00042ED5"/>
    <w:rsid w:val="00043456"/>
    <w:rsid w:val="00043C9B"/>
    <w:rsid w:val="00044C8E"/>
    <w:rsid w:val="000459C7"/>
    <w:rsid w:val="00046656"/>
    <w:rsid w:val="000467EB"/>
    <w:rsid w:val="00046D15"/>
    <w:rsid w:val="00046EAD"/>
    <w:rsid w:val="0004705E"/>
    <w:rsid w:val="00047290"/>
    <w:rsid w:val="0005021F"/>
    <w:rsid w:val="00050BCE"/>
    <w:rsid w:val="00050F57"/>
    <w:rsid w:val="0005133A"/>
    <w:rsid w:val="00051345"/>
    <w:rsid w:val="00051650"/>
    <w:rsid w:val="00051804"/>
    <w:rsid w:val="00051BF4"/>
    <w:rsid w:val="000523BE"/>
    <w:rsid w:val="00053177"/>
    <w:rsid w:val="00053C9A"/>
    <w:rsid w:val="00053E62"/>
    <w:rsid w:val="000540CA"/>
    <w:rsid w:val="0005435E"/>
    <w:rsid w:val="000548A7"/>
    <w:rsid w:val="000549FE"/>
    <w:rsid w:val="00054C53"/>
    <w:rsid w:val="00054DB4"/>
    <w:rsid w:val="00054ECA"/>
    <w:rsid w:val="00055229"/>
    <w:rsid w:val="00055425"/>
    <w:rsid w:val="00055614"/>
    <w:rsid w:val="000559CA"/>
    <w:rsid w:val="00055EF3"/>
    <w:rsid w:val="00055F8B"/>
    <w:rsid w:val="000569B4"/>
    <w:rsid w:val="00056C43"/>
    <w:rsid w:val="0005715B"/>
    <w:rsid w:val="000571D3"/>
    <w:rsid w:val="00060B7D"/>
    <w:rsid w:val="0006114B"/>
    <w:rsid w:val="00061158"/>
    <w:rsid w:val="00061163"/>
    <w:rsid w:val="000613F1"/>
    <w:rsid w:val="00061B52"/>
    <w:rsid w:val="00062295"/>
    <w:rsid w:val="0006232B"/>
    <w:rsid w:val="00062FB4"/>
    <w:rsid w:val="00063140"/>
    <w:rsid w:val="00063877"/>
    <w:rsid w:val="000638B8"/>
    <w:rsid w:val="00064B61"/>
    <w:rsid w:val="00064CFF"/>
    <w:rsid w:val="00065001"/>
    <w:rsid w:val="0006602D"/>
    <w:rsid w:val="000660F7"/>
    <w:rsid w:val="0006662F"/>
    <w:rsid w:val="00066F2A"/>
    <w:rsid w:val="000706BB"/>
    <w:rsid w:val="000708E0"/>
    <w:rsid w:val="00070E29"/>
    <w:rsid w:val="0007235C"/>
    <w:rsid w:val="00073B08"/>
    <w:rsid w:val="000744A6"/>
    <w:rsid w:val="000745AA"/>
    <w:rsid w:val="00074AF5"/>
    <w:rsid w:val="00074FA4"/>
    <w:rsid w:val="000756F1"/>
    <w:rsid w:val="00075A3A"/>
    <w:rsid w:val="00076431"/>
    <w:rsid w:val="0007699F"/>
    <w:rsid w:val="00076CD4"/>
    <w:rsid w:val="00077446"/>
    <w:rsid w:val="000777DF"/>
    <w:rsid w:val="00077E9B"/>
    <w:rsid w:val="0008011B"/>
    <w:rsid w:val="000801D8"/>
    <w:rsid w:val="0008027E"/>
    <w:rsid w:val="00080535"/>
    <w:rsid w:val="00080994"/>
    <w:rsid w:val="00081056"/>
    <w:rsid w:val="000820E5"/>
    <w:rsid w:val="00082AD2"/>
    <w:rsid w:val="000836F8"/>
    <w:rsid w:val="00083C91"/>
    <w:rsid w:val="00083E56"/>
    <w:rsid w:val="000842C9"/>
    <w:rsid w:val="00084B60"/>
    <w:rsid w:val="00084B78"/>
    <w:rsid w:val="00084C29"/>
    <w:rsid w:val="00084D13"/>
    <w:rsid w:val="00084DC7"/>
    <w:rsid w:val="00085CB0"/>
    <w:rsid w:val="0008600F"/>
    <w:rsid w:val="00086B2A"/>
    <w:rsid w:val="00086B51"/>
    <w:rsid w:val="000875BC"/>
    <w:rsid w:val="000906C0"/>
    <w:rsid w:val="00090DE5"/>
    <w:rsid w:val="00090EA3"/>
    <w:rsid w:val="000916ED"/>
    <w:rsid w:val="00091820"/>
    <w:rsid w:val="00091A7E"/>
    <w:rsid w:val="00091D78"/>
    <w:rsid w:val="0009287E"/>
    <w:rsid w:val="00092BA4"/>
    <w:rsid w:val="000931D6"/>
    <w:rsid w:val="00093249"/>
    <w:rsid w:val="000934FF"/>
    <w:rsid w:val="00093538"/>
    <w:rsid w:val="00093B77"/>
    <w:rsid w:val="00093C30"/>
    <w:rsid w:val="00093C4D"/>
    <w:rsid w:val="00093E6B"/>
    <w:rsid w:val="000948A2"/>
    <w:rsid w:val="0009527D"/>
    <w:rsid w:val="0009590B"/>
    <w:rsid w:val="000966FE"/>
    <w:rsid w:val="00096A4B"/>
    <w:rsid w:val="00097272"/>
    <w:rsid w:val="000979B1"/>
    <w:rsid w:val="00097C9B"/>
    <w:rsid w:val="000A0576"/>
    <w:rsid w:val="000A0A9F"/>
    <w:rsid w:val="000A20ED"/>
    <w:rsid w:val="000A2551"/>
    <w:rsid w:val="000A2787"/>
    <w:rsid w:val="000A279F"/>
    <w:rsid w:val="000A3B9D"/>
    <w:rsid w:val="000A553A"/>
    <w:rsid w:val="000A56A9"/>
    <w:rsid w:val="000A66E6"/>
    <w:rsid w:val="000A67CB"/>
    <w:rsid w:val="000A6CC3"/>
    <w:rsid w:val="000A6D42"/>
    <w:rsid w:val="000A6F0B"/>
    <w:rsid w:val="000A7335"/>
    <w:rsid w:val="000A7518"/>
    <w:rsid w:val="000A79E4"/>
    <w:rsid w:val="000B00BF"/>
    <w:rsid w:val="000B1D34"/>
    <w:rsid w:val="000B2396"/>
    <w:rsid w:val="000B3917"/>
    <w:rsid w:val="000B3FFD"/>
    <w:rsid w:val="000B466F"/>
    <w:rsid w:val="000B4CB3"/>
    <w:rsid w:val="000B4DC5"/>
    <w:rsid w:val="000B5016"/>
    <w:rsid w:val="000B5324"/>
    <w:rsid w:val="000B5506"/>
    <w:rsid w:val="000B5667"/>
    <w:rsid w:val="000B6136"/>
    <w:rsid w:val="000B654C"/>
    <w:rsid w:val="000B6976"/>
    <w:rsid w:val="000B71DA"/>
    <w:rsid w:val="000B79CC"/>
    <w:rsid w:val="000C002A"/>
    <w:rsid w:val="000C06F3"/>
    <w:rsid w:val="000C1134"/>
    <w:rsid w:val="000C2053"/>
    <w:rsid w:val="000C24E4"/>
    <w:rsid w:val="000C26AE"/>
    <w:rsid w:val="000C2878"/>
    <w:rsid w:val="000C3229"/>
    <w:rsid w:val="000C3C0B"/>
    <w:rsid w:val="000C3F27"/>
    <w:rsid w:val="000C494B"/>
    <w:rsid w:val="000C5C58"/>
    <w:rsid w:val="000C6488"/>
    <w:rsid w:val="000C7274"/>
    <w:rsid w:val="000D05B4"/>
    <w:rsid w:val="000D0BD8"/>
    <w:rsid w:val="000D17FB"/>
    <w:rsid w:val="000D1A2B"/>
    <w:rsid w:val="000D1D9F"/>
    <w:rsid w:val="000D2027"/>
    <w:rsid w:val="000D2686"/>
    <w:rsid w:val="000D28FD"/>
    <w:rsid w:val="000D357A"/>
    <w:rsid w:val="000D43E5"/>
    <w:rsid w:val="000D53CC"/>
    <w:rsid w:val="000D5700"/>
    <w:rsid w:val="000D5911"/>
    <w:rsid w:val="000D6027"/>
    <w:rsid w:val="000D6610"/>
    <w:rsid w:val="000D6930"/>
    <w:rsid w:val="000D6D76"/>
    <w:rsid w:val="000D7FB5"/>
    <w:rsid w:val="000E0A93"/>
    <w:rsid w:val="000E1571"/>
    <w:rsid w:val="000E161E"/>
    <w:rsid w:val="000E1680"/>
    <w:rsid w:val="000E1CFE"/>
    <w:rsid w:val="000E212A"/>
    <w:rsid w:val="000E26C6"/>
    <w:rsid w:val="000E2EA6"/>
    <w:rsid w:val="000E3286"/>
    <w:rsid w:val="000E3DE7"/>
    <w:rsid w:val="000E401F"/>
    <w:rsid w:val="000E4FF9"/>
    <w:rsid w:val="000E5FE6"/>
    <w:rsid w:val="000E66C4"/>
    <w:rsid w:val="000E76FA"/>
    <w:rsid w:val="000F01B9"/>
    <w:rsid w:val="000F04CD"/>
    <w:rsid w:val="000F04E1"/>
    <w:rsid w:val="000F1A8D"/>
    <w:rsid w:val="000F1EE8"/>
    <w:rsid w:val="000F2323"/>
    <w:rsid w:val="000F247D"/>
    <w:rsid w:val="000F29D3"/>
    <w:rsid w:val="000F327A"/>
    <w:rsid w:val="000F3310"/>
    <w:rsid w:val="000F377C"/>
    <w:rsid w:val="000F38FC"/>
    <w:rsid w:val="000F4631"/>
    <w:rsid w:val="000F4879"/>
    <w:rsid w:val="000F4ABB"/>
    <w:rsid w:val="000F52E7"/>
    <w:rsid w:val="000F56C4"/>
    <w:rsid w:val="000F5808"/>
    <w:rsid w:val="000F5A56"/>
    <w:rsid w:val="0010170E"/>
    <w:rsid w:val="001017E3"/>
    <w:rsid w:val="00101ACB"/>
    <w:rsid w:val="00101F35"/>
    <w:rsid w:val="001022E9"/>
    <w:rsid w:val="0010246B"/>
    <w:rsid w:val="001025D8"/>
    <w:rsid w:val="00102F82"/>
    <w:rsid w:val="0010344F"/>
    <w:rsid w:val="001034C9"/>
    <w:rsid w:val="001037CC"/>
    <w:rsid w:val="00104BD9"/>
    <w:rsid w:val="00105EE6"/>
    <w:rsid w:val="001066B4"/>
    <w:rsid w:val="00106D34"/>
    <w:rsid w:val="001071C9"/>
    <w:rsid w:val="001079DF"/>
    <w:rsid w:val="00107C70"/>
    <w:rsid w:val="00110073"/>
    <w:rsid w:val="001100AE"/>
    <w:rsid w:val="001109ED"/>
    <w:rsid w:val="00110FB0"/>
    <w:rsid w:val="0011106E"/>
    <w:rsid w:val="0011297C"/>
    <w:rsid w:val="00113243"/>
    <w:rsid w:val="001132F7"/>
    <w:rsid w:val="00113ADE"/>
    <w:rsid w:val="00114832"/>
    <w:rsid w:val="0011485D"/>
    <w:rsid w:val="00114FE9"/>
    <w:rsid w:val="00115732"/>
    <w:rsid w:val="0011595A"/>
    <w:rsid w:val="00115AEF"/>
    <w:rsid w:val="00115F0D"/>
    <w:rsid w:val="001163AE"/>
    <w:rsid w:val="00116664"/>
    <w:rsid w:val="0011676E"/>
    <w:rsid w:val="00116C96"/>
    <w:rsid w:val="00117629"/>
    <w:rsid w:val="00117A53"/>
    <w:rsid w:val="00120677"/>
    <w:rsid w:val="0012189C"/>
    <w:rsid w:val="0012344E"/>
    <w:rsid w:val="001248B8"/>
    <w:rsid w:val="00124C77"/>
    <w:rsid w:val="001250DD"/>
    <w:rsid w:val="001251F4"/>
    <w:rsid w:val="00125735"/>
    <w:rsid w:val="00125B52"/>
    <w:rsid w:val="00126409"/>
    <w:rsid w:val="00126648"/>
    <w:rsid w:val="00126BFE"/>
    <w:rsid w:val="00127127"/>
    <w:rsid w:val="001273F5"/>
    <w:rsid w:val="0012742E"/>
    <w:rsid w:val="00127794"/>
    <w:rsid w:val="00127F0F"/>
    <w:rsid w:val="0013040A"/>
    <w:rsid w:val="00130F7C"/>
    <w:rsid w:val="00131045"/>
    <w:rsid w:val="00131673"/>
    <w:rsid w:val="00131B35"/>
    <w:rsid w:val="00132171"/>
    <w:rsid w:val="001324CF"/>
    <w:rsid w:val="001325A4"/>
    <w:rsid w:val="00132C3D"/>
    <w:rsid w:val="001331F9"/>
    <w:rsid w:val="00135028"/>
    <w:rsid w:val="00135F2A"/>
    <w:rsid w:val="00135FED"/>
    <w:rsid w:val="00136303"/>
    <w:rsid w:val="00136525"/>
    <w:rsid w:val="00136DCC"/>
    <w:rsid w:val="0013795C"/>
    <w:rsid w:val="001407C9"/>
    <w:rsid w:val="00140C79"/>
    <w:rsid w:val="001428D1"/>
    <w:rsid w:val="00142A4C"/>
    <w:rsid w:val="00142D57"/>
    <w:rsid w:val="00142FD9"/>
    <w:rsid w:val="00143DE3"/>
    <w:rsid w:val="00144D3A"/>
    <w:rsid w:val="001453E7"/>
    <w:rsid w:val="0014588D"/>
    <w:rsid w:val="0014611A"/>
    <w:rsid w:val="00146801"/>
    <w:rsid w:val="0014717F"/>
    <w:rsid w:val="001477CB"/>
    <w:rsid w:val="00147E55"/>
    <w:rsid w:val="001510F7"/>
    <w:rsid w:val="001520AA"/>
    <w:rsid w:val="001521E3"/>
    <w:rsid w:val="001523F0"/>
    <w:rsid w:val="00152616"/>
    <w:rsid w:val="00152E88"/>
    <w:rsid w:val="001543F4"/>
    <w:rsid w:val="001549B9"/>
    <w:rsid w:val="001558D3"/>
    <w:rsid w:val="00155DA3"/>
    <w:rsid w:val="00156333"/>
    <w:rsid w:val="00156891"/>
    <w:rsid w:val="00156D99"/>
    <w:rsid w:val="00157370"/>
    <w:rsid w:val="00157537"/>
    <w:rsid w:val="0015795B"/>
    <w:rsid w:val="00160CE9"/>
    <w:rsid w:val="0016170D"/>
    <w:rsid w:val="0016264C"/>
    <w:rsid w:val="00162C28"/>
    <w:rsid w:val="00163C96"/>
    <w:rsid w:val="00164312"/>
    <w:rsid w:val="0016453E"/>
    <w:rsid w:val="0016509C"/>
    <w:rsid w:val="001658A3"/>
    <w:rsid w:val="00165E3E"/>
    <w:rsid w:val="00165E97"/>
    <w:rsid w:val="001662B2"/>
    <w:rsid w:val="00166957"/>
    <w:rsid w:val="00167D30"/>
    <w:rsid w:val="00170333"/>
    <w:rsid w:val="00170478"/>
    <w:rsid w:val="00170837"/>
    <w:rsid w:val="00170E23"/>
    <w:rsid w:val="00171395"/>
    <w:rsid w:val="00171D15"/>
    <w:rsid w:val="00171F4D"/>
    <w:rsid w:val="00173525"/>
    <w:rsid w:val="00173986"/>
    <w:rsid w:val="00173E37"/>
    <w:rsid w:val="00174134"/>
    <w:rsid w:val="00174736"/>
    <w:rsid w:val="0017543D"/>
    <w:rsid w:val="00175BE4"/>
    <w:rsid w:val="0017760C"/>
    <w:rsid w:val="00177866"/>
    <w:rsid w:val="00180131"/>
    <w:rsid w:val="00180494"/>
    <w:rsid w:val="0018055C"/>
    <w:rsid w:val="00180A1D"/>
    <w:rsid w:val="00180AA2"/>
    <w:rsid w:val="00180BB5"/>
    <w:rsid w:val="001817F9"/>
    <w:rsid w:val="001825B3"/>
    <w:rsid w:val="00182787"/>
    <w:rsid w:val="00182A1C"/>
    <w:rsid w:val="0018345E"/>
    <w:rsid w:val="00183665"/>
    <w:rsid w:val="00183A5A"/>
    <w:rsid w:val="00184CEA"/>
    <w:rsid w:val="00185371"/>
    <w:rsid w:val="0018563A"/>
    <w:rsid w:val="00186533"/>
    <w:rsid w:val="00186B71"/>
    <w:rsid w:val="001870CC"/>
    <w:rsid w:val="001871CF"/>
    <w:rsid w:val="001878AA"/>
    <w:rsid w:val="00187E4D"/>
    <w:rsid w:val="001900C8"/>
    <w:rsid w:val="0019097C"/>
    <w:rsid w:val="00190CD5"/>
    <w:rsid w:val="00191032"/>
    <w:rsid w:val="001915E1"/>
    <w:rsid w:val="00191E7F"/>
    <w:rsid w:val="001921D0"/>
    <w:rsid w:val="001928DD"/>
    <w:rsid w:val="00192DD0"/>
    <w:rsid w:val="0019350C"/>
    <w:rsid w:val="00193D1C"/>
    <w:rsid w:val="00193EC1"/>
    <w:rsid w:val="00194568"/>
    <w:rsid w:val="001946C8"/>
    <w:rsid w:val="00194AD6"/>
    <w:rsid w:val="00195A60"/>
    <w:rsid w:val="00195EE0"/>
    <w:rsid w:val="001960A4"/>
    <w:rsid w:val="0019658D"/>
    <w:rsid w:val="0019672D"/>
    <w:rsid w:val="00196AD7"/>
    <w:rsid w:val="00196B31"/>
    <w:rsid w:val="00196C23"/>
    <w:rsid w:val="00196FAC"/>
    <w:rsid w:val="00197071"/>
    <w:rsid w:val="001973FF"/>
    <w:rsid w:val="0019790E"/>
    <w:rsid w:val="00197C42"/>
    <w:rsid w:val="00197C75"/>
    <w:rsid w:val="00197DE8"/>
    <w:rsid w:val="001A09DD"/>
    <w:rsid w:val="001A0E47"/>
    <w:rsid w:val="001A0FD3"/>
    <w:rsid w:val="001A127F"/>
    <w:rsid w:val="001A17BC"/>
    <w:rsid w:val="001A1883"/>
    <w:rsid w:val="001A1E7D"/>
    <w:rsid w:val="001A2570"/>
    <w:rsid w:val="001A2C3C"/>
    <w:rsid w:val="001A40A7"/>
    <w:rsid w:val="001A40EF"/>
    <w:rsid w:val="001A45F5"/>
    <w:rsid w:val="001A59BD"/>
    <w:rsid w:val="001A62DD"/>
    <w:rsid w:val="001A6C0F"/>
    <w:rsid w:val="001A783B"/>
    <w:rsid w:val="001A7D4D"/>
    <w:rsid w:val="001A7EA8"/>
    <w:rsid w:val="001B0586"/>
    <w:rsid w:val="001B0932"/>
    <w:rsid w:val="001B09CC"/>
    <w:rsid w:val="001B09D8"/>
    <w:rsid w:val="001B0D8D"/>
    <w:rsid w:val="001B0FCC"/>
    <w:rsid w:val="001B100D"/>
    <w:rsid w:val="001B166B"/>
    <w:rsid w:val="001B2100"/>
    <w:rsid w:val="001B2564"/>
    <w:rsid w:val="001B25E3"/>
    <w:rsid w:val="001B292D"/>
    <w:rsid w:val="001B2A24"/>
    <w:rsid w:val="001B44DE"/>
    <w:rsid w:val="001B4743"/>
    <w:rsid w:val="001B4E48"/>
    <w:rsid w:val="001B4F94"/>
    <w:rsid w:val="001B5026"/>
    <w:rsid w:val="001B65B1"/>
    <w:rsid w:val="001B691C"/>
    <w:rsid w:val="001B6920"/>
    <w:rsid w:val="001B6A57"/>
    <w:rsid w:val="001B73A5"/>
    <w:rsid w:val="001B7AEC"/>
    <w:rsid w:val="001C0156"/>
    <w:rsid w:val="001C1284"/>
    <w:rsid w:val="001C283D"/>
    <w:rsid w:val="001C2AC8"/>
    <w:rsid w:val="001C2E5E"/>
    <w:rsid w:val="001C3F14"/>
    <w:rsid w:val="001C4141"/>
    <w:rsid w:val="001C44D8"/>
    <w:rsid w:val="001C4C83"/>
    <w:rsid w:val="001C4F65"/>
    <w:rsid w:val="001C5359"/>
    <w:rsid w:val="001C5550"/>
    <w:rsid w:val="001C57EF"/>
    <w:rsid w:val="001C58E3"/>
    <w:rsid w:val="001C61AA"/>
    <w:rsid w:val="001C6212"/>
    <w:rsid w:val="001C6B33"/>
    <w:rsid w:val="001C7799"/>
    <w:rsid w:val="001C7FD6"/>
    <w:rsid w:val="001D0AA2"/>
    <w:rsid w:val="001D0C8E"/>
    <w:rsid w:val="001D1143"/>
    <w:rsid w:val="001D1B30"/>
    <w:rsid w:val="001D290A"/>
    <w:rsid w:val="001D327C"/>
    <w:rsid w:val="001D328B"/>
    <w:rsid w:val="001D3472"/>
    <w:rsid w:val="001D3567"/>
    <w:rsid w:val="001D365A"/>
    <w:rsid w:val="001D3709"/>
    <w:rsid w:val="001D48B8"/>
    <w:rsid w:val="001D4D10"/>
    <w:rsid w:val="001D4E00"/>
    <w:rsid w:val="001D5004"/>
    <w:rsid w:val="001D66DB"/>
    <w:rsid w:val="001D6E0C"/>
    <w:rsid w:val="001D70E4"/>
    <w:rsid w:val="001D7452"/>
    <w:rsid w:val="001D7D3F"/>
    <w:rsid w:val="001E04F3"/>
    <w:rsid w:val="001E1989"/>
    <w:rsid w:val="001E24F8"/>
    <w:rsid w:val="001E2DAF"/>
    <w:rsid w:val="001E2DBE"/>
    <w:rsid w:val="001E2DD7"/>
    <w:rsid w:val="001E2F44"/>
    <w:rsid w:val="001E3144"/>
    <w:rsid w:val="001E3384"/>
    <w:rsid w:val="001E34FA"/>
    <w:rsid w:val="001E35D3"/>
    <w:rsid w:val="001E380A"/>
    <w:rsid w:val="001E3C06"/>
    <w:rsid w:val="001E3C6F"/>
    <w:rsid w:val="001E3FF2"/>
    <w:rsid w:val="001E401E"/>
    <w:rsid w:val="001E40BC"/>
    <w:rsid w:val="001E43AE"/>
    <w:rsid w:val="001E4804"/>
    <w:rsid w:val="001E50BA"/>
    <w:rsid w:val="001E5B26"/>
    <w:rsid w:val="001E5D3D"/>
    <w:rsid w:val="001E6B46"/>
    <w:rsid w:val="001E6EBF"/>
    <w:rsid w:val="001E70FF"/>
    <w:rsid w:val="001E7655"/>
    <w:rsid w:val="001E7D7D"/>
    <w:rsid w:val="001E7FBE"/>
    <w:rsid w:val="001F099E"/>
    <w:rsid w:val="001F0AD5"/>
    <w:rsid w:val="001F0C3A"/>
    <w:rsid w:val="001F125B"/>
    <w:rsid w:val="001F1EE6"/>
    <w:rsid w:val="001F217F"/>
    <w:rsid w:val="001F2382"/>
    <w:rsid w:val="001F25EA"/>
    <w:rsid w:val="001F3571"/>
    <w:rsid w:val="001F3A48"/>
    <w:rsid w:val="001F3EA8"/>
    <w:rsid w:val="001F3FAB"/>
    <w:rsid w:val="001F41AC"/>
    <w:rsid w:val="001F4593"/>
    <w:rsid w:val="001F4979"/>
    <w:rsid w:val="001F4C86"/>
    <w:rsid w:val="001F5BC5"/>
    <w:rsid w:val="001F7155"/>
    <w:rsid w:val="001F7809"/>
    <w:rsid w:val="001F78BD"/>
    <w:rsid w:val="001F7AEF"/>
    <w:rsid w:val="001F7BA1"/>
    <w:rsid w:val="001F7C7E"/>
    <w:rsid w:val="00200236"/>
    <w:rsid w:val="002007AD"/>
    <w:rsid w:val="00200954"/>
    <w:rsid w:val="00200A6D"/>
    <w:rsid w:val="0020387F"/>
    <w:rsid w:val="00204262"/>
    <w:rsid w:val="00204AD7"/>
    <w:rsid w:val="00205FD2"/>
    <w:rsid w:val="0020617A"/>
    <w:rsid w:val="00206232"/>
    <w:rsid w:val="00206A0D"/>
    <w:rsid w:val="00207C02"/>
    <w:rsid w:val="0021009E"/>
    <w:rsid w:val="002101EB"/>
    <w:rsid w:val="00211082"/>
    <w:rsid w:val="00212E76"/>
    <w:rsid w:val="002132B3"/>
    <w:rsid w:val="002138BB"/>
    <w:rsid w:val="00213F48"/>
    <w:rsid w:val="002143FA"/>
    <w:rsid w:val="00214A98"/>
    <w:rsid w:val="00214D8E"/>
    <w:rsid w:val="00214FDB"/>
    <w:rsid w:val="0021520F"/>
    <w:rsid w:val="00215F70"/>
    <w:rsid w:val="002166DE"/>
    <w:rsid w:val="00216F6E"/>
    <w:rsid w:val="0021707C"/>
    <w:rsid w:val="002170C3"/>
    <w:rsid w:val="00217600"/>
    <w:rsid w:val="00217A56"/>
    <w:rsid w:val="00217DEA"/>
    <w:rsid w:val="00221E71"/>
    <w:rsid w:val="00221EA0"/>
    <w:rsid w:val="00222E08"/>
    <w:rsid w:val="00222F17"/>
    <w:rsid w:val="0022335F"/>
    <w:rsid w:val="00223911"/>
    <w:rsid w:val="00223AEF"/>
    <w:rsid w:val="00223E81"/>
    <w:rsid w:val="0022460E"/>
    <w:rsid w:val="00224978"/>
    <w:rsid w:val="00224FF7"/>
    <w:rsid w:val="002259C6"/>
    <w:rsid w:val="00226B26"/>
    <w:rsid w:val="002274A4"/>
    <w:rsid w:val="00227BD3"/>
    <w:rsid w:val="00227CFD"/>
    <w:rsid w:val="00227ED1"/>
    <w:rsid w:val="00230168"/>
    <w:rsid w:val="002312FB"/>
    <w:rsid w:val="00231467"/>
    <w:rsid w:val="0023359E"/>
    <w:rsid w:val="0023389A"/>
    <w:rsid w:val="00233C1D"/>
    <w:rsid w:val="0023446B"/>
    <w:rsid w:val="002352CE"/>
    <w:rsid w:val="00235460"/>
    <w:rsid w:val="00236165"/>
    <w:rsid w:val="002365C6"/>
    <w:rsid w:val="00236E70"/>
    <w:rsid w:val="00237052"/>
    <w:rsid w:val="00237DB5"/>
    <w:rsid w:val="0024060C"/>
    <w:rsid w:val="00240B3E"/>
    <w:rsid w:val="002415E5"/>
    <w:rsid w:val="00241745"/>
    <w:rsid w:val="002432B9"/>
    <w:rsid w:val="00243690"/>
    <w:rsid w:val="00244DA9"/>
    <w:rsid w:val="00244F8A"/>
    <w:rsid w:val="00246283"/>
    <w:rsid w:val="0024682A"/>
    <w:rsid w:val="002473EE"/>
    <w:rsid w:val="00247D41"/>
    <w:rsid w:val="0025073F"/>
    <w:rsid w:val="00251035"/>
    <w:rsid w:val="00251834"/>
    <w:rsid w:val="002526E7"/>
    <w:rsid w:val="00253844"/>
    <w:rsid w:val="00253CC9"/>
    <w:rsid w:val="00253D81"/>
    <w:rsid w:val="00254335"/>
    <w:rsid w:val="00254E6E"/>
    <w:rsid w:val="00255231"/>
    <w:rsid w:val="0025571A"/>
    <w:rsid w:val="002559BB"/>
    <w:rsid w:val="002559FE"/>
    <w:rsid w:val="0025622E"/>
    <w:rsid w:val="00256FD9"/>
    <w:rsid w:val="0025738E"/>
    <w:rsid w:val="0025774A"/>
    <w:rsid w:val="00257FD5"/>
    <w:rsid w:val="002600DA"/>
    <w:rsid w:val="0026075B"/>
    <w:rsid w:val="00260914"/>
    <w:rsid w:val="00261400"/>
    <w:rsid w:val="002621DA"/>
    <w:rsid w:val="00262803"/>
    <w:rsid w:val="00263DE4"/>
    <w:rsid w:val="0026523E"/>
    <w:rsid w:val="00265281"/>
    <w:rsid w:val="002652C1"/>
    <w:rsid w:val="00266220"/>
    <w:rsid w:val="002670B0"/>
    <w:rsid w:val="002670C3"/>
    <w:rsid w:val="00267C3B"/>
    <w:rsid w:val="00267DB9"/>
    <w:rsid w:val="00267E12"/>
    <w:rsid w:val="00270708"/>
    <w:rsid w:val="002711D1"/>
    <w:rsid w:val="0027141B"/>
    <w:rsid w:val="00271A53"/>
    <w:rsid w:val="0027230E"/>
    <w:rsid w:val="00272D69"/>
    <w:rsid w:val="00272EFA"/>
    <w:rsid w:val="00272F49"/>
    <w:rsid w:val="00273189"/>
    <w:rsid w:val="00273BFB"/>
    <w:rsid w:val="00273E74"/>
    <w:rsid w:val="002740BF"/>
    <w:rsid w:val="00274DDE"/>
    <w:rsid w:val="0027539C"/>
    <w:rsid w:val="002757A3"/>
    <w:rsid w:val="00275A94"/>
    <w:rsid w:val="00280461"/>
    <w:rsid w:val="0028084E"/>
    <w:rsid w:val="002809B3"/>
    <w:rsid w:val="00280B75"/>
    <w:rsid w:val="00280D62"/>
    <w:rsid w:val="0028192F"/>
    <w:rsid w:val="00281EB6"/>
    <w:rsid w:val="002843C8"/>
    <w:rsid w:val="00284480"/>
    <w:rsid w:val="00284DCA"/>
    <w:rsid w:val="00284FCD"/>
    <w:rsid w:val="00286694"/>
    <w:rsid w:val="0028701A"/>
    <w:rsid w:val="002876DF"/>
    <w:rsid w:val="00287947"/>
    <w:rsid w:val="00290A41"/>
    <w:rsid w:val="00290CCB"/>
    <w:rsid w:val="00291C63"/>
    <w:rsid w:val="00292015"/>
    <w:rsid w:val="002922BC"/>
    <w:rsid w:val="00292324"/>
    <w:rsid w:val="00292C40"/>
    <w:rsid w:val="002941B9"/>
    <w:rsid w:val="00294E71"/>
    <w:rsid w:val="00296266"/>
    <w:rsid w:val="002963D1"/>
    <w:rsid w:val="00296959"/>
    <w:rsid w:val="00296C26"/>
    <w:rsid w:val="00296D68"/>
    <w:rsid w:val="00297340"/>
    <w:rsid w:val="00297433"/>
    <w:rsid w:val="002978C9"/>
    <w:rsid w:val="002A039F"/>
    <w:rsid w:val="002A182D"/>
    <w:rsid w:val="002A1ADA"/>
    <w:rsid w:val="002A1D38"/>
    <w:rsid w:val="002A230A"/>
    <w:rsid w:val="002A2525"/>
    <w:rsid w:val="002A2ABB"/>
    <w:rsid w:val="002A35A3"/>
    <w:rsid w:val="002A447D"/>
    <w:rsid w:val="002A6DAF"/>
    <w:rsid w:val="002A7521"/>
    <w:rsid w:val="002B0706"/>
    <w:rsid w:val="002B09BA"/>
    <w:rsid w:val="002B1347"/>
    <w:rsid w:val="002B1F94"/>
    <w:rsid w:val="002B1FD1"/>
    <w:rsid w:val="002B22BC"/>
    <w:rsid w:val="002B26CC"/>
    <w:rsid w:val="002B336A"/>
    <w:rsid w:val="002B3DBD"/>
    <w:rsid w:val="002B44F7"/>
    <w:rsid w:val="002B4774"/>
    <w:rsid w:val="002B492C"/>
    <w:rsid w:val="002B526A"/>
    <w:rsid w:val="002B53DC"/>
    <w:rsid w:val="002B57F1"/>
    <w:rsid w:val="002B5EC9"/>
    <w:rsid w:val="002B635C"/>
    <w:rsid w:val="002B660A"/>
    <w:rsid w:val="002B6842"/>
    <w:rsid w:val="002B76AD"/>
    <w:rsid w:val="002B78AA"/>
    <w:rsid w:val="002C0272"/>
    <w:rsid w:val="002C0BB6"/>
    <w:rsid w:val="002C0E24"/>
    <w:rsid w:val="002C1310"/>
    <w:rsid w:val="002C16E6"/>
    <w:rsid w:val="002C1B9F"/>
    <w:rsid w:val="002C28AC"/>
    <w:rsid w:val="002C2D8D"/>
    <w:rsid w:val="002C33B4"/>
    <w:rsid w:val="002C413C"/>
    <w:rsid w:val="002C41BD"/>
    <w:rsid w:val="002C49D0"/>
    <w:rsid w:val="002C4E98"/>
    <w:rsid w:val="002C5198"/>
    <w:rsid w:val="002C5D30"/>
    <w:rsid w:val="002C5FFA"/>
    <w:rsid w:val="002C603F"/>
    <w:rsid w:val="002C6198"/>
    <w:rsid w:val="002C6E74"/>
    <w:rsid w:val="002C70C9"/>
    <w:rsid w:val="002C7139"/>
    <w:rsid w:val="002D2078"/>
    <w:rsid w:val="002D2474"/>
    <w:rsid w:val="002D25B0"/>
    <w:rsid w:val="002D2703"/>
    <w:rsid w:val="002D2C6B"/>
    <w:rsid w:val="002D31FA"/>
    <w:rsid w:val="002D320F"/>
    <w:rsid w:val="002D34A8"/>
    <w:rsid w:val="002D3587"/>
    <w:rsid w:val="002D35B8"/>
    <w:rsid w:val="002D3A7E"/>
    <w:rsid w:val="002D498A"/>
    <w:rsid w:val="002D4B7C"/>
    <w:rsid w:val="002D4E40"/>
    <w:rsid w:val="002D571D"/>
    <w:rsid w:val="002D5B78"/>
    <w:rsid w:val="002D668A"/>
    <w:rsid w:val="002D66C6"/>
    <w:rsid w:val="002D6ACB"/>
    <w:rsid w:val="002D6C8E"/>
    <w:rsid w:val="002D742C"/>
    <w:rsid w:val="002D78E0"/>
    <w:rsid w:val="002D791F"/>
    <w:rsid w:val="002D7AD3"/>
    <w:rsid w:val="002E0C85"/>
    <w:rsid w:val="002E1885"/>
    <w:rsid w:val="002E202A"/>
    <w:rsid w:val="002E20CF"/>
    <w:rsid w:val="002E2355"/>
    <w:rsid w:val="002E259A"/>
    <w:rsid w:val="002E25C5"/>
    <w:rsid w:val="002E2822"/>
    <w:rsid w:val="002E32F6"/>
    <w:rsid w:val="002E3AB2"/>
    <w:rsid w:val="002E3F92"/>
    <w:rsid w:val="002E4DD5"/>
    <w:rsid w:val="002E4F69"/>
    <w:rsid w:val="002E5DA5"/>
    <w:rsid w:val="002E5FF0"/>
    <w:rsid w:val="002E610B"/>
    <w:rsid w:val="002E64E2"/>
    <w:rsid w:val="002E6883"/>
    <w:rsid w:val="002E7960"/>
    <w:rsid w:val="002F02B7"/>
    <w:rsid w:val="002F0C4F"/>
    <w:rsid w:val="002F0FFE"/>
    <w:rsid w:val="002F1A00"/>
    <w:rsid w:val="002F1D1C"/>
    <w:rsid w:val="002F21CA"/>
    <w:rsid w:val="002F21F7"/>
    <w:rsid w:val="002F3668"/>
    <w:rsid w:val="002F4FC9"/>
    <w:rsid w:val="002F5B05"/>
    <w:rsid w:val="002F5EB7"/>
    <w:rsid w:val="002F6461"/>
    <w:rsid w:val="002F65B9"/>
    <w:rsid w:val="002F6907"/>
    <w:rsid w:val="002F6B8A"/>
    <w:rsid w:val="002F7A21"/>
    <w:rsid w:val="00301021"/>
    <w:rsid w:val="00301B45"/>
    <w:rsid w:val="00302584"/>
    <w:rsid w:val="00302C6A"/>
    <w:rsid w:val="0030366A"/>
    <w:rsid w:val="0030376D"/>
    <w:rsid w:val="00303AD9"/>
    <w:rsid w:val="00303BC8"/>
    <w:rsid w:val="0030411F"/>
    <w:rsid w:val="003042F8"/>
    <w:rsid w:val="00304515"/>
    <w:rsid w:val="003050A8"/>
    <w:rsid w:val="0030581B"/>
    <w:rsid w:val="00305BAC"/>
    <w:rsid w:val="003060CA"/>
    <w:rsid w:val="003061D7"/>
    <w:rsid w:val="00306684"/>
    <w:rsid w:val="00306D81"/>
    <w:rsid w:val="00306E0A"/>
    <w:rsid w:val="00307614"/>
    <w:rsid w:val="00307C4B"/>
    <w:rsid w:val="003100F9"/>
    <w:rsid w:val="003103E4"/>
    <w:rsid w:val="0031099A"/>
    <w:rsid w:val="003109FE"/>
    <w:rsid w:val="00310B54"/>
    <w:rsid w:val="00310E7E"/>
    <w:rsid w:val="0031114D"/>
    <w:rsid w:val="00311417"/>
    <w:rsid w:val="003114DF"/>
    <w:rsid w:val="00312692"/>
    <w:rsid w:val="0031291D"/>
    <w:rsid w:val="00312AC1"/>
    <w:rsid w:val="00313302"/>
    <w:rsid w:val="00313965"/>
    <w:rsid w:val="00313C82"/>
    <w:rsid w:val="00315BEA"/>
    <w:rsid w:val="00315D03"/>
    <w:rsid w:val="00316C02"/>
    <w:rsid w:val="003200B5"/>
    <w:rsid w:val="00320D93"/>
    <w:rsid w:val="0032171B"/>
    <w:rsid w:val="003218DC"/>
    <w:rsid w:val="00322A6E"/>
    <w:rsid w:val="00322EE6"/>
    <w:rsid w:val="003230E7"/>
    <w:rsid w:val="003232D4"/>
    <w:rsid w:val="00324A7E"/>
    <w:rsid w:val="00324E3B"/>
    <w:rsid w:val="0032519F"/>
    <w:rsid w:val="00325283"/>
    <w:rsid w:val="003253F4"/>
    <w:rsid w:val="00325900"/>
    <w:rsid w:val="0032660A"/>
    <w:rsid w:val="00326936"/>
    <w:rsid w:val="00326A4D"/>
    <w:rsid w:val="00326B9B"/>
    <w:rsid w:val="00326D42"/>
    <w:rsid w:val="003273C1"/>
    <w:rsid w:val="0032763B"/>
    <w:rsid w:val="0032782B"/>
    <w:rsid w:val="00327BAC"/>
    <w:rsid w:val="003300FA"/>
    <w:rsid w:val="00330269"/>
    <w:rsid w:val="00330D1E"/>
    <w:rsid w:val="003313FC"/>
    <w:rsid w:val="00332532"/>
    <w:rsid w:val="0033256D"/>
    <w:rsid w:val="003326AA"/>
    <w:rsid w:val="0033308F"/>
    <w:rsid w:val="003337E4"/>
    <w:rsid w:val="00333D7E"/>
    <w:rsid w:val="00335209"/>
    <w:rsid w:val="00335815"/>
    <w:rsid w:val="00335CE7"/>
    <w:rsid w:val="00335F97"/>
    <w:rsid w:val="00336FFB"/>
    <w:rsid w:val="003372D3"/>
    <w:rsid w:val="003373FB"/>
    <w:rsid w:val="00337529"/>
    <w:rsid w:val="00337554"/>
    <w:rsid w:val="00337E1C"/>
    <w:rsid w:val="00340BCE"/>
    <w:rsid w:val="003417E9"/>
    <w:rsid w:val="003426BF"/>
    <w:rsid w:val="0034316D"/>
    <w:rsid w:val="00343190"/>
    <w:rsid w:val="00343198"/>
    <w:rsid w:val="003431DF"/>
    <w:rsid w:val="003431E0"/>
    <w:rsid w:val="003432F7"/>
    <w:rsid w:val="003437A3"/>
    <w:rsid w:val="00344397"/>
    <w:rsid w:val="003448EC"/>
    <w:rsid w:val="0034715A"/>
    <w:rsid w:val="0034759B"/>
    <w:rsid w:val="003503AC"/>
    <w:rsid w:val="00350431"/>
    <w:rsid w:val="00350444"/>
    <w:rsid w:val="00350BA4"/>
    <w:rsid w:val="0035196B"/>
    <w:rsid w:val="00351A6C"/>
    <w:rsid w:val="00352C57"/>
    <w:rsid w:val="00353E52"/>
    <w:rsid w:val="00354392"/>
    <w:rsid w:val="00354401"/>
    <w:rsid w:val="00354A43"/>
    <w:rsid w:val="00354B52"/>
    <w:rsid w:val="00354FB8"/>
    <w:rsid w:val="003553E8"/>
    <w:rsid w:val="003557A7"/>
    <w:rsid w:val="00355849"/>
    <w:rsid w:val="00355F95"/>
    <w:rsid w:val="0035692D"/>
    <w:rsid w:val="00356DC5"/>
    <w:rsid w:val="00360009"/>
    <w:rsid w:val="0036019C"/>
    <w:rsid w:val="003605CA"/>
    <w:rsid w:val="0036175F"/>
    <w:rsid w:val="003624FC"/>
    <w:rsid w:val="0036301B"/>
    <w:rsid w:val="00363284"/>
    <w:rsid w:val="00363653"/>
    <w:rsid w:val="00363976"/>
    <w:rsid w:val="00363C44"/>
    <w:rsid w:val="00364452"/>
    <w:rsid w:val="0036500C"/>
    <w:rsid w:val="0036515A"/>
    <w:rsid w:val="00365930"/>
    <w:rsid w:val="003659EB"/>
    <w:rsid w:val="00366CEF"/>
    <w:rsid w:val="00366F86"/>
    <w:rsid w:val="00367A2C"/>
    <w:rsid w:val="00367BDE"/>
    <w:rsid w:val="00370767"/>
    <w:rsid w:val="00370B4C"/>
    <w:rsid w:val="00370CF9"/>
    <w:rsid w:val="00370DB7"/>
    <w:rsid w:val="003711E6"/>
    <w:rsid w:val="003714EA"/>
    <w:rsid w:val="00371DB4"/>
    <w:rsid w:val="00372948"/>
    <w:rsid w:val="00373976"/>
    <w:rsid w:val="0037451C"/>
    <w:rsid w:val="0037488F"/>
    <w:rsid w:val="0037511A"/>
    <w:rsid w:val="0037512E"/>
    <w:rsid w:val="003752C4"/>
    <w:rsid w:val="003753A3"/>
    <w:rsid w:val="003757A4"/>
    <w:rsid w:val="003760DD"/>
    <w:rsid w:val="00376639"/>
    <w:rsid w:val="00377134"/>
    <w:rsid w:val="003777ED"/>
    <w:rsid w:val="00377F1F"/>
    <w:rsid w:val="003808AF"/>
    <w:rsid w:val="00380CEF"/>
    <w:rsid w:val="00381C16"/>
    <w:rsid w:val="0038252E"/>
    <w:rsid w:val="00382889"/>
    <w:rsid w:val="00382D67"/>
    <w:rsid w:val="00382DEC"/>
    <w:rsid w:val="00382F84"/>
    <w:rsid w:val="0038356F"/>
    <w:rsid w:val="00384171"/>
    <w:rsid w:val="003847A6"/>
    <w:rsid w:val="003847E8"/>
    <w:rsid w:val="00384812"/>
    <w:rsid w:val="0038489C"/>
    <w:rsid w:val="00384C96"/>
    <w:rsid w:val="00385356"/>
    <w:rsid w:val="0038640B"/>
    <w:rsid w:val="00386EDA"/>
    <w:rsid w:val="00387508"/>
    <w:rsid w:val="003875AD"/>
    <w:rsid w:val="0038774B"/>
    <w:rsid w:val="0039028B"/>
    <w:rsid w:val="003904C2"/>
    <w:rsid w:val="003908FA"/>
    <w:rsid w:val="00393E47"/>
    <w:rsid w:val="00394320"/>
    <w:rsid w:val="00394362"/>
    <w:rsid w:val="00394752"/>
    <w:rsid w:val="0039512E"/>
    <w:rsid w:val="003951A8"/>
    <w:rsid w:val="00396F74"/>
    <w:rsid w:val="003970BE"/>
    <w:rsid w:val="003972E8"/>
    <w:rsid w:val="00397AE7"/>
    <w:rsid w:val="00397EDD"/>
    <w:rsid w:val="003A0C11"/>
    <w:rsid w:val="003A0D0D"/>
    <w:rsid w:val="003A11F9"/>
    <w:rsid w:val="003A136D"/>
    <w:rsid w:val="003A1693"/>
    <w:rsid w:val="003A1EDD"/>
    <w:rsid w:val="003A2804"/>
    <w:rsid w:val="003A29D6"/>
    <w:rsid w:val="003A34FD"/>
    <w:rsid w:val="003A3713"/>
    <w:rsid w:val="003A3EDE"/>
    <w:rsid w:val="003A4137"/>
    <w:rsid w:val="003A4806"/>
    <w:rsid w:val="003A4924"/>
    <w:rsid w:val="003A5134"/>
    <w:rsid w:val="003A523A"/>
    <w:rsid w:val="003A5B8D"/>
    <w:rsid w:val="003A5F6F"/>
    <w:rsid w:val="003A63AB"/>
    <w:rsid w:val="003A679F"/>
    <w:rsid w:val="003A6A70"/>
    <w:rsid w:val="003A73A3"/>
    <w:rsid w:val="003A7E76"/>
    <w:rsid w:val="003B03E2"/>
    <w:rsid w:val="003B1081"/>
    <w:rsid w:val="003B1D92"/>
    <w:rsid w:val="003B1EA8"/>
    <w:rsid w:val="003B21BA"/>
    <w:rsid w:val="003B2237"/>
    <w:rsid w:val="003B226A"/>
    <w:rsid w:val="003B3328"/>
    <w:rsid w:val="003B3629"/>
    <w:rsid w:val="003B3E9E"/>
    <w:rsid w:val="003B3EF6"/>
    <w:rsid w:val="003B4A49"/>
    <w:rsid w:val="003B51DE"/>
    <w:rsid w:val="003B527B"/>
    <w:rsid w:val="003B623E"/>
    <w:rsid w:val="003B639C"/>
    <w:rsid w:val="003B7816"/>
    <w:rsid w:val="003C0664"/>
    <w:rsid w:val="003C139C"/>
    <w:rsid w:val="003C15B5"/>
    <w:rsid w:val="003C16E2"/>
    <w:rsid w:val="003C2646"/>
    <w:rsid w:val="003C2B42"/>
    <w:rsid w:val="003C2DE7"/>
    <w:rsid w:val="003C3CB9"/>
    <w:rsid w:val="003C411E"/>
    <w:rsid w:val="003C48B5"/>
    <w:rsid w:val="003C569C"/>
    <w:rsid w:val="003C66CB"/>
    <w:rsid w:val="003C6766"/>
    <w:rsid w:val="003C72FC"/>
    <w:rsid w:val="003C7F31"/>
    <w:rsid w:val="003D0173"/>
    <w:rsid w:val="003D0432"/>
    <w:rsid w:val="003D104E"/>
    <w:rsid w:val="003D1B71"/>
    <w:rsid w:val="003D1F6A"/>
    <w:rsid w:val="003D22DA"/>
    <w:rsid w:val="003D2589"/>
    <w:rsid w:val="003D26F0"/>
    <w:rsid w:val="003D3AB7"/>
    <w:rsid w:val="003D4100"/>
    <w:rsid w:val="003D4968"/>
    <w:rsid w:val="003D4980"/>
    <w:rsid w:val="003D4D4B"/>
    <w:rsid w:val="003D4DB4"/>
    <w:rsid w:val="003D53E6"/>
    <w:rsid w:val="003D59AD"/>
    <w:rsid w:val="003D64E2"/>
    <w:rsid w:val="003D6902"/>
    <w:rsid w:val="003E1C7D"/>
    <w:rsid w:val="003E266D"/>
    <w:rsid w:val="003E2C53"/>
    <w:rsid w:val="003E2CBC"/>
    <w:rsid w:val="003E3AD9"/>
    <w:rsid w:val="003E3B54"/>
    <w:rsid w:val="003E4B9A"/>
    <w:rsid w:val="003E5649"/>
    <w:rsid w:val="003E5BA4"/>
    <w:rsid w:val="003E5E38"/>
    <w:rsid w:val="003E5FFA"/>
    <w:rsid w:val="003E6256"/>
    <w:rsid w:val="003E673E"/>
    <w:rsid w:val="003E6ADE"/>
    <w:rsid w:val="003E6B80"/>
    <w:rsid w:val="003E75F4"/>
    <w:rsid w:val="003F0450"/>
    <w:rsid w:val="003F0754"/>
    <w:rsid w:val="003F0CD6"/>
    <w:rsid w:val="003F1408"/>
    <w:rsid w:val="003F14A7"/>
    <w:rsid w:val="003F24E4"/>
    <w:rsid w:val="003F26EC"/>
    <w:rsid w:val="003F274F"/>
    <w:rsid w:val="003F35ED"/>
    <w:rsid w:val="003F40B0"/>
    <w:rsid w:val="003F40EB"/>
    <w:rsid w:val="003F4C7A"/>
    <w:rsid w:val="003F4D98"/>
    <w:rsid w:val="003F527A"/>
    <w:rsid w:val="003F5C90"/>
    <w:rsid w:val="003F603D"/>
    <w:rsid w:val="003F68FC"/>
    <w:rsid w:val="003F6C52"/>
    <w:rsid w:val="003F70C8"/>
    <w:rsid w:val="003F71FC"/>
    <w:rsid w:val="003F7358"/>
    <w:rsid w:val="003F7D0A"/>
    <w:rsid w:val="003F7D13"/>
    <w:rsid w:val="00401207"/>
    <w:rsid w:val="00401C35"/>
    <w:rsid w:val="0040224F"/>
    <w:rsid w:val="004027DE"/>
    <w:rsid w:val="00402AA7"/>
    <w:rsid w:val="00402B5B"/>
    <w:rsid w:val="00402C52"/>
    <w:rsid w:val="00402DC1"/>
    <w:rsid w:val="004032C0"/>
    <w:rsid w:val="0040368F"/>
    <w:rsid w:val="00403FA2"/>
    <w:rsid w:val="004043EF"/>
    <w:rsid w:val="00404595"/>
    <w:rsid w:val="00404776"/>
    <w:rsid w:val="00404BDC"/>
    <w:rsid w:val="00404EDD"/>
    <w:rsid w:val="00404EF6"/>
    <w:rsid w:val="004050E4"/>
    <w:rsid w:val="004051D4"/>
    <w:rsid w:val="004052F5"/>
    <w:rsid w:val="00405D7D"/>
    <w:rsid w:val="00405DDC"/>
    <w:rsid w:val="004067B2"/>
    <w:rsid w:val="00406B82"/>
    <w:rsid w:val="004100D4"/>
    <w:rsid w:val="004112AE"/>
    <w:rsid w:val="00411B00"/>
    <w:rsid w:val="004125A1"/>
    <w:rsid w:val="00413886"/>
    <w:rsid w:val="00413975"/>
    <w:rsid w:val="00414B12"/>
    <w:rsid w:val="00415211"/>
    <w:rsid w:val="00415363"/>
    <w:rsid w:val="004155A8"/>
    <w:rsid w:val="00415644"/>
    <w:rsid w:val="0041606D"/>
    <w:rsid w:val="0041625A"/>
    <w:rsid w:val="004168B4"/>
    <w:rsid w:val="00417371"/>
    <w:rsid w:val="00420AA7"/>
    <w:rsid w:val="00420BBE"/>
    <w:rsid w:val="004213A9"/>
    <w:rsid w:val="00421455"/>
    <w:rsid w:val="004215F4"/>
    <w:rsid w:val="00421628"/>
    <w:rsid w:val="0042310C"/>
    <w:rsid w:val="00423AD3"/>
    <w:rsid w:val="0042421C"/>
    <w:rsid w:val="00425002"/>
    <w:rsid w:val="00425689"/>
    <w:rsid w:val="004268F4"/>
    <w:rsid w:val="00426D0A"/>
    <w:rsid w:val="00426D10"/>
    <w:rsid w:val="00426D6A"/>
    <w:rsid w:val="00427747"/>
    <w:rsid w:val="00430425"/>
    <w:rsid w:val="00431085"/>
    <w:rsid w:val="0043143B"/>
    <w:rsid w:val="00431630"/>
    <w:rsid w:val="00432405"/>
    <w:rsid w:val="00432823"/>
    <w:rsid w:val="004329F2"/>
    <w:rsid w:val="00433530"/>
    <w:rsid w:val="00433B96"/>
    <w:rsid w:val="0043408A"/>
    <w:rsid w:val="0043541F"/>
    <w:rsid w:val="00435FC9"/>
    <w:rsid w:val="004371E7"/>
    <w:rsid w:val="00437A2C"/>
    <w:rsid w:val="00440032"/>
    <w:rsid w:val="00441103"/>
    <w:rsid w:val="00441C81"/>
    <w:rsid w:val="00442261"/>
    <w:rsid w:val="00442637"/>
    <w:rsid w:val="0044289D"/>
    <w:rsid w:val="00443368"/>
    <w:rsid w:val="004433F3"/>
    <w:rsid w:val="00443D25"/>
    <w:rsid w:val="0044457A"/>
    <w:rsid w:val="00444674"/>
    <w:rsid w:val="004446B2"/>
    <w:rsid w:val="0044494B"/>
    <w:rsid w:val="00444E87"/>
    <w:rsid w:val="00445A64"/>
    <w:rsid w:val="00445B2C"/>
    <w:rsid w:val="0044665B"/>
    <w:rsid w:val="0044675B"/>
    <w:rsid w:val="00446F00"/>
    <w:rsid w:val="004472A1"/>
    <w:rsid w:val="00450F28"/>
    <w:rsid w:val="00451042"/>
    <w:rsid w:val="0045118A"/>
    <w:rsid w:val="0045127F"/>
    <w:rsid w:val="00451412"/>
    <w:rsid w:val="00451CEF"/>
    <w:rsid w:val="00451D7A"/>
    <w:rsid w:val="00452422"/>
    <w:rsid w:val="00453082"/>
    <w:rsid w:val="004532AC"/>
    <w:rsid w:val="00453A0B"/>
    <w:rsid w:val="00453BB1"/>
    <w:rsid w:val="0045441C"/>
    <w:rsid w:val="0045583B"/>
    <w:rsid w:val="004558B7"/>
    <w:rsid w:val="00456C11"/>
    <w:rsid w:val="00457FE3"/>
    <w:rsid w:val="00460611"/>
    <w:rsid w:val="00461D44"/>
    <w:rsid w:val="00461F6F"/>
    <w:rsid w:val="00462412"/>
    <w:rsid w:val="00462706"/>
    <w:rsid w:val="004629F7"/>
    <w:rsid w:val="00462AB0"/>
    <w:rsid w:val="00462C73"/>
    <w:rsid w:val="00462FC5"/>
    <w:rsid w:val="00462FDC"/>
    <w:rsid w:val="004631A8"/>
    <w:rsid w:val="00463211"/>
    <w:rsid w:val="00463BB6"/>
    <w:rsid w:val="00463EEF"/>
    <w:rsid w:val="004643F0"/>
    <w:rsid w:val="004648F3"/>
    <w:rsid w:val="00464D7B"/>
    <w:rsid w:val="00465410"/>
    <w:rsid w:val="00465570"/>
    <w:rsid w:val="00466823"/>
    <w:rsid w:val="00466962"/>
    <w:rsid w:val="00467863"/>
    <w:rsid w:val="00467B27"/>
    <w:rsid w:val="00467F85"/>
    <w:rsid w:val="00470864"/>
    <w:rsid w:val="00470B88"/>
    <w:rsid w:val="00471382"/>
    <w:rsid w:val="00471D64"/>
    <w:rsid w:val="00471DF2"/>
    <w:rsid w:val="004720E6"/>
    <w:rsid w:val="004724B9"/>
    <w:rsid w:val="004726C4"/>
    <w:rsid w:val="00472A88"/>
    <w:rsid w:val="00472D2A"/>
    <w:rsid w:val="00472EFE"/>
    <w:rsid w:val="004732F3"/>
    <w:rsid w:val="0047362B"/>
    <w:rsid w:val="004741CF"/>
    <w:rsid w:val="004746A8"/>
    <w:rsid w:val="00474793"/>
    <w:rsid w:val="004752F8"/>
    <w:rsid w:val="00475C7C"/>
    <w:rsid w:val="00475FAF"/>
    <w:rsid w:val="00476344"/>
    <w:rsid w:val="0047634C"/>
    <w:rsid w:val="00476486"/>
    <w:rsid w:val="004767BE"/>
    <w:rsid w:val="004768DC"/>
    <w:rsid w:val="00476CAC"/>
    <w:rsid w:val="00476D78"/>
    <w:rsid w:val="0047770A"/>
    <w:rsid w:val="00481C01"/>
    <w:rsid w:val="004821B3"/>
    <w:rsid w:val="004828ED"/>
    <w:rsid w:val="00482963"/>
    <w:rsid w:val="00483008"/>
    <w:rsid w:val="004831C0"/>
    <w:rsid w:val="004831D6"/>
    <w:rsid w:val="00483A6D"/>
    <w:rsid w:val="00483AC3"/>
    <w:rsid w:val="00485D5B"/>
    <w:rsid w:val="004863EA"/>
    <w:rsid w:val="004869FD"/>
    <w:rsid w:val="004909BB"/>
    <w:rsid w:val="00490AB3"/>
    <w:rsid w:val="00490E6F"/>
    <w:rsid w:val="004917BE"/>
    <w:rsid w:val="0049180E"/>
    <w:rsid w:val="004919A8"/>
    <w:rsid w:val="004919CC"/>
    <w:rsid w:val="004925AE"/>
    <w:rsid w:val="00493000"/>
    <w:rsid w:val="0049456C"/>
    <w:rsid w:val="00494AB4"/>
    <w:rsid w:val="00495932"/>
    <w:rsid w:val="00495F3F"/>
    <w:rsid w:val="004972F8"/>
    <w:rsid w:val="00497613"/>
    <w:rsid w:val="00497890"/>
    <w:rsid w:val="004979F7"/>
    <w:rsid w:val="004A01B8"/>
    <w:rsid w:val="004A2483"/>
    <w:rsid w:val="004A26D0"/>
    <w:rsid w:val="004A2BE7"/>
    <w:rsid w:val="004A2FD2"/>
    <w:rsid w:val="004A3281"/>
    <w:rsid w:val="004A3620"/>
    <w:rsid w:val="004A3D3B"/>
    <w:rsid w:val="004A3E5B"/>
    <w:rsid w:val="004A43FB"/>
    <w:rsid w:val="004A4786"/>
    <w:rsid w:val="004A4FB6"/>
    <w:rsid w:val="004A5C9A"/>
    <w:rsid w:val="004A5EB0"/>
    <w:rsid w:val="004A6E25"/>
    <w:rsid w:val="004A79C1"/>
    <w:rsid w:val="004A7D07"/>
    <w:rsid w:val="004B042E"/>
    <w:rsid w:val="004B04B3"/>
    <w:rsid w:val="004B0E8F"/>
    <w:rsid w:val="004B137A"/>
    <w:rsid w:val="004B17A2"/>
    <w:rsid w:val="004B1817"/>
    <w:rsid w:val="004B1AE2"/>
    <w:rsid w:val="004B1E96"/>
    <w:rsid w:val="004B2131"/>
    <w:rsid w:val="004B2414"/>
    <w:rsid w:val="004B3A76"/>
    <w:rsid w:val="004B422D"/>
    <w:rsid w:val="004B4AB3"/>
    <w:rsid w:val="004B4DF4"/>
    <w:rsid w:val="004B4EE1"/>
    <w:rsid w:val="004B532F"/>
    <w:rsid w:val="004B58E8"/>
    <w:rsid w:val="004B5C80"/>
    <w:rsid w:val="004B5D97"/>
    <w:rsid w:val="004B6A0E"/>
    <w:rsid w:val="004B6D49"/>
    <w:rsid w:val="004B7054"/>
    <w:rsid w:val="004B7159"/>
    <w:rsid w:val="004B75E4"/>
    <w:rsid w:val="004B7608"/>
    <w:rsid w:val="004B76D3"/>
    <w:rsid w:val="004B7859"/>
    <w:rsid w:val="004B7AAA"/>
    <w:rsid w:val="004C05C6"/>
    <w:rsid w:val="004C0C7C"/>
    <w:rsid w:val="004C0D75"/>
    <w:rsid w:val="004C11CB"/>
    <w:rsid w:val="004C12EC"/>
    <w:rsid w:val="004C22A9"/>
    <w:rsid w:val="004C2F8F"/>
    <w:rsid w:val="004C3192"/>
    <w:rsid w:val="004C3D52"/>
    <w:rsid w:val="004C3E4D"/>
    <w:rsid w:val="004C4285"/>
    <w:rsid w:val="004C5771"/>
    <w:rsid w:val="004C5BE8"/>
    <w:rsid w:val="004C5EDB"/>
    <w:rsid w:val="004C5FD7"/>
    <w:rsid w:val="004C65BA"/>
    <w:rsid w:val="004C686E"/>
    <w:rsid w:val="004C68F8"/>
    <w:rsid w:val="004C78C0"/>
    <w:rsid w:val="004C7995"/>
    <w:rsid w:val="004D040C"/>
    <w:rsid w:val="004D0841"/>
    <w:rsid w:val="004D140A"/>
    <w:rsid w:val="004D18C6"/>
    <w:rsid w:val="004D1B3A"/>
    <w:rsid w:val="004D1B4A"/>
    <w:rsid w:val="004D1D23"/>
    <w:rsid w:val="004D1E1C"/>
    <w:rsid w:val="004D2AFE"/>
    <w:rsid w:val="004D35D8"/>
    <w:rsid w:val="004D3F3C"/>
    <w:rsid w:val="004D437A"/>
    <w:rsid w:val="004D4EB8"/>
    <w:rsid w:val="004D520A"/>
    <w:rsid w:val="004D5D90"/>
    <w:rsid w:val="004D5FE3"/>
    <w:rsid w:val="004D6249"/>
    <w:rsid w:val="004D6905"/>
    <w:rsid w:val="004E0E99"/>
    <w:rsid w:val="004E2658"/>
    <w:rsid w:val="004E323D"/>
    <w:rsid w:val="004E381A"/>
    <w:rsid w:val="004E3937"/>
    <w:rsid w:val="004E3E0D"/>
    <w:rsid w:val="004E3F30"/>
    <w:rsid w:val="004E4E8A"/>
    <w:rsid w:val="004E50D5"/>
    <w:rsid w:val="004E53F9"/>
    <w:rsid w:val="004E676F"/>
    <w:rsid w:val="004E6BAA"/>
    <w:rsid w:val="004F1196"/>
    <w:rsid w:val="004F12A2"/>
    <w:rsid w:val="004F13ED"/>
    <w:rsid w:val="004F1747"/>
    <w:rsid w:val="004F27D2"/>
    <w:rsid w:val="004F2C15"/>
    <w:rsid w:val="004F3398"/>
    <w:rsid w:val="004F502F"/>
    <w:rsid w:val="004F50F7"/>
    <w:rsid w:val="004F50FB"/>
    <w:rsid w:val="004F578A"/>
    <w:rsid w:val="004F643E"/>
    <w:rsid w:val="004F6752"/>
    <w:rsid w:val="004F6A53"/>
    <w:rsid w:val="004F7472"/>
    <w:rsid w:val="004F7482"/>
    <w:rsid w:val="004F7727"/>
    <w:rsid w:val="004F77D6"/>
    <w:rsid w:val="004F7932"/>
    <w:rsid w:val="004F7EA2"/>
    <w:rsid w:val="004F7F7F"/>
    <w:rsid w:val="0050178D"/>
    <w:rsid w:val="00501E54"/>
    <w:rsid w:val="005026B0"/>
    <w:rsid w:val="00502DAF"/>
    <w:rsid w:val="00503621"/>
    <w:rsid w:val="005044FF"/>
    <w:rsid w:val="0050489D"/>
    <w:rsid w:val="00504AF2"/>
    <w:rsid w:val="005052D6"/>
    <w:rsid w:val="00505E27"/>
    <w:rsid w:val="0050691D"/>
    <w:rsid w:val="00506F10"/>
    <w:rsid w:val="005070F4"/>
    <w:rsid w:val="00507423"/>
    <w:rsid w:val="0050752E"/>
    <w:rsid w:val="005079DC"/>
    <w:rsid w:val="00507E49"/>
    <w:rsid w:val="00510A10"/>
    <w:rsid w:val="00511777"/>
    <w:rsid w:val="005118F4"/>
    <w:rsid w:val="00511ABE"/>
    <w:rsid w:val="0051212D"/>
    <w:rsid w:val="0051260B"/>
    <w:rsid w:val="00512AD3"/>
    <w:rsid w:val="0051353D"/>
    <w:rsid w:val="00513549"/>
    <w:rsid w:val="00513637"/>
    <w:rsid w:val="0051377F"/>
    <w:rsid w:val="00513900"/>
    <w:rsid w:val="00514313"/>
    <w:rsid w:val="00514513"/>
    <w:rsid w:val="0051474E"/>
    <w:rsid w:val="005156C8"/>
    <w:rsid w:val="005158E6"/>
    <w:rsid w:val="00515938"/>
    <w:rsid w:val="00515B10"/>
    <w:rsid w:val="00516468"/>
    <w:rsid w:val="00517B64"/>
    <w:rsid w:val="00520174"/>
    <w:rsid w:val="00520954"/>
    <w:rsid w:val="005209FB"/>
    <w:rsid w:val="00520CF7"/>
    <w:rsid w:val="005210E1"/>
    <w:rsid w:val="0052155C"/>
    <w:rsid w:val="00521C18"/>
    <w:rsid w:val="005221E7"/>
    <w:rsid w:val="00522E99"/>
    <w:rsid w:val="00523767"/>
    <w:rsid w:val="0052391E"/>
    <w:rsid w:val="00524AF5"/>
    <w:rsid w:val="00524E9A"/>
    <w:rsid w:val="00524F37"/>
    <w:rsid w:val="00525CB2"/>
    <w:rsid w:val="00525D2A"/>
    <w:rsid w:val="0052664F"/>
    <w:rsid w:val="00527AE3"/>
    <w:rsid w:val="0053017A"/>
    <w:rsid w:val="005307C9"/>
    <w:rsid w:val="00530961"/>
    <w:rsid w:val="0053151D"/>
    <w:rsid w:val="00531A4C"/>
    <w:rsid w:val="00532975"/>
    <w:rsid w:val="005329CF"/>
    <w:rsid w:val="005331C3"/>
    <w:rsid w:val="00533843"/>
    <w:rsid w:val="00533F67"/>
    <w:rsid w:val="00534518"/>
    <w:rsid w:val="00534714"/>
    <w:rsid w:val="00534ECA"/>
    <w:rsid w:val="00534F30"/>
    <w:rsid w:val="005353D6"/>
    <w:rsid w:val="00535CE0"/>
    <w:rsid w:val="00535E53"/>
    <w:rsid w:val="0053678B"/>
    <w:rsid w:val="00536956"/>
    <w:rsid w:val="00536D70"/>
    <w:rsid w:val="00536E2C"/>
    <w:rsid w:val="00537427"/>
    <w:rsid w:val="00537642"/>
    <w:rsid w:val="0054199D"/>
    <w:rsid w:val="005419A0"/>
    <w:rsid w:val="00542007"/>
    <w:rsid w:val="0054202E"/>
    <w:rsid w:val="00542D31"/>
    <w:rsid w:val="00542DA1"/>
    <w:rsid w:val="005432BF"/>
    <w:rsid w:val="00543677"/>
    <w:rsid w:val="00543A24"/>
    <w:rsid w:val="00544067"/>
    <w:rsid w:val="00544281"/>
    <w:rsid w:val="005442A7"/>
    <w:rsid w:val="005453BD"/>
    <w:rsid w:val="00545657"/>
    <w:rsid w:val="005458D3"/>
    <w:rsid w:val="005468A1"/>
    <w:rsid w:val="005505C5"/>
    <w:rsid w:val="005519BD"/>
    <w:rsid w:val="00551A98"/>
    <w:rsid w:val="00551F5C"/>
    <w:rsid w:val="00552017"/>
    <w:rsid w:val="0055202E"/>
    <w:rsid w:val="005528F6"/>
    <w:rsid w:val="00552A8A"/>
    <w:rsid w:val="00552B34"/>
    <w:rsid w:val="0055316D"/>
    <w:rsid w:val="005538B0"/>
    <w:rsid w:val="00553B00"/>
    <w:rsid w:val="00554480"/>
    <w:rsid w:val="00554F47"/>
    <w:rsid w:val="00555A74"/>
    <w:rsid w:val="0055648C"/>
    <w:rsid w:val="005565D5"/>
    <w:rsid w:val="005568C8"/>
    <w:rsid w:val="00556FBB"/>
    <w:rsid w:val="00557799"/>
    <w:rsid w:val="00557B33"/>
    <w:rsid w:val="00560425"/>
    <w:rsid w:val="00560573"/>
    <w:rsid w:val="0056079A"/>
    <w:rsid w:val="00560E93"/>
    <w:rsid w:val="0056133C"/>
    <w:rsid w:val="00561773"/>
    <w:rsid w:val="00561BB2"/>
    <w:rsid w:val="00562711"/>
    <w:rsid w:val="00562C6A"/>
    <w:rsid w:val="00563E23"/>
    <w:rsid w:val="00563F7F"/>
    <w:rsid w:val="005642CA"/>
    <w:rsid w:val="005652F8"/>
    <w:rsid w:val="0056536F"/>
    <w:rsid w:val="0056537C"/>
    <w:rsid w:val="00565CB1"/>
    <w:rsid w:val="00566805"/>
    <w:rsid w:val="00566833"/>
    <w:rsid w:val="00567760"/>
    <w:rsid w:val="00567BA6"/>
    <w:rsid w:val="00567D7F"/>
    <w:rsid w:val="005709A6"/>
    <w:rsid w:val="00570ABC"/>
    <w:rsid w:val="0057131A"/>
    <w:rsid w:val="005717F5"/>
    <w:rsid w:val="005718EC"/>
    <w:rsid w:val="00572A21"/>
    <w:rsid w:val="00573AD3"/>
    <w:rsid w:val="005744EC"/>
    <w:rsid w:val="00574ABB"/>
    <w:rsid w:val="00574FE6"/>
    <w:rsid w:val="00575DA6"/>
    <w:rsid w:val="00576BDB"/>
    <w:rsid w:val="005770C4"/>
    <w:rsid w:val="005773C9"/>
    <w:rsid w:val="005773F0"/>
    <w:rsid w:val="005777C8"/>
    <w:rsid w:val="00577A8A"/>
    <w:rsid w:val="00577CC7"/>
    <w:rsid w:val="00577E6C"/>
    <w:rsid w:val="005807EE"/>
    <w:rsid w:val="00580C8C"/>
    <w:rsid w:val="00581DBF"/>
    <w:rsid w:val="00582872"/>
    <w:rsid w:val="00582C79"/>
    <w:rsid w:val="00582EA5"/>
    <w:rsid w:val="005834DA"/>
    <w:rsid w:val="005835BA"/>
    <w:rsid w:val="00583FA5"/>
    <w:rsid w:val="005847E1"/>
    <w:rsid w:val="00584B62"/>
    <w:rsid w:val="00584CF3"/>
    <w:rsid w:val="00584F84"/>
    <w:rsid w:val="00586309"/>
    <w:rsid w:val="0058645B"/>
    <w:rsid w:val="00586DA3"/>
    <w:rsid w:val="00590198"/>
    <w:rsid w:val="00590719"/>
    <w:rsid w:val="00591C69"/>
    <w:rsid w:val="00591D07"/>
    <w:rsid w:val="0059336C"/>
    <w:rsid w:val="005933F3"/>
    <w:rsid w:val="0059375A"/>
    <w:rsid w:val="00593BA7"/>
    <w:rsid w:val="00594558"/>
    <w:rsid w:val="00594772"/>
    <w:rsid w:val="00595644"/>
    <w:rsid w:val="005960E7"/>
    <w:rsid w:val="00596801"/>
    <w:rsid w:val="005969BC"/>
    <w:rsid w:val="00597674"/>
    <w:rsid w:val="005977C2"/>
    <w:rsid w:val="00597880"/>
    <w:rsid w:val="00597AED"/>
    <w:rsid w:val="005A0026"/>
    <w:rsid w:val="005A0D56"/>
    <w:rsid w:val="005A14B7"/>
    <w:rsid w:val="005A1C21"/>
    <w:rsid w:val="005A29D5"/>
    <w:rsid w:val="005A300D"/>
    <w:rsid w:val="005A3574"/>
    <w:rsid w:val="005A3EF0"/>
    <w:rsid w:val="005A4749"/>
    <w:rsid w:val="005A489F"/>
    <w:rsid w:val="005A5017"/>
    <w:rsid w:val="005A5252"/>
    <w:rsid w:val="005A543A"/>
    <w:rsid w:val="005A57CA"/>
    <w:rsid w:val="005A5ECC"/>
    <w:rsid w:val="005A5F37"/>
    <w:rsid w:val="005A6296"/>
    <w:rsid w:val="005A6A72"/>
    <w:rsid w:val="005A6AE5"/>
    <w:rsid w:val="005A6F4F"/>
    <w:rsid w:val="005A75ED"/>
    <w:rsid w:val="005B0851"/>
    <w:rsid w:val="005B12ED"/>
    <w:rsid w:val="005B18A7"/>
    <w:rsid w:val="005B2275"/>
    <w:rsid w:val="005B25E6"/>
    <w:rsid w:val="005B2A95"/>
    <w:rsid w:val="005B3800"/>
    <w:rsid w:val="005B3A99"/>
    <w:rsid w:val="005B4283"/>
    <w:rsid w:val="005B4381"/>
    <w:rsid w:val="005B4390"/>
    <w:rsid w:val="005B4456"/>
    <w:rsid w:val="005B4523"/>
    <w:rsid w:val="005B4900"/>
    <w:rsid w:val="005B496F"/>
    <w:rsid w:val="005B4C50"/>
    <w:rsid w:val="005B4DBE"/>
    <w:rsid w:val="005B5275"/>
    <w:rsid w:val="005B5861"/>
    <w:rsid w:val="005B5B44"/>
    <w:rsid w:val="005B5C2C"/>
    <w:rsid w:val="005B5D2A"/>
    <w:rsid w:val="005B5E77"/>
    <w:rsid w:val="005B62F0"/>
    <w:rsid w:val="005B6324"/>
    <w:rsid w:val="005B681D"/>
    <w:rsid w:val="005B6D83"/>
    <w:rsid w:val="005B748B"/>
    <w:rsid w:val="005B756C"/>
    <w:rsid w:val="005B7863"/>
    <w:rsid w:val="005C0587"/>
    <w:rsid w:val="005C0818"/>
    <w:rsid w:val="005C1554"/>
    <w:rsid w:val="005C16D0"/>
    <w:rsid w:val="005C3498"/>
    <w:rsid w:val="005C3B01"/>
    <w:rsid w:val="005C3F19"/>
    <w:rsid w:val="005C4906"/>
    <w:rsid w:val="005C4E6D"/>
    <w:rsid w:val="005C549B"/>
    <w:rsid w:val="005C55ED"/>
    <w:rsid w:val="005C561F"/>
    <w:rsid w:val="005C57FE"/>
    <w:rsid w:val="005C5CC2"/>
    <w:rsid w:val="005C5CE1"/>
    <w:rsid w:val="005C5D75"/>
    <w:rsid w:val="005C68C2"/>
    <w:rsid w:val="005C6E72"/>
    <w:rsid w:val="005C73D1"/>
    <w:rsid w:val="005C7602"/>
    <w:rsid w:val="005C78E3"/>
    <w:rsid w:val="005C7E45"/>
    <w:rsid w:val="005D091B"/>
    <w:rsid w:val="005D0D32"/>
    <w:rsid w:val="005D0F20"/>
    <w:rsid w:val="005D1391"/>
    <w:rsid w:val="005D1665"/>
    <w:rsid w:val="005D2B92"/>
    <w:rsid w:val="005D3451"/>
    <w:rsid w:val="005D36CC"/>
    <w:rsid w:val="005D3B96"/>
    <w:rsid w:val="005D3CDE"/>
    <w:rsid w:val="005D3CE2"/>
    <w:rsid w:val="005D3EB0"/>
    <w:rsid w:val="005D41C8"/>
    <w:rsid w:val="005D476B"/>
    <w:rsid w:val="005D4D84"/>
    <w:rsid w:val="005D5D38"/>
    <w:rsid w:val="005D5ECB"/>
    <w:rsid w:val="005D61FA"/>
    <w:rsid w:val="005D64B2"/>
    <w:rsid w:val="005D7132"/>
    <w:rsid w:val="005D7307"/>
    <w:rsid w:val="005D74E3"/>
    <w:rsid w:val="005D7BFD"/>
    <w:rsid w:val="005D7F60"/>
    <w:rsid w:val="005E0A1B"/>
    <w:rsid w:val="005E0F74"/>
    <w:rsid w:val="005E1E39"/>
    <w:rsid w:val="005E1FCF"/>
    <w:rsid w:val="005E24AA"/>
    <w:rsid w:val="005E285D"/>
    <w:rsid w:val="005E2B0F"/>
    <w:rsid w:val="005E2E05"/>
    <w:rsid w:val="005E333F"/>
    <w:rsid w:val="005E3AB1"/>
    <w:rsid w:val="005E3D07"/>
    <w:rsid w:val="005E3DBF"/>
    <w:rsid w:val="005E47C0"/>
    <w:rsid w:val="005E4F7B"/>
    <w:rsid w:val="005E6F66"/>
    <w:rsid w:val="005E7582"/>
    <w:rsid w:val="005F01FA"/>
    <w:rsid w:val="005F043F"/>
    <w:rsid w:val="005F094B"/>
    <w:rsid w:val="005F0B43"/>
    <w:rsid w:val="005F0DF1"/>
    <w:rsid w:val="005F1213"/>
    <w:rsid w:val="005F3179"/>
    <w:rsid w:val="005F3988"/>
    <w:rsid w:val="005F3A89"/>
    <w:rsid w:val="005F3B40"/>
    <w:rsid w:val="005F3D63"/>
    <w:rsid w:val="005F437F"/>
    <w:rsid w:val="005F4EDD"/>
    <w:rsid w:val="005F516A"/>
    <w:rsid w:val="005F5AE6"/>
    <w:rsid w:val="005F70DB"/>
    <w:rsid w:val="006009D8"/>
    <w:rsid w:val="00600CA1"/>
    <w:rsid w:val="00601AFE"/>
    <w:rsid w:val="006021B0"/>
    <w:rsid w:val="00602747"/>
    <w:rsid w:val="006028DF"/>
    <w:rsid w:val="00602C92"/>
    <w:rsid w:val="006031E2"/>
    <w:rsid w:val="0060392F"/>
    <w:rsid w:val="00603966"/>
    <w:rsid w:val="0060438D"/>
    <w:rsid w:val="0060474A"/>
    <w:rsid w:val="00604961"/>
    <w:rsid w:val="00604D0C"/>
    <w:rsid w:val="00605625"/>
    <w:rsid w:val="00605728"/>
    <w:rsid w:val="00606228"/>
    <w:rsid w:val="00606C09"/>
    <w:rsid w:val="00607373"/>
    <w:rsid w:val="006073A7"/>
    <w:rsid w:val="0060740C"/>
    <w:rsid w:val="00607930"/>
    <w:rsid w:val="00610083"/>
    <w:rsid w:val="006102F8"/>
    <w:rsid w:val="006104A7"/>
    <w:rsid w:val="006111A7"/>
    <w:rsid w:val="006111D4"/>
    <w:rsid w:val="00611637"/>
    <w:rsid w:val="006116AB"/>
    <w:rsid w:val="00612347"/>
    <w:rsid w:val="006133C6"/>
    <w:rsid w:val="0061342A"/>
    <w:rsid w:val="00614900"/>
    <w:rsid w:val="00614F26"/>
    <w:rsid w:val="006153C5"/>
    <w:rsid w:val="006154AD"/>
    <w:rsid w:val="006154CD"/>
    <w:rsid w:val="006155E2"/>
    <w:rsid w:val="00615C06"/>
    <w:rsid w:val="00615E11"/>
    <w:rsid w:val="0061615C"/>
    <w:rsid w:val="00616E35"/>
    <w:rsid w:val="0061728B"/>
    <w:rsid w:val="00620FB2"/>
    <w:rsid w:val="00621812"/>
    <w:rsid w:val="0062199B"/>
    <w:rsid w:val="006224D7"/>
    <w:rsid w:val="00622812"/>
    <w:rsid w:val="006231EA"/>
    <w:rsid w:val="006234BF"/>
    <w:rsid w:val="00623660"/>
    <w:rsid w:val="00623BAD"/>
    <w:rsid w:val="00623CCB"/>
    <w:rsid w:val="00624054"/>
    <w:rsid w:val="006254CA"/>
    <w:rsid w:val="006256F6"/>
    <w:rsid w:val="0062664E"/>
    <w:rsid w:val="006266F3"/>
    <w:rsid w:val="00626871"/>
    <w:rsid w:val="00626934"/>
    <w:rsid w:val="006272BF"/>
    <w:rsid w:val="00627426"/>
    <w:rsid w:val="006277EE"/>
    <w:rsid w:val="006278F5"/>
    <w:rsid w:val="0063071C"/>
    <w:rsid w:val="006307E9"/>
    <w:rsid w:val="00631639"/>
    <w:rsid w:val="0063177E"/>
    <w:rsid w:val="00631AC3"/>
    <w:rsid w:val="006329A0"/>
    <w:rsid w:val="006329D1"/>
    <w:rsid w:val="00633BD1"/>
    <w:rsid w:val="00634602"/>
    <w:rsid w:val="00634DF1"/>
    <w:rsid w:val="00634EBD"/>
    <w:rsid w:val="0063557B"/>
    <w:rsid w:val="006355C2"/>
    <w:rsid w:val="00635AF6"/>
    <w:rsid w:val="00635F0D"/>
    <w:rsid w:val="006361CA"/>
    <w:rsid w:val="006362A8"/>
    <w:rsid w:val="00636658"/>
    <w:rsid w:val="00636ADB"/>
    <w:rsid w:val="00636B15"/>
    <w:rsid w:val="00636E56"/>
    <w:rsid w:val="00636F5D"/>
    <w:rsid w:val="00637251"/>
    <w:rsid w:val="006372E6"/>
    <w:rsid w:val="006376C6"/>
    <w:rsid w:val="00637AA3"/>
    <w:rsid w:val="0064002C"/>
    <w:rsid w:val="0064097E"/>
    <w:rsid w:val="00640E0A"/>
    <w:rsid w:val="00642B7D"/>
    <w:rsid w:val="00643720"/>
    <w:rsid w:val="00644610"/>
    <w:rsid w:val="006455D4"/>
    <w:rsid w:val="00645BC2"/>
    <w:rsid w:val="00646A52"/>
    <w:rsid w:val="00646FA4"/>
    <w:rsid w:val="00647407"/>
    <w:rsid w:val="006478D8"/>
    <w:rsid w:val="006502F6"/>
    <w:rsid w:val="00650304"/>
    <w:rsid w:val="006505AF"/>
    <w:rsid w:val="00650860"/>
    <w:rsid w:val="00650ECA"/>
    <w:rsid w:val="0065109F"/>
    <w:rsid w:val="00651186"/>
    <w:rsid w:val="00651390"/>
    <w:rsid w:val="00651431"/>
    <w:rsid w:val="00651551"/>
    <w:rsid w:val="00651F37"/>
    <w:rsid w:val="00651FDB"/>
    <w:rsid w:val="00652F3F"/>
    <w:rsid w:val="006537A5"/>
    <w:rsid w:val="006539A4"/>
    <w:rsid w:val="00653D9A"/>
    <w:rsid w:val="006541CC"/>
    <w:rsid w:val="00654E9B"/>
    <w:rsid w:val="00655FDD"/>
    <w:rsid w:val="00656091"/>
    <w:rsid w:val="0065655C"/>
    <w:rsid w:val="0065699B"/>
    <w:rsid w:val="006574F4"/>
    <w:rsid w:val="00657EB5"/>
    <w:rsid w:val="00657F95"/>
    <w:rsid w:val="00660A74"/>
    <w:rsid w:val="00660ABD"/>
    <w:rsid w:val="00661520"/>
    <w:rsid w:val="006619A1"/>
    <w:rsid w:val="00661CC4"/>
    <w:rsid w:val="00661F81"/>
    <w:rsid w:val="006622A4"/>
    <w:rsid w:val="0066259F"/>
    <w:rsid w:val="00662BAB"/>
    <w:rsid w:val="006631A8"/>
    <w:rsid w:val="00664073"/>
    <w:rsid w:val="0066407B"/>
    <w:rsid w:val="0066435A"/>
    <w:rsid w:val="00664450"/>
    <w:rsid w:val="00664485"/>
    <w:rsid w:val="006647B3"/>
    <w:rsid w:val="00664F2F"/>
    <w:rsid w:val="00664FB6"/>
    <w:rsid w:val="00665263"/>
    <w:rsid w:val="00665394"/>
    <w:rsid w:val="006653BA"/>
    <w:rsid w:val="00665BA9"/>
    <w:rsid w:val="006669BC"/>
    <w:rsid w:val="00666F20"/>
    <w:rsid w:val="0066721A"/>
    <w:rsid w:val="00667B1B"/>
    <w:rsid w:val="006700B1"/>
    <w:rsid w:val="00670266"/>
    <w:rsid w:val="00670387"/>
    <w:rsid w:val="00670B37"/>
    <w:rsid w:val="006711C5"/>
    <w:rsid w:val="00671D2F"/>
    <w:rsid w:val="006721B4"/>
    <w:rsid w:val="0067233E"/>
    <w:rsid w:val="006725B9"/>
    <w:rsid w:val="00672661"/>
    <w:rsid w:val="006729B5"/>
    <w:rsid w:val="006731E3"/>
    <w:rsid w:val="0067321C"/>
    <w:rsid w:val="006732DF"/>
    <w:rsid w:val="00673895"/>
    <w:rsid w:val="00673D3F"/>
    <w:rsid w:val="006744B2"/>
    <w:rsid w:val="00675B50"/>
    <w:rsid w:val="006760A0"/>
    <w:rsid w:val="00676127"/>
    <w:rsid w:val="00676244"/>
    <w:rsid w:val="006767D3"/>
    <w:rsid w:val="00676C5A"/>
    <w:rsid w:val="00676DA1"/>
    <w:rsid w:val="00676DF4"/>
    <w:rsid w:val="00677E98"/>
    <w:rsid w:val="00680785"/>
    <w:rsid w:val="00680D81"/>
    <w:rsid w:val="00681BDA"/>
    <w:rsid w:val="00681ED1"/>
    <w:rsid w:val="006822AD"/>
    <w:rsid w:val="006824F4"/>
    <w:rsid w:val="00683093"/>
    <w:rsid w:val="00683259"/>
    <w:rsid w:val="00683768"/>
    <w:rsid w:val="00683BFC"/>
    <w:rsid w:val="00684389"/>
    <w:rsid w:val="0068451B"/>
    <w:rsid w:val="00685433"/>
    <w:rsid w:val="006859F1"/>
    <w:rsid w:val="006860C1"/>
    <w:rsid w:val="0068618D"/>
    <w:rsid w:val="006865E6"/>
    <w:rsid w:val="006878E5"/>
    <w:rsid w:val="00687976"/>
    <w:rsid w:val="00687B2B"/>
    <w:rsid w:val="00690A53"/>
    <w:rsid w:val="00690C63"/>
    <w:rsid w:val="00691C62"/>
    <w:rsid w:val="00691EE0"/>
    <w:rsid w:val="006920D0"/>
    <w:rsid w:val="006927A7"/>
    <w:rsid w:val="006928A3"/>
    <w:rsid w:val="00692AB1"/>
    <w:rsid w:val="006942E7"/>
    <w:rsid w:val="00694DF4"/>
    <w:rsid w:val="00694FAA"/>
    <w:rsid w:val="0069531E"/>
    <w:rsid w:val="00695564"/>
    <w:rsid w:val="006955DB"/>
    <w:rsid w:val="00695603"/>
    <w:rsid w:val="00695DA4"/>
    <w:rsid w:val="00695DED"/>
    <w:rsid w:val="00696454"/>
    <w:rsid w:val="0069741F"/>
    <w:rsid w:val="00697580"/>
    <w:rsid w:val="006977A1"/>
    <w:rsid w:val="0069780B"/>
    <w:rsid w:val="006A0202"/>
    <w:rsid w:val="006A0928"/>
    <w:rsid w:val="006A1AFB"/>
    <w:rsid w:val="006A1E9D"/>
    <w:rsid w:val="006A37BD"/>
    <w:rsid w:val="006A3BEB"/>
    <w:rsid w:val="006A3D22"/>
    <w:rsid w:val="006A3F63"/>
    <w:rsid w:val="006A48A8"/>
    <w:rsid w:val="006A49CA"/>
    <w:rsid w:val="006A50F2"/>
    <w:rsid w:val="006A5334"/>
    <w:rsid w:val="006A5550"/>
    <w:rsid w:val="006A7280"/>
    <w:rsid w:val="006A7CE2"/>
    <w:rsid w:val="006B01C1"/>
    <w:rsid w:val="006B01F6"/>
    <w:rsid w:val="006B105C"/>
    <w:rsid w:val="006B14E2"/>
    <w:rsid w:val="006B1F05"/>
    <w:rsid w:val="006B23B9"/>
    <w:rsid w:val="006B277A"/>
    <w:rsid w:val="006B2B91"/>
    <w:rsid w:val="006B2EDF"/>
    <w:rsid w:val="006B3549"/>
    <w:rsid w:val="006B404C"/>
    <w:rsid w:val="006B4159"/>
    <w:rsid w:val="006B4C10"/>
    <w:rsid w:val="006B4E57"/>
    <w:rsid w:val="006B5497"/>
    <w:rsid w:val="006B59FC"/>
    <w:rsid w:val="006B5A45"/>
    <w:rsid w:val="006B5D67"/>
    <w:rsid w:val="006B6452"/>
    <w:rsid w:val="006B6F71"/>
    <w:rsid w:val="006C019C"/>
    <w:rsid w:val="006C066E"/>
    <w:rsid w:val="006C0741"/>
    <w:rsid w:val="006C0851"/>
    <w:rsid w:val="006C0A54"/>
    <w:rsid w:val="006C0C08"/>
    <w:rsid w:val="006C1CD6"/>
    <w:rsid w:val="006C1D22"/>
    <w:rsid w:val="006C24EB"/>
    <w:rsid w:val="006C260C"/>
    <w:rsid w:val="006C26EE"/>
    <w:rsid w:val="006C2B14"/>
    <w:rsid w:val="006C2CE3"/>
    <w:rsid w:val="006C3383"/>
    <w:rsid w:val="006C3A2E"/>
    <w:rsid w:val="006C4709"/>
    <w:rsid w:val="006C491B"/>
    <w:rsid w:val="006C4CB8"/>
    <w:rsid w:val="006C4CE7"/>
    <w:rsid w:val="006C52DC"/>
    <w:rsid w:val="006C5349"/>
    <w:rsid w:val="006C5593"/>
    <w:rsid w:val="006C5844"/>
    <w:rsid w:val="006C676D"/>
    <w:rsid w:val="006C6F2D"/>
    <w:rsid w:val="006C6FFB"/>
    <w:rsid w:val="006C70B3"/>
    <w:rsid w:val="006C72C4"/>
    <w:rsid w:val="006C74D5"/>
    <w:rsid w:val="006C7B72"/>
    <w:rsid w:val="006C7BC1"/>
    <w:rsid w:val="006C7DC2"/>
    <w:rsid w:val="006D01F9"/>
    <w:rsid w:val="006D0853"/>
    <w:rsid w:val="006D1201"/>
    <w:rsid w:val="006D184F"/>
    <w:rsid w:val="006D1EC3"/>
    <w:rsid w:val="006D22C1"/>
    <w:rsid w:val="006D23BE"/>
    <w:rsid w:val="006D3095"/>
    <w:rsid w:val="006D4142"/>
    <w:rsid w:val="006D486B"/>
    <w:rsid w:val="006D4CA7"/>
    <w:rsid w:val="006D4E4F"/>
    <w:rsid w:val="006D50BD"/>
    <w:rsid w:val="006D57B6"/>
    <w:rsid w:val="006D5BA0"/>
    <w:rsid w:val="006D5D69"/>
    <w:rsid w:val="006D6687"/>
    <w:rsid w:val="006D6EFA"/>
    <w:rsid w:val="006D6F48"/>
    <w:rsid w:val="006D7906"/>
    <w:rsid w:val="006E0970"/>
    <w:rsid w:val="006E0A08"/>
    <w:rsid w:val="006E0B42"/>
    <w:rsid w:val="006E0C51"/>
    <w:rsid w:val="006E0D1D"/>
    <w:rsid w:val="006E24D9"/>
    <w:rsid w:val="006E2899"/>
    <w:rsid w:val="006E2F9E"/>
    <w:rsid w:val="006E3B51"/>
    <w:rsid w:val="006E3E78"/>
    <w:rsid w:val="006E4284"/>
    <w:rsid w:val="006E5C4D"/>
    <w:rsid w:val="006E60D8"/>
    <w:rsid w:val="006E6C4D"/>
    <w:rsid w:val="006E76EA"/>
    <w:rsid w:val="006E7CCB"/>
    <w:rsid w:val="006F03A7"/>
    <w:rsid w:val="006F07A0"/>
    <w:rsid w:val="006F18A2"/>
    <w:rsid w:val="006F2457"/>
    <w:rsid w:val="006F24F3"/>
    <w:rsid w:val="006F321F"/>
    <w:rsid w:val="006F323B"/>
    <w:rsid w:val="006F511D"/>
    <w:rsid w:val="006F5254"/>
    <w:rsid w:val="006F5858"/>
    <w:rsid w:val="006F5C5B"/>
    <w:rsid w:val="006F6109"/>
    <w:rsid w:val="006F64B2"/>
    <w:rsid w:val="006F71FE"/>
    <w:rsid w:val="006F79AC"/>
    <w:rsid w:val="006F79CF"/>
    <w:rsid w:val="006F7B74"/>
    <w:rsid w:val="007002AB"/>
    <w:rsid w:val="00700892"/>
    <w:rsid w:val="007017D5"/>
    <w:rsid w:val="007018E4"/>
    <w:rsid w:val="00701BE2"/>
    <w:rsid w:val="007026B4"/>
    <w:rsid w:val="00702B61"/>
    <w:rsid w:val="0070334F"/>
    <w:rsid w:val="007036D0"/>
    <w:rsid w:val="00704FAE"/>
    <w:rsid w:val="00705A73"/>
    <w:rsid w:val="00706647"/>
    <w:rsid w:val="00706688"/>
    <w:rsid w:val="00706E4D"/>
    <w:rsid w:val="00710288"/>
    <w:rsid w:val="00710964"/>
    <w:rsid w:val="00710B64"/>
    <w:rsid w:val="0071183B"/>
    <w:rsid w:val="00712023"/>
    <w:rsid w:val="00712D80"/>
    <w:rsid w:val="0071303F"/>
    <w:rsid w:val="007137F0"/>
    <w:rsid w:val="00713846"/>
    <w:rsid w:val="007138A0"/>
    <w:rsid w:val="00713BF5"/>
    <w:rsid w:val="00713F78"/>
    <w:rsid w:val="007143B0"/>
    <w:rsid w:val="007143BE"/>
    <w:rsid w:val="00714542"/>
    <w:rsid w:val="007149A5"/>
    <w:rsid w:val="00714B20"/>
    <w:rsid w:val="0071617E"/>
    <w:rsid w:val="00716D1C"/>
    <w:rsid w:val="007177B0"/>
    <w:rsid w:val="007178EE"/>
    <w:rsid w:val="00717A09"/>
    <w:rsid w:val="00720069"/>
    <w:rsid w:val="00720680"/>
    <w:rsid w:val="00720911"/>
    <w:rsid w:val="00720F0F"/>
    <w:rsid w:val="00721728"/>
    <w:rsid w:val="007217FB"/>
    <w:rsid w:val="00721B1C"/>
    <w:rsid w:val="00721D2B"/>
    <w:rsid w:val="00721F74"/>
    <w:rsid w:val="007226C3"/>
    <w:rsid w:val="007229CD"/>
    <w:rsid w:val="00722C64"/>
    <w:rsid w:val="007239A8"/>
    <w:rsid w:val="00723F85"/>
    <w:rsid w:val="007244F0"/>
    <w:rsid w:val="00724FDD"/>
    <w:rsid w:val="0072544B"/>
    <w:rsid w:val="00725B9C"/>
    <w:rsid w:val="0072615F"/>
    <w:rsid w:val="00726604"/>
    <w:rsid w:val="00727B06"/>
    <w:rsid w:val="00730569"/>
    <w:rsid w:val="00731506"/>
    <w:rsid w:val="007316DF"/>
    <w:rsid w:val="007317EC"/>
    <w:rsid w:val="00731FE4"/>
    <w:rsid w:val="007321B4"/>
    <w:rsid w:val="007322FA"/>
    <w:rsid w:val="007325D3"/>
    <w:rsid w:val="00732D2F"/>
    <w:rsid w:val="00732FC3"/>
    <w:rsid w:val="00733370"/>
    <w:rsid w:val="007337C9"/>
    <w:rsid w:val="00733B6C"/>
    <w:rsid w:val="00733C77"/>
    <w:rsid w:val="00733CFD"/>
    <w:rsid w:val="00734642"/>
    <w:rsid w:val="007360D2"/>
    <w:rsid w:val="00736D8E"/>
    <w:rsid w:val="00736DCC"/>
    <w:rsid w:val="0073721D"/>
    <w:rsid w:val="007379A7"/>
    <w:rsid w:val="00737E37"/>
    <w:rsid w:val="00740099"/>
    <w:rsid w:val="007400B2"/>
    <w:rsid w:val="0074037E"/>
    <w:rsid w:val="0074084E"/>
    <w:rsid w:val="00740C9E"/>
    <w:rsid w:val="00740FD5"/>
    <w:rsid w:val="00741A89"/>
    <w:rsid w:val="00741C41"/>
    <w:rsid w:val="0074223F"/>
    <w:rsid w:val="007425AA"/>
    <w:rsid w:val="007425AB"/>
    <w:rsid w:val="00742C75"/>
    <w:rsid w:val="007433FD"/>
    <w:rsid w:val="00743632"/>
    <w:rsid w:val="00744160"/>
    <w:rsid w:val="007449E2"/>
    <w:rsid w:val="00745299"/>
    <w:rsid w:val="00745555"/>
    <w:rsid w:val="00745A66"/>
    <w:rsid w:val="007468DF"/>
    <w:rsid w:val="00750F27"/>
    <w:rsid w:val="00751C2E"/>
    <w:rsid w:val="0075230B"/>
    <w:rsid w:val="0075244C"/>
    <w:rsid w:val="00753A72"/>
    <w:rsid w:val="00753B67"/>
    <w:rsid w:val="00753E98"/>
    <w:rsid w:val="00753E9A"/>
    <w:rsid w:val="007542E7"/>
    <w:rsid w:val="0075477C"/>
    <w:rsid w:val="00755144"/>
    <w:rsid w:val="007559FB"/>
    <w:rsid w:val="00755D64"/>
    <w:rsid w:val="007560A3"/>
    <w:rsid w:val="007561CF"/>
    <w:rsid w:val="007563F8"/>
    <w:rsid w:val="007573E1"/>
    <w:rsid w:val="0075747E"/>
    <w:rsid w:val="0075771D"/>
    <w:rsid w:val="00757F04"/>
    <w:rsid w:val="00760772"/>
    <w:rsid w:val="00760902"/>
    <w:rsid w:val="00761775"/>
    <w:rsid w:val="00761D31"/>
    <w:rsid w:val="00762344"/>
    <w:rsid w:val="007626B5"/>
    <w:rsid w:val="00762C2F"/>
    <w:rsid w:val="007636F6"/>
    <w:rsid w:val="00763C29"/>
    <w:rsid w:val="00763E30"/>
    <w:rsid w:val="007641FB"/>
    <w:rsid w:val="007646A9"/>
    <w:rsid w:val="00764F5B"/>
    <w:rsid w:val="007656DC"/>
    <w:rsid w:val="007658FE"/>
    <w:rsid w:val="007667E3"/>
    <w:rsid w:val="0076723A"/>
    <w:rsid w:val="0076763D"/>
    <w:rsid w:val="007679D4"/>
    <w:rsid w:val="00770282"/>
    <w:rsid w:val="00770559"/>
    <w:rsid w:val="00770F91"/>
    <w:rsid w:val="00772D60"/>
    <w:rsid w:val="00773262"/>
    <w:rsid w:val="00773EF2"/>
    <w:rsid w:val="00774221"/>
    <w:rsid w:val="007757EB"/>
    <w:rsid w:val="00776060"/>
    <w:rsid w:val="0077624C"/>
    <w:rsid w:val="007774C8"/>
    <w:rsid w:val="007775BC"/>
    <w:rsid w:val="00777E5D"/>
    <w:rsid w:val="007802C8"/>
    <w:rsid w:val="007806F7"/>
    <w:rsid w:val="00780EF4"/>
    <w:rsid w:val="00780FCE"/>
    <w:rsid w:val="007811CF"/>
    <w:rsid w:val="0078153E"/>
    <w:rsid w:val="00782121"/>
    <w:rsid w:val="00782248"/>
    <w:rsid w:val="00782919"/>
    <w:rsid w:val="00782A72"/>
    <w:rsid w:val="00782A7F"/>
    <w:rsid w:val="00783205"/>
    <w:rsid w:val="00783E14"/>
    <w:rsid w:val="00785B85"/>
    <w:rsid w:val="007863CA"/>
    <w:rsid w:val="00786E7F"/>
    <w:rsid w:val="007872E9"/>
    <w:rsid w:val="00791435"/>
    <w:rsid w:val="007919B1"/>
    <w:rsid w:val="007922E9"/>
    <w:rsid w:val="007936BE"/>
    <w:rsid w:val="00793D56"/>
    <w:rsid w:val="00794423"/>
    <w:rsid w:val="00794541"/>
    <w:rsid w:val="007949C1"/>
    <w:rsid w:val="00794A0B"/>
    <w:rsid w:val="00794DDE"/>
    <w:rsid w:val="00795641"/>
    <w:rsid w:val="00795ADD"/>
    <w:rsid w:val="00795B33"/>
    <w:rsid w:val="00795E03"/>
    <w:rsid w:val="007962EF"/>
    <w:rsid w:val="00796E52"/>
    <w:rsid w:val="007976F1"/>
    <w:rsid w:val="00797E05"/>
    <w:rsid w:val="00797E99"/>
    <w:rsid w:val="007A02E1"/>
    <w:rsid w:val="007A03EE"/>
    <w:rsid w:val="007A0891"/>
    <w:rsid w:val="007A0912"/>
    <w:rsid w:val="007A09A4"/>
    <w:rsid w:val="007A09B1"/>
    <w:rsid w:val="007A0BE3"/>
    <w:rsid w:val="007A18CD"/>
    <w:rsid w:val="007A19AC"/>
    <w:rsid w:val="007A1A87"/>
    <w:rsid w:val="007A204F"/>
    <w:rsid w:val="007A223B"/>
    <w:rsid w:val="007A257C"/>
    <w:rsid w:val="007A297E"/>
    <w:rsid w:val="007A35F0"/>
    <w:rsid w:val="007A36B1"/>
    <w:rsid w:val="007A3A76"/>
    <w:rsid w:val="007A3C36"/>
    <w:rsid w:val="007A3C86"/>
    <w:rsid w:val="007A4636"/>
    <w:rsid w:val="007A4CC4"/>
    <w:rsid w:val="007A4FEC"/>
    <w:rsid w:val="007A56BE"/>
    <w:rsid w:val="007A5A3C"/>
    <w:rsid w:val="007A5A5C"/>
    <w:rsid w:val="007A68A3"/>
    <w:rsid w:val="007A6AD0"/>
    <w:rsid w:val="007A7540"/>
    <w:rsid w:val="007A7748"/>
    <w:rsid w:val="007A7FDC"/>
    <w:rsid w:val="007B071D"/>
    <w:rsid w:val="007B08E3"/>
    <w:rsid w:val="007B0D93"/>
    <w:rsid w:val="007B0F26"/>
    <w:rsid w:val="007B2524"/>
    <w:rsid w:val="007B2E21"/>
    <w:rsid w:val="007B2FB6"/>
    <w:rsid w:val="007B3518"/>
    <w:rsid w:val="007B39EB"/>
    <w:rsid w:val="007B4234"/>
    <w:rsid w:val="007B48AC"/>
    <w:rsid w:val="007B570B"/>
    <w:rsid w:val="007B5DDF"/>
    <w:rsid w:val="007B67B9"/>
    <w:rsid w:val="007B6F75"/>
    <w:rsid w:val="007B79BD"/>
    <w:rsid w:val="007B7B46"/>
    <w:rsid w:val="007B7D21"/>
    <w:rsid w:val="007C02F6"/>
    <w:rsid w:val="007C0FB9"/>
    <w:rsid w:val="007C1ABF"/>
    <w:rsid w:val="007C1C39"/>
    <w:rsid w:val="007C1DF3"/>
    <w:rsid w:val="007C2914"/>
    <w:rsid w:val="007C2B5C"/>
    <w:rsid w:val="007C31C6"/>
    <w:rsid w:val="007C41E9"/>
    <w:rsid w:val="007C41F6"/>
    <w:rsid w:val="007C4FED"/>
    <w:rsid w:val="007C5DE2"/>
    <w:rsid w:val="007C5F42"/>
    <w:rsid w:val="007C6519"/>
    <w:rsid w:val="007C67EB"/>
    <w:rsid w:val="007C6A9C"/>
    <w:rsid w:val="007C7033"/>
    <w:rsid w:val="007C78A2"/>
    <w:rsid w:val="007D057A"/>
    <w:rsid w:val="007D0AF8"/>
    <w:rsid w:val="007D0DDE"/>
    <w:rsid w:val="007D185B"/>
    <w:rsid w:val="007D207D"/>
    <w:rsid w:val="007D2423"/>
    <w:rsid w:val="007D2BBA"/>
    <w:rsid w:val="007D36D2"/>
    <w:rsid w:val="007D3AD9"/>
    <w:rsid w:val="007D3DD5"/>
    <w:rsid w:val="007D3E2C"/>
    <w:rsid w:val="007D4227"/>
    <w:rsid w:val="007D573A"/>
    <w:rsid w:val="007D5D5D"/>
    <w:rsid w:val="007D5EA2"/>
    <w:rsid w:val="007D63FF"/>
    <w:rsid w:val="007D69AA"/>
    <w:rsid w:val="007D70CD"/>
    <w:rsid w:val="007D786B"/>
    <w:rsid w:val="007D793B"/>
    <w:rsid w:val="007D7CA7"/>
    <w:rsid w:val="007E022F"/>
    <w:rsid w:val="007E0EFF"/>
    <w:rsid w:val="007E146B"/>
    <w:rsid w:val="007E1509"/>
    <w:rsid w:val="007E1732"/>
    <w:rsid w:val="007E1BB8"/>
    <w:rsid w:val="007E1DA0"/>
    <w:rsid w:val="007E2854"/>
    <w:rsid w:val="007E2C0C"/>
    <w:rsid w:val="007E2F5D"/>
    <w:rsid w:val="007E4659"/>
    <w:rsid w:val="007E4CD8"/>
    <w:rsid w:val="007E5A8B"/>
    <w:rsid w:val="007E5F89"/>
    <w:rsid w:val="007E5FA5"/>
    <w:rsid w:val="007E6829"/>
    <w:rsid w:val="007E6DAF"/>
    <w:rsid w:val="007E7518"/>
    <w:rsid w:val="007E7C67"/>
    <w:rsid w:val="007F00CE"/>
    <w:rsid w:val="007F03B1"/>
    <w:rsid w:val="007F0F3B"/>
    <w:rsid w:val="007F164B"/>
    <w:rsid w:val="007F175C"/>
    <w:rsid w:val="007F17A6"/>
    <w:rsid w:val="007F17E4"/>
    <w:rsid w:val="007F1D6E"/>
    <w:rsid w:val="007F2579"/>
    <w:rsid w:val="007F2BF8"/>
    <w:rsid w:val="007F3549"/>
    <w:rsid w:val="007F38F1"/>
    <w:rsid w:val="007F3EE7"/>
    <w:rsid w:val="007F5A32"/>
    <w:rsid w:val="007F617C"/>
    <w:rsid w:val="007F6639"/>
    <w:rsid w:val="007F79A1"/>
    <w:rsid w:val="00800131"/>
    <w:rsid w:val="00800661"/>
    <w:rsid w:val="00801661"/>
    <w:rsid w:val="00801C94"/>
    <w:rsid w:val="008023D7"/>
    <w:rsid w:val="00802AF7"/>
    <w:rsid w:val="008032C5"/>
    <w:rsid w:val="0080335A"/>
    <w:rsid w:val="00803637"/>
    <w:rsid w:val="00803780"/>
    <w:rsid w:val="00804918"/>
    <w:rsid w:val="00804D60"/>
    <w:rsid w:val="00806493"/>
    <w:rsid w:val="00806CAD"/>
    <w:rsid w:val="0080774F"/>
    <w:rsid w:val="00807888"/>
    <w:rsid w:val="008101AB"/>
    <w:rsid w:val="00810272"/>
    <w:rsid w:val="0081076B"/>
    <w:rsid w:val="008109D4"/>
    <w:rsid w:val="00810CDA"/>
    <w:rsid w:val="00810E10"/>
    <w:rsid w:val="00812101"/>
    <w:rsid w:val="00813338"/>
    <w:rsid w:val="0081350D"/>
    <w:rsid w:val="00813697"/>
    <w:rsid w:val="00813FFF"/>
    <w:rsid w:val="008145C6"/>
    <w:rsid w:val="008146E6"/>
    <w:rsid w:val="008152E4"/>
    <w:rsid w:val="0081543A"/>
    <w:rsid w:val="0081578D"/>
    <w:rsid w:val="008158C4"/>
    <w:rsid w:val="00815B4C"/>
    <w:rsid w:val="008171EC"/>
    <w:rsid w:val="00817373"/>
    <w:rsid w:val="00817FFC"/>
    <w:rsid w:val="00820D33"/>
    <w:rsid w:val="00821345"/>
    <w:rsid w:val="0082272D"/>
    <w:rsid w:val="00822B75"/>
    <w:rsid w:val="00823A5D"/>
    <w:rsid w:val="008245D6"/>
    <w:rsid w:val="0082466C"/>
    <w:rsid w:val="0082565A"/>
    <w:rsid w:val="00827034"/>
    <w:rsid w:val="0083006D"/>
    <w:rsid w:val="00830800"/>
    <w:rsid w:val="00831B2F"/>
    <w:rsid w:val="00831C8A"/>
    <w:rsid w:val="00832499"/>
    <w:rsid w:val="008336E9"/>
    <w:rsid w:val="00834003"/>
    <w:rsid w:val="00834181"/>
    <w:rsid w:val="00834B01"/>
    <w:rsid w:val="00834D66"/>
    <w:rsid w:val="0083533A"/>
    <w:rsid w:val="00835A29"/>
    <w:rsid w:val="00835CE7"/>
    <w:rsid w:val="00835FAC"/>
    <w:rsid w:val="008360BE"/>
    <w:rsid w:val="0083657C"/>
    <w:rsid w:val="00837990"/>
    <w:rsid w:val="00837A05"/>
    <w:rsid w:val="00837A35"/>
    <w:rsid w:val="008403AB"/>
    <w:rsid w:val="0084044A"/>
    <w:rsid w:val="008409FF"/>
    <w:rsid w:val="00840C62"/>
    <w:rsid w:val="008410AC"/>
    <w:rsid w:val="0084141D"/>
    <w:rsid w:val="00841E3B"/>
    <w:rsid w:val="00841F62"/>
    <w:rsid w:val="008421F8"/>
    <w:rsid w:val="00842B09"/>
    <w:rsid w:val="008433B6"/>
    <w:rsid w:val="00843640"/>
    <w:rsid w:val="00843D45"/>
    <w:rsid w:val="00844EF1"/>
    <w:rsid w:val="00845989"/>
    <w:rsid w:val="00845A97"/>
    <w:rsid w:val="00845FBE"/>
    <w:rsid w:val="0084624B"/>
    <w:rsid w:val="00846697"/>
    <w:rsid w:val="00846B8E"/>
    <w:rsid w:val="00846BF9"/>
    <w:rsid w:val="0084714E"/>
    <w:rsid w:val="008479C6"/>
    <w:rsid w:val="008507D7"/>
    <w:rsid w:val="00851151"/>
    <w:rsid w:val="00851503"/>
    <w:rsid w:val="008518CA"/>
    <w:rsid w:val="00852C12"/>
    <w:rsid w:val="008538D9"/>
    <w:rsid w:val="008538F4"/>
    <w:rsid w:val="00853921"/>
    <w:rsid w:val="00853BF8"/>
    <w:rsid w:val="00853D7A"/>
    <w:rsid w:val="00853F3A"/>
    <w:rsid w:val="00854696"/>
    <w:rsid w:val="00854B0B"/>
    <w:rsid w:val="00855813"/>
    <w:rsid w:val="00855817"/>
    <w:rsid w:val="0085702F"/>
    <w:rsid w:val="00857660"/>
    <w:rsid w:val="00860D72"/>
    <w:rsid w:val="00860EE0"/>
    <w:rsid w:val="008619BF"/>
    <w:rsid w:val="00861A79"/>
    <w:rsid w:val="0086246B"/>
    <w:rsid w:val="00862B57"/>
    <w:rsid w:val="00862C59"/>
    <w:rsid w:val="00862C83"/>
    <w:rsid w:val="008632F0"/>
    <w:rsid w:val="00863AD9"/>
    <w:rsid w:val="00864604"/>
    <w:rsid w:val="00865DFF"/>
    <w:rsid w:val="00865F86"/>
    <w:rsid w:val="00866F67"/>
    <w:rsid w:val="00866F79"/>
    <w:rsid w:val="0086798E"/>
    <w:rsid w:val="008712EC"/>
    <w:rsid w:val="00871633"/>
    <w:rsid w:val="00872DAE"/>
    <w:rsid w:val="008732FB"/>
    <w:rsid w:val="00873CEF"/>
    <w:rsid w:val="00874A70"/>
    <w:rsid w:val="0087546A"/>
    <w:rsid w:val="0087588D"/>
    <w:rsid w:val="00875C37"/>
    <w:rsid w:val="008764E4"/>
    <w:rsid w:val="00876851"/>
    <w:rsid w:val="00877EA8"/>
    <w:rsid w:val="00877EC9"/>
    <w:rsid w:val="00880EE6"/>
    <w:rsid w:val="00880F2C"/>
    <w:rsid w:val="008815BA"/>
    <w:rsid w:val="00881AF1"/>
    <w:rsid w:val="008821B1"/>
    <w:rsid w:val="00882E7F"/>
    <w:rsid w:val="00883A73"/>
    <w:rsid w:val="008840C6"/>
    <w:rsid w:val="008845F1"/>
    <w:rsid w:val="00884B44"/>
    <w:rsid w:val="00884E46"/>
    <w:rsid w:val="00884E62"/>
    <w:rsid w:val="00885010"/>
    <w:rsid w:val="00885157"/>
    <w:rsid w:val="00885984"/>
    <w:rsid w:val="00885AB5"/>
    <w:rsid w:val="00885CB6"/>
    <w:rsid w:val="00885F51"/>
    <w:rsid w:val="00886004"/>
    <w:rsid w:val="008861EA"/>
    <w:rsid w:val="00886609"/>
    <w:rsid w:val="00887AFE"/>
    <w:rsid w:val="00890002"/>
    <w:rsid w:val="0089039F"/>
    <w:rsid w:val="00890651"/>
    <w:rsid w:val="00890B64"/>
    <w:rsid w:val="00890C8A"/>
    <w:rsid w:val="00890EE6"/>
    <w:rsid w:val="008929D3"/>
    <w:rsid w:val="00892A9C"/>
    <w:rsid w:val="00894052"/>
    <w:rsid w:val="008940E6"/>
    <w:rsid w:val="00894452"/>
    <w:rsid w:val="00894510"/>
    <w:rsid w:val="00894956"/>
    <w:rsid w:val="00895087"/>
    <w:rsid w:val="00895219"/>
    <w:rsid w:val="00895AD1"/>
    <w:rsid w:val="00896328"/>
    <w:rsid w:val="00896418"/>
    <w:rsid w:val="00896CB2"/>
    <w:rsid w:val="00896DD4"/>
    <w:rsid w:val="008970F2"/>
    <w:rsid w:val="008971C5"/>
    <w:rsid w:val="008973C6"/>
    <w:rsid w:val="00897F0D"/>
    <w:rsid w:val="008A01D4"/>
    <w:rsid w:val="008A09F9"/>
    <w:rsid w:val="008A1985"/>
    <w:rsid w:val="008A1DB1"/>
    <w:rsid w:val="008A1DC9"/>
    <w:rsid w:val="008A248A"/>
    <w:rsid w:val="008A2AA9"/>
    <w:rsid w:val="008A33D3"/>
    <w:rsid w:val="008A3843"/>
    <w:rsid w:val="008A3875"/>
    <w:rsid w:val="008A38BF"/>
    <w:rsid w:val="008A3DCB"/>
    <w:rsid w:val="008A4B08"/>
    <w:rsid w:val="008A5A09"/>
    <w:rsid w:val="008A5D9E"/>
    <w:rsid w:val="008A5E7A"/>
    <w:rsid w:val="008A61F0"/>
    <w:rsid w:val="008A6341"/>
    <w:rsid w:val="008A6756"/>
    <w:rsid w:val="008A6D36"/>
    <w:rsid w:val="008A7450"/>
    <w:rsid w:val="008A7CE9"/>
    <w:rsid w:val="008B0356"/>
    <w:rsid w:val="008B0B03"/>
    <w:rsid w:val="008B0C98"/>
    <w:rsid w:val="008B11B0"/>
    <w:rsid w:val="008B16EC"/>
    <w:rsid w:val="008B177D"/>
    <w:rsid w:val="008B29A5"/>
    <w:rsid w:val="008B2FA0"/>
    <w:rsid w:val="008B3310"/>
    <w:rsid w:val="008B4E26"/>
    <w:rsid w:val="008B654E"/>
    <w:rsid w:val="008B756A"/>
    <w:rsid w:val="008B7F18"/>
    <w:rsid w:val="008C0179"/>
    <w:rsid w:val="008C0D35"/>
    <w:rsid w:val="008C117A"/>
    <w:rsid w:val="008C144F"/>
    <w:rsid w:val="008C1C69"/>
    <w:rsid w:val="008C29C5"/>
    <w:rsid w:val="008C2C6D"/>
    <w:rsid w:val="008C3B9A"/>
    <w:rsid w:val="008C3DF6"/>
    <w:rsid w:val="008C4E35"/>
    <w:rsid w:val="008C5941"/>
    <w:rsid w:val="008C623B"/>
    <w:rsid w:val="008C7002"/>
    <w:rsid w:val="008C7068"/>
    <w:rsid w:val="008C77F0"/>
    <w:rsid w:val="008C7A85"/>
    <w:rsid w:val="008D07A7"/>
    <w:rsid w:val="008D0CB3"/>
    <w:rsid w:val="008D13CD"/>
    <w:rsid w:val="008D175D"/>
    <w:rsid w:val="008D193A"/>
    <w:rsid w:val="008D1E4D"/>
    <w:rsid w:val="008D3078"/>
    <w:rsid w:val="008D362A"/>
    <w:rsid w:val="008D3DA6"/>
    <w:rsid w:val="008D54E9"/>
    <w:rsid w:val="008D5813"/>
    <w:rsid w:val="008D60F9"/>
    <w:rsid w:val="008D65E4"/>
    <w:rsid w:val="008D6E2C"/>
    <w:rsid w:val="008D6FCC"/>
    <w:rsid w:val="008D7520"/>
    <w:rsid w:val="008D7743"/>
    <w:rsid w:val="008E05A5"/>
    <w:rsid w:val="008E166C"/>
    <w:rsid w:val="008E1692"/>
    <w:rsid w:val="008E2EFB"/>
    <w:rsid w:val="008E30B9"/>
    <w:rsid w:val="008E34DD"/>
    <w:rsid w:val="008E378C"/>
    <w:rsid w:val="008E4825"/>
    <w:rsid w:val="008E4DC0"/>
    <w:rsid w:val="008E58CE"/>
    <w:rsid w:val="008E6B5A"/>
    <w:rsid w:val="008E6BCE"/>
    <w:rsid w:val="008E6CFD"/>
    <w:rsid w:val="008E71A9"/>
    <w:rsid w:val="008E76CA"/>
    <w:rsid w:val="008E7BFF"/>
    <w:rsid w:val="008F0A4B"/>
    <w:rsid w:val="008F12B5"/>
    <w:rsid w:val="008F16B4"/>
    <w:rsid w:val="008F2EE3"/>
    <w:rsid w:val="008F2F3C"/>
    <w:rsid w:val="008F33A3"/>
    <w:rsid w:val="008F4C33"/>
    <w:rsid w:val="008F5089"/>
    <w:rsid w:val="008F521C"/>
    <w:rsid w:val="008F592B"/>
    <w:rsid w:val="008F5D65"/>
    <w:rsid w:val="008F5D8A"/>
    <w:rsid w:val="008F6BEF"/>
    <w:rsid w:val="008F6EC0"/>
    <w:rsid w:val="008F78B0"/>
    <w:rsid w:val="008F7C06"/>
    <w:rsid w:val="008F7D27"/>
    <w:rsid w:val="009021B4"/>
    <w:rsid w:val="00902ACA"/>
    <w:rsid w:val="00902FF7"/>
    <w:rsid w:val="00903326"/>
    <w:rsid w:val="00903D2E"/>
    <w:rsid w:val="0090442A"/>
    <w:rsid w:val="00904722"/>
    <w:rsid w:val="00904DBE"/>
    <w:rsid w:val="00905DAD"/>
    <w:rsid w:val="00906B3D"/>
    <w:rsid w:val="00906D6D"/>
    <w:rsid w:val="0090777F"/>
    <w:rsid w:val="00907908"/>
    <w:rsid w:val="00907C2D"/>
    <w:rsid w:val="00907DD0"/>
    <w:rsid w:val="00910A86"/>
    <w:rsid w:val="00911767"/>
    <w:rsid w:val="00911B4B"/>
    <w:rsid w:val="0091297F"/>
    <w:rsid w:val="00912BC5"/>
    <w:rsid w:val="00913F8B"/>
    <w:rsid w:val="00914CAD"/>
    <w:rsid w:val="00914CD3"/>
    <w:rsid w:val="00914ECD"/>
    <w:rsid w:val="00915228"/>
    <w:rsid w:val="00915AFB"/>
    <w:rsid w:val="00916DCB"/>
    <w:rsid w:val="00917285"/>
    <w:rsid w:val="00917710"/>
    <w:rsid w:val="009201A4"/>
    <w:rsid w:val="0092028D"/>
    <w:rsid w:val="0092057C"/>
    <w:rsid w:val="00920D7D"/>
    <w:rsid w:val="009216B2"/>
    <w:rsid w:val="0092181E"/>
    <w:rsid w:val="009223DC"/>
    <w:rsid w:val="00922955"/>
    <w:rsid w:val="00923089"/>
    <w:rsid w:val="009230C4"/>
    <w:rsid w:val="00924372"/>
    <w:rsid w:val="009246C0"/>
    <w:rsid w:val="0092477F"/>
    <w:rsid w:val="0092552B"/>
    <w:rsid w:val="009263A1"/>
    <w:rsid w:val="00926575"/>
    <w:rsid w:val="00926C03"/>
    <w:rsid w:val="00927EFD"/>
    <w:rsid w:val="0093009C"/>
    <w:rsid w:val="009304BD"/>
    <w:rsid w:val="00930792"/>
    <w:rsid w:val="009307D9"/>
    <w:rsid w:val="00930A19"/>
    <w:rsid w:val="00931143"/>
    <w:rsid w:val="009312F7"/>
    <w:rsid w:val="00931B63"/>
    <w:rsid w:val="00931CA2"/>
    <w:rsid w:val="00931D2E"/>
    <w:rsid w:val="00931FCE"/>
    <w:rsid w:val="009322FE"/>
    <w:rsid w:val="009329ED"/>
    <w:rsid w:val="00932A7C"/>
    <w:rsid w:val="009330C4"/>
    <w:rsid w:val="0093366E"/>
    <w:rsid w:val="00934B96"/>
    <w:rsid w:val="00934B9D"/>
    <w:rsid w:val="00934FBD"/>
    <w:rsid w:val="00934FE4"/>
    <w:rsid w:val="00935026"/>
    <w:rsid w:val="009351E2"/>
    <w:rsid w:val="00935784"/>
    <w:rsid w:val="00935C22"/>
    <w:rsid w:val="00935D82"/>
    <w:rsid w:val="00935EFC"/>
    <w:rsid w:val="00936AA9"/>
    <w:rsid w:val="00936B1D"/>
    <w:rsid w:val="00936C32"/>
    <w:rsid w:val="00937818"/>
    <w:rsid w:val="009407C9"/>
    <w:rsid w:val="00941851"/>
    <w:rsid w:val="00941CF1"/>
    <w:rsid w:val="00942976"/>
    <w:rsid w:val="009445D1"/>
    <w:rsid w:val="009448EC"/>
    <w:rsid w:val="0094534B"/>
    <w:rsid w:val="009457AB"/>
    <w:rsid w:val="00945D84"/>
    <w:rsid w:val="00946DC1"/>
    <w:rsid w:val="00946E87"/>
    <w:rsid w:val="00946EDD"/>
    <w:rsid w:val="009471B7"/>
    <w:rsid w:val="009476C4"/>
    <w:rsid w:val="00947C43"/>
    <w:rsid w:val="0095256E"/>
    <w:rsid w:val="00952912"/>
    <w:rsid w:val="00952A19"/>
    <w:rsid w:val="00953F1A"/>
    <w:rsid w:val="00954684"/>
    <w:rsid w:val="00954691"/>
    <w:rsid w:val="00954E96"/>
    <w:rsid w:val="009562DF"/>
    <w:rsid w:val="00956342"/>
    <w:rsid w:val="00957076"/>
    <w:rsid w:val="009601E1"/>
    <w:rsid w:val="009603F0"/>
    <w:rsid w:val="00960478"/>
    <w:rsid w:val="009607C0"/>
    <w:rsid w:val="00960F0A"/>
    <w:rsid w:val="00961763"/>
    <w:rsid w:val="009617FE"/>
    <w:rsid w:val="00961C1E"/>
    <w:rsid w:val="00962252"/>
    <w:rsid w:val="00962616"/>
    <w:rsid w:val="0096261C"/>
    <w:rsid w:val="00963090"/>
    <w:rsid w:val="00963C02"/>
    <w:rsid w:val="00964F04"/>
    <w:rsid w:val="00965235"/>
    <w:rsid w:val="00965940"/>
    <w:rsid w:val="009664D9"/>
    <w:rsid w:val="00966E1E"/>
    <w:rsid w:val="00966EA0"/>
    <w:rsid w:val="00970B22"/>
    <w:rsid w:val="00970FEC"/>
    <w:rsid w:val="00974D37"/>
    <w:rsid w:val="00975175"/>
    <w:rsid w:val="009754C8"/>
    <w:rsid w:val="009758D3"/>
    <w:rsid w:val="00975BC6"/>
    <w:rsid w:val="009760F3"/>
    <w:rsid w:val="00976382"/>
    <w:rsid w:val="00976826"/>
    <w:rsid w:val="00977256"/>
    <w:rsid w:val="009772A5"/>
    <w:rsid w:val="009772AA"/>
    <w:rsid w:val="00977570"/>
    <w:rsid w:val="00977846"/>
    <w:rsid w:val="009808E1"/>
    <w:rsid w:val="00980CBE"/>
    <w:rsid w:val="00981350"/>
    <w:rsid w:val="00981589"/>
    <w:rsid w:val="00981A14"/>
    <w:rsid w:val="00981FB4"/>
    <w:rsid w:val="00981FE5"/>
    <w:rsid w:val="009833B7"/>
    <w:rsid w:val="0098418B"/>
    <w:rsid w:val="00984D30"/>
    <w:rsid w:val="00984E12"/>
    <w:rsid w:val="00984F42"/>
    <w:rsid w:val="0098585E"/>
    <w:rsid w:val="00985A37"/>
    <w:rsid w:val="009902E5"/>
    <w:rsid w:val="00990E82"/>
    <w:rsid w:val="009916B0"/>
    <w:rsid w:val="00992870"/>
    <w:rsid w:val="009931EF"/>
    <w:rsid w:val="00993ADF"/>
    <w:rsid w:val="009948C6"/>
    <w:rsid w:val="00994B82"/>
    <w:rsid w:val="00995A07"/>
    <w:rsid w:val="00995E9A"/>
    <w:rsid w:val="00996019"/>
    <w:rsid w:val="00996255"/>
    <w:rsid w:val="009965E2"/>
    <w:rsid w:val="00996B84"/>
    <w:rsid w:val="0099717D"/>
    <w:rsid w:val="00997310"/>
    <w:rsid w:val="009A0B40"/>
    <w:rsid w:val="009A0CBF"/>
    <w:rsid w:val="009A0DA6"/>
    <w:rsid w:val="009A130C"/>
    <w:rsid w:val="009A2B93"/>
    <w:rsid w:val="009A33B9"/>
    <w:rsid w:val="009A3960"/>
    <w:rsid w:val="009A40A7"/>
    <w:rsid w:val="009A42FA"/>
    <w:rsid w:val="009A51E2"/>
    <w:rsid w:val="009A5F3A"/>
    <w:rsid w:val="009A6709"/>
    <w:rsid w:val="009A67A2"/>
    <w:rsid w:val="009A694C"/>
    <w:rsid w:val="009A6A35"/>
    <w:rsid w:val="009A6C15"/>
    <w:rsid w:val="009A7104"/>
    <w:rsid w:val="009A72AB"/>
    <w:rsid w:val="009A7CC3"/>
    <w:rsid w:val="009B074C"/>
    <w:rsid w:val="009B07E0"/>
    <w:rsid w:val="009B086B"/>
    <w:rsid w:val="009B2633"/>
    <w:rsid w:val="009B2AE4"/>
    <w:rsid w:val="009B2DDD"/>
    <w:rsid w:val="009B3B77"/>
    <w:rsid w:val="009B425F"/>
    <w:rsid w:val="009B4688"/>
    <w:rsid w:val="009B46A2"/>
    <w:rsid w:val="009B50B2"/>
    <w:rsid w:val="009B6368"/>
    <w:rsid w:val="009B6E94"/>
    <w:rsid w:val="009B704F"/>
    <w:rsid w:val="009B7B3C"/>
    <w:rsid w:val="009B7EBF"/>
    <w:rsid w:val="009C0282"/>
    <w:rsid w:val="009C0338"/>
    <w:rsid w:val="009C03B2"/>
    <w:rsid w:val="009C0646"/>
    <w:rsid w:val="009C0A3D"/>
    <w:rsid w:val="009C0CB2"/>
    <w:rsid w:val="009C0E0C"/>
    <w:rsid w:val="009C1502"/>
    <w:rsid w:val="009C1718"/>
    <w:rsid w:val="009C2519"/>
    <w:rsid w:val="009C2708"/>
    <w:rsid w:val="009C32C5"/>
    <w:rsid w:val="009C354F"/>
    <w:rsid w:val="009C36CD"/>
    <w:rsid w:val="009C3D63"/>
    <w:rsid w:val="009C4294"/>
    <w:rsid w:val="009C4AA5"/>
    <w:rsid w:val="009C535C"/>
    <w:rsid w:val="009C5970"/>
    <w:rsid w:val="009C5999"/>
    <w:rsid w:val="009C5BAE"/>
    <w:rsid w:val="009C6203"/>
    <w:rsid w:val="009C677C"/>
    <w:rsid w:val="009C6962"/>
    <w:rsid w:val="009C6D08"/>
    <w:rsid w:val="009C6E7B"/>
    <w:rsid w:val="009C7106"/>
    <w:rsid w:val="009C723B"/>
    <w:rsid w:val="009C7D33"/>
    <w:rsid w:val="009D08F4"/>
    <w:rsid w:val="009D0B29"/>
    <w:rsid w:val="009D0D25"/>
    <w:rsid w:val="009D2143"/>
    <w:rsid w:val="009D275A"/>
    <w:rsid w:val="009D2899"/>
    <w:rsid w:val="009D3455"/>
    <w:rsid w:val="009D34F5"/>
    <w:rsid w:val="009D3B60"/>
    <w:rsid w:val="009D42EA"/>
    <w:rsid w:val="009D4B25"/>
    <w:rsid w:val="009D5757"/>
    <w:rsid w:val="009D5A5D"/>
    <w:rsid w:val="009D6439"/>
    <w:rsid w:val="009D6673"/>
    <w:rsid w:val="009D6B71"/>
    <w:rsid w:val="009D75E1"/>
    <w:rsid w:val="009D79DC"/>
    <w:rsid w:val="009D79DF"/>
    <w:rsid w:val="009D7D6C"/>
    <w:rsid w:val="009E0797"/>
    <w:rsid w:val="009E09B0"/>
    <w:rsid w:val="009E0A72"/>
    <w:rsid w:val="009E12C4"/>
    <w:rsid w:val="009E1EAC"/>
    <w:rsid w:val="009E25ED"/>
    <w:rsid w:val="009E2901"/>
    <w:rsid w:val="009E2983"/>
    <w:rsid w:val="009E2CA1"/>
    <w:rsid w:val="009E30FF"/>
    <w:rsid w:val="009E3518"/>
    <w:rsid w:val="009E3AAF"/>
    <w:rsid w:val="009E3FBD"/>
    <w:rsid w:val="009E4050"/>
    <w:rsid w:val="009E4252"/>
    <w:rsid w:val="009E470E"/>
    <w:rsid w:val="009E5271"/>
    <w:rsid w:val="009E5274"/>
    <w:rsid w:val="009E6469"/>
    <w:rsid w:val="009E6971"/>
    <w:rsid w:val="009E7346"/>
    <w:rsid w:val="009F09B4"/>
    <w:rsid w:val="009F0A32"/>
    <w:rsid w:val="009F0C71"/>
    <w:rsid w:val="009F2485"/>
    <w:rsid w:val="009F2940"/>
    <w:rsid w:val="009F29ED"/>
    <w:rsid w:val="009F2AF5"/>
    <w:rsid w:val="009F3C7F"/>
    <w:rsid w:val="009F3DB5"/>
    <w:rsid w:val="009F3FAB"/>
    <w:rsid w:val="009F4011"/>
    <w:rsid w:val="009F448D"/>
    <w:rsid w:val="009F5013"/>
    <w:rsid w:val="009F52BB"/>
    <w:rsid w:val="009F6F5E"/>
    <w:rsid w:val="00A000A7"/>
    <w:rsid w:val="00A004DE"/>
    <w:rsid w:val="00A00A81"/>
    <w:rsid w:val="00A012BE"/>
    <w:rsid w:val="00A01457"/>
    <w:rsid w:val="00A01560"/>
    <w:rsid w:val="00A01A3A"/>
    <w:rsid w:val="00A01ACE"/>
    <w:rsid w:val="00A01EAC"/>
    <w:rsid w:val="00A02024"/>
    <w:rsid w:val="00A02225"/>
    <w:rsid w:val="00A02498"/>
    <w:rsid w:val="00A026A4"/>
    <w:rsid w:val="00A03120"/>
    <w:rsid w:val="00A042E1"/>
    <w:rsid w:val="00A043AB"/>
    <w:rsid w:val="00A04B2E"/>
    <w:rsid w:val="00A05203"/>
    <w:rsid w:val="00A0567A"/>
    <w:rsid w:val="00A05B7E"/>
    <w:rsid w:val="00A05C7E"/>
    <w:rsid w:val="00A0614E"/>
    <w:rsid w:val="00A06306"/>
    <w:rsid w:val="00A07EC6"/>
    <w:rsid w:val="00A10856"/>
    <w:rsid w:val="00A108BA"/>
    <w:rsid w:val="00A10AA9"/>
    <w:rsid w:val="00A10D3F"/>
    <w:rsid w:val="00A115B1"/>
    <w:rsid w:val="00A11703"/>
    <w:rsid w:val="00A1369D"/>
    <w:rsid w:val="00A13D96"/>
    <w:rsid w:val="00A14964"/>
    <w:rsid w:val="00A14C3C"/>
    <w:rsid w:val="00A15CE1"/>
    <w:rsid w:val="00A16361"/>
    <w:rsid w:val="00A1644B"/>
    <w:rsid w:val="00A16922"/>
    <w:rsid w:val="00A16C23"/>
    <w:rsid w:val="00A16D8C"/>
    <w:rsid w:val="00A17ABF"/>
    <w:rsid w:val="00A2002D"/>
    <w:rsid w:val="00A20051"/>
    <w:rsid w:val="00A20075"/>
    <w:rsid w:val="00A21B83"/>
    <w:rsid w:val="00A21E25"/>
    <w:rsid w:val="00A22800"/>
    <w:rsid w:val="00A22CF6"/>
    <w:rsid w:val="00A23492"/>
    <w:rsid w:val="00A23A85"/>
    <w:rsid w:val="00A23E2B"/>
    <w:rsid w:val="00A24847"/>
    <w:rsid w:val="00A2545A"/>
    <w:rsid w:val="00A25B15"/>
    <w:rsid w:val="00A25B30"/>
    <w:rsid w:val="00A25F19"/>
    <w:rsid w:val="00A266E3"/>
    <w:rsid w:val="00A269CE"/>
    <w:rsid w:val="00A26A58"/>
    <w:rsid w:val="00A2789C"/>
    <w:rsid w:val="00A27CAF"/>
    <w:rsid w:val="00A30700"/>
    <w:rsid w:val="00A314F8"/>
    <w:rsid w:val="00A31755"/>
    <w:rsid w:val="00A31863"/>
    <w:rsid w:val="00A31E75"/>
    <w:rsid w:val="00A32210"/>
    <w:rsid w:val="00A32825"/>
    <w:rsid w:val="00A32A3F"/>
    <w:rsid w:val="00A355C0"/>
    <w:rsid w:val="00A35883"/>
    <w:rsid w:val="00A35A8E"/>
    <w:rsid w:val="00A360C2"/>
    <w:rsid w:val="00A36366"/>
    <w:rsid w:val="00A36505"/>
    <w:rsid w:val="00A403AF"/>
    <w:rsid w:val="00A4107A"/>
    <w:rsid w:val="00A4133E"/>
    <w:rsid w:val="00A414BC"/>
    <w:rsid w:val="00A42341"/>
    <w:rsid w:val="00A431A2"/>
    <w:rsid w:val="00A43D09"/>
    <w:rsid w:val="00A44FB9"/>
    <w:rsid w:val="00A45157"/>
    <w:rsid w:val="00A45BB0"/>
    <w:rsid w:val="00A45CEA"/>
    <w:rsid w:val="00A45D78"/>
    <w:rsid w:val="00A46CE8"/>
    <w:rsid w:val="00A513D4"/>
    <w:rsid w:val="00A52118"/>
    <w:rsid w:val="00A525A6"/>
    <w:rsid w:val="00A53397"/>
    <w:rsid w:val="00A53897"/>
    <w:rsid w:val="00A53DBB"/>
    <w:rsid w:val="00A53F4A"/>
    <w:rsid w:val="00A559D2"/>
    <w:rsid w:val="00A564C9"/>
    <w:rsid w:val="00A572A3"/>
    <w:rsid w:val="00A60896"/>
    <w:rsid w:val="00A61359"/>
    <w:rsid w:val="00A628BA"/>
    <w:rsid w:val="00A635E3"/>
    <w:rsid w:val="00A636F6"/>
    <w:rsid w:val="00A63CB1"/>
    <w:rsid w:val="00A64313"/>
    <w:rsid w:val="00A65574"/>
    <w:rsid w:val="00A67ACF"/>
    <w:rsid w:val="00A7076B"/>
    <w:rsid w:val="00A708D6"/>
    <w:rsid w:val="00A70D68"/>
    <w:rsid w:val="00A71429"/>
    <w:rsid w:val="00A71821"/>
    <w:rsid w:val="00A72096"/>
    <w:rsid w:val="00A72498"/>
    <w:rsid w:val="00A726E5"/>
    <w:rsid w:val="00A728DB"/>
    <w:rsid w:val="00A73257"/>
    <w:rsid w:val="00A733B5"/>
    <w:rsid w:val="00A73A85"/>
    <w:rsid w:val="00A73FA4"/>
    <w:rsid w:val="00A74957"/>
    <w:rsid w:val="00A76DFC"/>
    <w:rsid w:val="00A77584"/>
    <w:rsid w:val="00A80214"/>
    <w:rsid w:val="00A802EF"/>
    <w:rsid w:val="00A8111A"/>
    <w:rsid w:val="00A813F8"/>
    <w:rsid w:val="00A815B4"/>
    <w:rsid w:val="00A81DF4"/>
    <w:rsid w:val="00A8231B"/>
    <w:rsid w:val="00A82A4D"/>
    <w:rsid w:val="00A82D66"/>
    <w:rsid w:val="00A8311F"/>
    <w:rsid w:val="00A8334E"/>
    <w:rsid w:val="00A836B1"/>
    <w:rsid w:val="00A842DA"/>
    <w:rsid w:val="00A8476C"/>
    <w:rsid w:val="00A8478A"/>
    <w:rsid w:val="00A85699"/>
    <w:rsid w:val="00A85A67"/>
    <w:rsid w:val="00A8628D"/>
    <w:rsid w:val="00A86B87"/>
    <w:rsid w:val="00A86C39"/>
    <w:rsid w:val="00A87908"/>
    <w:rsid w:val="00A87B73"/>
    <w:rsid w:val="00A90B53"/>
    <w:rsid w:val="00A914E5"/>
    <w:rsid w:val="00A923E2"/>
    <w:rsid w:val="00A92855"/>
    <w:rsid w:val="00A92861"/>
    <w:rsid w:val="00A92883"/>
    <w:rsid w:val="00A936F2"/>
    <w:rsid w:val="00A940BA"/>
    <w:rsid w:val="00A948F8"/>
    <w:rsid w:val="00A94B65"/>
    <w:rsid w:val="00A94C68"/>
    <w:rsid w:val="00A9505C"/>
    <w:rsid w:val="00A9610A"/>
    <w:rsid w:val="00A96660"/>
    <w:rsid w:val="00A9690D"/>
    <w:rsid w:val="00A9705A"/>
    <w:rsid w:val="00A978E0"/>
    <w:rsid w:val="00AA0C1C"/>
    <w:rsid w:val="00AA21CB"/>
    <w:rsid w:val="00AA2240"/>
    <w:rsid w:val="00AA27FE"/>
    <w:rsid w:val="00AA2E2B"/>
    <w:rsid w:val="00AA317B"/>
    <w:rsid w:val="00AA3734"/>
    <w:rsid w:val="00AA38CF"/>
    <w:rsid w:val="00AA3CA0"/>
    <w:rsid w:val="00AA3D49"/>
    <w:rsid w:val="00AA45EA"/>
    <w:rsid w:val="00AA4699"/>
    <w:rsid w:val="00AA4BC0"/>
    <w:rsid w:val="00AA55D5"/>
    <w:rsid w:val="00AA5E7F"/>
    <w:rsid w:val="00AA6141"/>
    <w:rsid w:val="00AA61A3"/>
    <w:rsid w:val="00AA69E2"/>
    <w:rsid w:val="00AA6A86"/>
    <w:rsid w:val="00AA6AC2"/>
    <w:rsid w:val="00AA70A1"/>
    <w:rsid w:val="00AA7B59"/>
    <w:rsid w:val="00AA7C4B"/>
    <w:rsid w:val="00AA7E47"/>
    <w:rsid w:val="00AB01F3"/>
    <w:rsid w:val="00AB03DC"/>
    <w:rsid w:val="00AB0A19"/>
    <w:rsid w:val="00AB0B3E"/>
    <w:rsid w:val="00AB0FDA"/>
    <w:rsid w:val="00AB1219"/>
    <w:rsid w:val="00AB128C"/>
    <w:rsid w:val="00AB2307"/>
    <w:rsid w:val="00AB2D06"/>
    <w:rsid w:val="00AB4136"/>
    <w:rsid w:val="00AB4305"/>
    <w:rsid w:val="00AB447C"/>
    <w:rsid w:val="00AB4791"/>
    <w:rsid w:val="00AB4C11"/>
    <w:rsid w:val="00AB4FF8"/>
    <w:rsid w:val="00AB515C"/>
    <w:rsid w:val="00AB5892"/>
    <w:rsid w:val="00AB5DF7"/>
    <w:rsid w:val="00AB651A"/>
    <w:rsid w:val="00AB6C9A"/>
    <w:rsid w:val="00AB73FD"/>
    <w:rsid w:val="00AB75BB"/>
    <w:rsid w:val="00AB7EBF"/>
    <w:rsid w:val="00AC00FA"/>
    <w:rsid w:val="00AC10AB"/>
    <w:rsid w:val="00AC122C"/>
    <w:rsid w:val="00AC1EE4"/>
    <w:rsid w:val="00AC2146"/>
    <w:rsid w:val="00AC251D"/>
    <w:rsid w:val="00AC2616"/>
    <w:rsid w:val="00AC3FC5"/>
    <w:rsid w:val="00AC3FCB"/>
    <w:rsid w:val="00AC45A4"/>
    <w:rsid w:val="00AC48C4"/>
    <w:rsid w:val="00AC4982"/>
    <w:rsid w:val="00AC4E48"/>
    <w:rsid w:val="00AC522B"/>
    <w:rsid w:val="00AC59F5"/>
    <w:rsid w:val="00AC63AB"/>
    <w:rsid w:val="00AC6B03"/>
    <w:rsid w:val="00AC7221"/>
    <w:rsid w:val="00AC74D8"/>
    <w:rsid w:val="00AC7744"/>
    <w:rsid w:val="00AD1120"/>
    <w:rsid w:val="00AD177A"/>
    <w:rsid w:val="00AD199C"/>
    <w:rsid w:val="00AD1A2E"/>
    <w:rsid w:val="00AD1B59"/>
    <w:rsid w:val="00AD1BC0"/>
    <w:rsid w:val="00AD1DFD"/>
    <w:rsid w:val="00AD1E7B"/>
    <w:rsid w:val="00AD2A3F"/>
    <w:rsid w:val="00AD4145"/>
    <w:rsid w:val="00AD48AB"/>
    <w:rsid w:val="00AD4C21"/>
    <w:rsid w:val="00AD4F4C"/>
    <w:rsid w:val="00AD54AE"/>
    <w:rsid w:val="00AD55A1"/>
    <w:rsid w:val="00AD6942"/>
    <w:rsid w:val="00AD69CD"/>
    <w:rsid w:val="00AD6B79"/>
    <w:rsid w:val="00AD6D05"/>
    <w:rsid w:val="00AD6E0E"/>
    <w:rsid w:val="00AD7549"/>
    <w:rsid w:val="00AD7A0C"/>
    <w:rsid w:val="00AE18DA"/>
    <w:rsid w:val="00AE1BC3"/>
    <w:rsid w:val="00AE21C3"/>
    <w:rsid w:val="00AE2240"/>
    <w:rsid w:val="00AE2279"/>
    <w:rsid w:val="00AE22D7"/>
    <w:rsid w:val="00AE2C6F"/>
    <w:rsid w:val="00AE2E2A"/>
    <w:rsid w:val="00AE34B6"/>
    <w:rsid w:val="00AE37B1"/>
    <w:rsid w:val="00AE3916"/>
    <w:rsid w:val="00AE3B29"/>
    <w:rsid w:val="00AE46BE"/>
    <w:rsid w:val="00AE4B34"/>
    <w:rsid w:val="00AE5225"/>
    <w:rsid w:val="00AE565D"/>
    <w:rsid w:val="00AE5746"/>
    <w:rsid w:val="00AE5AB9"/>
    <w:rsid w:val="00AE5D60"/>
    <w:rsid w:val="00AE5E5A"/>
    <w:rsid w:val="00AE6CA1"/>
    <w:rsid w:val="00AE7505"/>
    <w:rsid w:val="00AE7982"/>
    <w:rsid w:val="00AE79AF"/>
    <w:rsid w:val="00AE7D6C"/>
    <w:rsid w:val="00AF073D"/>
    <w:rsid w:val="00AF0E37"/>
    <w:rsid w:val="00AF0E48"/>
    <w:rsid w:val="00AF10F4"/>
    <w:rsid w:val="00AF13A0"/>
    <w:rsid w:val="00AF1610"/>
    <w:rsid w:val="00AF2A57"/>
    <w:rsid w:val="00AF2E2D"/>
    <w:rsid w:val="00AF3EEF"/>
    <w:rsid w:val="00AF519E"/>
    <w:rsid w:val="00AF53D7"/>
    <w:rsid w:val="00AF7D39"/>
    <w:rsid w:val="00B00775"/>
    <w:rsid w:val="00B00D1F"/>
    <w:rsid w:val="00B01797"/>
    <w:rsid w:val="00B018ED"/>
    <w:rsid w:val="00B01D89"/>
    <w:rsid w:val="00B0238D"/>
    <w:rsid w:val="00B0303E"/>
    <w:rsid w:val="00B03614"/>
    <w:rsid w:val="00B04694"/>
    <w:rsid w:val="00B05018"/>
    <w:rsid w:val="00B0576E"/>
    <w:rsid w:val="00B05C73"/>
    <w:rsid w:val="00B05DA9"/>
    <w:rsid w:val="00B05E9B"/>
    <w:rsid w:val="00B05F59"/>
    <w:rsid w:val="00B05F76"/>
    <w:rsid w:val="00B06B0A"/>
    <w:rsid w:val="00B06F8E"/>
    <w:rsid w:val="00B070DD"/>
    <w:rsid w:val="00B074C4"/>
    <w:rsid w:val="00B07547"/>
    <w:rsid w:val="00B07592"/>
    <w:rsid w:val="00B1028A"/>
    <w:rsid w:val="00B10AB0"/>
    <w:rsid w:val="00B112DB"/>
    <w:rsid w:val="00B1135E"/>
    <w:rsid w:val="00B11772"/>
    <w:rsid w:val="00B11881"/>
    <w:rsid w:val="00B11B16"/>
    <w:rsid w:val="00B11EB7"/>
    <w:rsid w:val="00B1219A"/>
    <w:rsid w:val="00B12504"/>
    <w:rsid w:val="00B12AE2"/>
    <w:rsid w:val="00B13AA7"/>
    <w:rsid w:val="00B14436"/>
    <w:rsid w:val="00B147B8"/>
    <w:rsid w:val="00B15727"/>
    <w:rsid w:val="00B15901"/>
    <w:rsid w:val="00B15A96"/>
    <w:rsid w:val="00B1623D"/>
    <w:rsid w:val="00B167D7"/>
    <w:rsid w:val="00B16B66"/>
    <w:rsid w:val="00B17595"/>
    <w:rsid w:val="00B17725"/>
    <w:rsid w:val="00B2053A"/>
    <w:rsid w:val="00B20928"/>
    <w:rsid w:val="00B20E6D"/>
    <w:rsid w:val="00B213C9"/>
    <w:rsid w:val="00B2146D"/>
    <w:rsid w:val="00B216ED"/>
    <w:rsid w:val="00B2202B"/>
    <w:rsid w:val="00B2275C"/>
    <w:rsid w:val="00B22F4A"/>
    <w:rsid w:val="00B23F52"/>
    <w:rsid w:val="00B24976"/>
    <w:rsid w:val="00B24B30"/>
    <w:rsid w:val="00B24B50"/>
    <w:rsid w:val="00B24B5B"/>
    <w:rsid w:val="00B24BDC"/>
    <w:rsid w:val="00B26240"/>
    <w:rsid w:val="00B266B5"/>
    <w:rsid w:val="00B26D6A"/>
    <w:rsid w:val="00B273D1"/>
    <w:rsid w:val="00B27BDB"/>
    <w:rsid w:val="00B32311"/>
    <w:rsid w:val="00B3241E"/>
    <w:rsid w:val="00B32688"/>
    <w:rsid w:val="00B3286A"/>
    <w:rsid w:val="00B329F7"/>
    <w:rsid w:val="00B3426A"/>
    <w:rsid w:val="00B34C14"/>
    <w:rsid w:val="00B34CC2"/>
    <w:rsid w:val="00B35508"/>
    <w:rsid w:val="00B355EA"/>
    <w:rsid w:val="00B359C1"/>
    <w:rsid w:val="00B365BF"/>
    <w:rsid w:val="00B36B58"/>
    <w:rsid w:val="00B37016"/>
    <w:rsid w:val="00B372D7"/>
    <w:rsid w:val="00B37F70"/>
    <w:rsid w:val="00B40306"/>
    <w:rsid w:val="00B40717"/>
    <w:rsid w:val="00B415F9"/>
    <w:rsid w:val="00B41968"/>
    <w:rsid w:val="00B419F7"/>
    <w:rsid w:val="00B41A98"/>
    <w:rsid w:val="00B41AB2"/>
    <w:rsid w:val="00B42170"/>
    <w:rsid w:val="00B422C6"/>
    <w:rsid w:val="00B424D1"/>
    <w:rsid w:val="00B42F9A"/>
    <w:rsid w:val="00B43321"/>
    <w:rsid w:val="00B435EE"/>
    <w:rsid w:val="00B44050"/>
    <w:rsid w:val="00B440A9"/>
    <w:rsid w:val="00B4414C"/>
    <w:rsid w:val="00B45BE8"/>
    <w:rsid w:val="00B45E38"/>
    <w:rsid w:val="00B461C8"/>
    <w:rsid w:val="00B467D4"/>
    <w:rsid w:val="00B47055"/>
    <w:rsid w:val="00B4741D"/>
    <w:rsid w:val="00B4765D"/>
    <w:rsid w:val="00B47C20"/>
    <w:rsid w:val="00B5119D"/>
    <w:rsid w:val="00B512D8"/>
    <w:rsid w:val="00B5139A"/>
    <w:rsid w:val="00B513F5"/>
    <w:rsid w:val="00B51A17"/>
    <w:rsid w:val="00B51BE0"/>
    <w:rsid w:val="00B51C69"/>
    <w:rsid w:val="00B51D3A"/>
    <w:rsid w:val="00B51D5B"/>
    <w:rsid w:val="00B51E1D"/>
    <w:rsid w:val="00B52383"/>
    <w:rsid w:val="00B52870"/>
    <w:rsid w:val="00B52FBD"/>
    <w:rsid w:val="00B532A2"/>
    <w:rsid w:val="00B53B15"/>
    <w:rsid w:val="00B547A1"/>
    <w:rsid w:val="00B55DF0"/>
    <w:rsid w:val="00B56145"/>
    <w:rsid w:val="00B565CF"/>
    <w:rsid w:val="00B56F2B"/>
    <w:rsid w:val="00B5764A"/>
    <w:rsid w:val="00B600FA"/>
    <w:rsid w:val="00B6064D"/>
    <w:rsid w:val="00B60980"/>
    <w:rsid w:val="00B60C64"/>
    <w:rsid w:val="00B60E74"/>
    <w:rsid w:val="00B613D8"/>
    <w:rsid w:val="00B615BD"/>
    <w:rsid w:val="00B61732"/>
    <w:rsid w:val="00B61946"/>
    <w:rsid w:val="00B61B07"/>
    <w:rsid w:val="00B62798"/>
    <w:rsid w:val="00B6369D"/>
    <w:rsid w:val="00B639B3"/>
    <w:rsid w:val="00B63F5F"/>
    <w:rsid w:val="00B64003"/>
    <w:rsid w:val="00B641F8"/>
    <w:rsid w:val="00B64839"/>
    <w:rsid w:val="00B650BB"/>
    <w:rsid w:val="00B65429"/>
    <w:rsid w:val="00B65EF8"/>
    <w:rsid w:val="00B65F80"/>
    <w:rsid w:val="00B66762"/>
    <w:rsid w:val="00B66FCA"/>
    <w:rsid w:val="00B70655"/>
    <w:rsid w:val="00B70716"/>
    <w:rsid w:val="00B71159"/>
    <w:rsid w:val="00B715D3"/>
    <w:rsid w:val="00B71874"/>
    <w:rsid w:val="00B7192F"/>
    <w:rsid w:val="00B7199F"/>
    <w:rsid w:val="00B72BCF"/>
    <w:rsid w:val="00B72E2F"/>
    <w:rsid w:val="00B739BB"/>
    <w:rsid w:val="00B7444D"/>
    <w:rsid w:val="00B74F69"/>
    <w:rsid w:val="00B74FA6"/>
    <w:rsid w:val="00B75270"/>
    <w:rsid w:val="00B7574C"/>
    <w:rsid w:val="00B758B0"/>
    <w:rsid w:val="00B75C62"/>
    <w:rsid w:val="00B75ECD"/>
    <w:rsid w:val="00B764EF"/>
    <w:rsid w:val="00B76639"/>
    <w:rsid w:val="00B76A73"/>
    <w:rsid w:val="00B7781F"/>
    <w:rsid w:val="00B77F7E"/>
    <w:rsid w:val="00B8023E"/>
    <w:rsid w:val="00B805BA"/>
    <w:rsid w:val="00B80CA4"/>
    <w:rsid w:val="00B813DF"/>
    <w:rsid w:val="00B8210F"/>
    <w:rsid w:val="00B82FB3"/>
    <w:rsid w:val="00B83067"/>
    <w:rsid w:val="00B83CF2"/>
    <w:rsid w:val="00B844D1"/>
    <w:rsid w:val="00B84748"/>
    <w:rsid w:val="00B8506B"/>
    <w:rsid w:val="00B85FCD"/>
    <w:rsid w:val="00B870AC"/>
    <w:rsid w:val="00B879CA"/>
    <w:rsid w:val="00B87C3B"/>
    <w:rsid w:val="00B87E3F"/>
    <w:rsid w:val="00B90327"/>
    <w:rsid w:val="00B914C5"/>
    <w:rsid w:val="00B92827"/>
    <w:rsid w:val="00B929F8"/>
    <w:rsid w:val="00B92B02"/>
    <w:rsid w:val="00B93318"/>
    <w:rsid w:val="00B9331B"/>
    <w:rsid w:val="00B93829"/>
    <w:rsid w:val="00B94619"/>
    <w:rsid w:val="00B94F2A"/>
    <w:rsid w:val="00B957DE"/>
    <w:rsid w:val="00B96B82"/>
    <w:rsid w:val="00B9706A"/>
    <w:rsid w:val="00B970BF"/>
    <w:rsid w:val="00B97E62"/>
    <w:rsid w:val="00BA0E19"/>
    <w:rsid w:val="00BA29E0"/>
    <w:rsid w:val="00BA29FC"/>
    <w:rsid w:val="00BA3869"/>
    <w:rsid w:val="00BA4FAD"/>
    <w:rsid w:val="00BA52A6"/>
    <w:rsid w:val="00BA5CA1"/>
    <w:rsid w:val="00BA655A"/>
    <w:rsid w:val="00BA67E3"/>
    <w:rsid w:val="00BA683D"/>
    <w:rsid w:val="00BA6EA8"/>
    <w:rsid w:val="00BB0145"/>
    <w:rsid w:val="00BB01CE"/>
    <w:rsid w:val="00BB0383"/>
    <w:rsid w:val="00BB13EA"/>
    <w:rsid w:val="00BB1BDC"/>
    <w:rsid w:val="00BB1F6A"/>
    <w:rsid w:val="00BB23ED"/>
    <w:rsid w:val="00BB25F3"/>
    <w:rsid w:val="00BB2C3E"/>
    <w:rsid w:val="00BB321A"/>
    <w:rsid w:val="00BB3A5C"/>
    <w:rsid w:val="00BB3AAC"/>
    <w:rsid w:val="00BB42DA"/>
    <w:rsid w:val="00BB43D2"/>
    <w:rsid w:val="00BB443B"/>
    <w:rsid w:val="00BB4718"/>
    <w:rsid w:val="00BB4FDF"/>
    <w:rsid w:val="00BB5A11"/>
    <w:rsid w:val="00BB5A19"/>
    <w:rsid w:val="00BB684B"/>
    <w:rsid w:val="00BB68C2"/>
    <w:rsid w:val="00BB6E9D"/>
    <w:rsid w:val="00BB710C"/>
    <w:rsid w:val="00BC0A57"/>
    <w:rsid w:val="00BC2057"/>
    <w:rsid w:val="00BC270A"/>
    <w:rsid w:val="00BC32C5"/>
    <w:rsid w:val="00BC35E8"/>
    <w:rsid w:val="00BC3912"/>
    <w:rsid w:val="00BC3B76"/>
    <w:rsid w:val="00BC3B86"/>
    <w:rsid w:val="00BC3CAD"/>
    <w:rsid w:val="00BC4230"/>
    <w:rsid w:val="00BC43F9"/>
    <w:rsid w:val="00BC4967"/>
    <w:rsid w:val="00BC4D5F"/>
    <w:rsid w:val="00BC503A"/>
    <w:rsid w:val="00BC5447"/>
    <w:rsid w:val="00BC5A2D"/>
    <w:rsid w:val="00BC63FA"/>
    <w:rsid w:val="00BC655A"/>
    <w:rsid w:val="00BC6A23"/>
    <w:rsid w:val="00BC6E16"/>
    <w:rsid w:val="00BC6E26"/>
    <w:rsid w:val="00BC7442"/>
    <w:rsid w:val="00BC77F8"/>
    <w:rsid w:val="00BD071D"/>
    <w:rsid w:val="00BD0793"/>
    <w:rsid w:val="00BD0E67"/>
    <w:rsid w:val="00BD10F0"/>
    <w:rsid w:val="00BD128C"/>
    <w:rsid w:val="00BD175B"/>
    <w:rsid w:val="00BD1DCB"/>
    <w:rsid w:val="00BD2039"/>
    <w:rsid w:val="00BD31D6"/>
    <w:rsid w:val="00BD32D2"/>
    <w:rsid w:val="00BD3787"/>
    <w:rsid w:val="00BD3894"/>
    <w:rsid w:val="00BD3EF8"/>
    <w:rsid w:val="00BD4B19"/>
    <w:rsid w:val="00BD4F09"/>
    <w:rsid w:val="00BD51E8"/>
    <w:rsid w:val="00BD55CD"/>
    <w:rsid w:val="00BD5935"/>
    <w:rsid w:val="00BD5AD9"/>
    <w:rsid w:val="00BD659B"/>
    <w:rsid w:val="00BD6F52"/>
    <w:rsid w:val="00BD73EA"/>
    <w:rsid w:val="00BE00B5"/>
    <w:rsid w:val="00BE0472"/>
    <w:rsid w:val="00BE1172"/>
    <w:rsid w:val="00BE123F"/>
    <w:rsid w:val="00BE14B0"/>
    <w:rsid w:val="00BE1611"/>
    <w:rsid w:val="00BE1669"/>
    <w:rsid w:val="00BE1A9A"/>
    <w:rsid w:val="00BE1FF6"/>
    <w:rsid w:val="00BE2FC3"/>
    <w:rsid w:val="00BE31C9"/>
    <w:rsid w:val="00BE32D6"/>
    <w:rsid w:val="00BE3C7E"/>
    <w:rsid w:val="00BE4102"/>
    <w:rsid w:val="00BE4CB7"/>
    <w:rsid w:val="00BE5C7B"/>
    <w:rsid w:val="00BE624A"/>
    <w:rsid w:val="00BE67A7"/>
    <w:rsid w:val="00BE6AF9"/>
    <w:rsid w:val="00BE6C31"/>
    <w:rsid w:val="00BE74D0"/>
    <w:rsid w:val="00BF003F"/>
    <w:rsid w:val="00BF1158"/>
    <w:rsid w:val="00BF158E"/>
    <w:rsid w:val="00BF16B4"/>
    <w:rsid w:val="00BF1BFF"/>
    <w:rsid w:val="00BF2087"/>
    <w:rsid w:val="00BF24AD"/>
    <w:rsid w:val="00BF2A14"/>
    <w:rsid w:val="00BF2B36"/>
    <w:rsid w:val="00BF44A6"/>
    <w:rsid w:val="00BF47F5"/>
    <w:rsid w:val="00BF4A2F"/>
    <w:rsid w:val="00BF6183"/>
    <w:rsid w:val="00BF66CB"/>
    <w:rsid w:val="00BF687C"/>
    <w:rsid w:val="00BF6A1D"/>
    <w:rsid w:val="00BF6A4A"/>
    <w:rsid w:val="00BF6E09"/>
    <w:rsid w:val="00BF74CB"/>
    <w:rsid w:val="00C00172"/>
    <w:rsid w:val="00C00299"/>
    <w:rsid w:val="00C0086E"/>
    <w:rsid w:val="00C01565"/>
    <w:rsid w:val="00C01B9A"/>
    <w:rsid w:val="00C024E5"/>
    <w:rsid w:val="00C0291E"/>
    <w:rsid w:val="00C0334E"/>
    <w:rsid w:val="00C0375B"/>
    <w:rsid w:val="00C03AD4"/>
    <w:rsid w:val="00C0401A"/>
    <w:rsid w:val="00C04719"/>
    <w:rsid w:val="00C047E1"/>
    <w:rsid w:val="00C04998"/>
    <w:rsid w:val="00C04D69"/>
    <w:rsid w:val="00C05A28"/>
    <w:rsid w:val="00C05AEE"/>
    <w:rsid w:val="00C06792"/>
    <w:rsid w:val="00C067DD"/>
    <w:rsid w:val="00C06C46"/>
    <w:rsid w:val="00C06E7F"/>
    <w:rsid w:val="00C06F50"/>
    <w:rsid w:val="00C07040"/>
    <w:rsid w:val="00C07AB2"/>
    <w:rsid w:val="00C07BB6"/>
    <w:rsid w:val="00C103FD"/>
    <w:rsid w:val="00C1103A"/>
    <w:rsid w:val="00C110AD"/>
    <w:rsid w:val="00C1147A"/>
    <w:rsid w:val="00C12382"/>
    <w:rsid w:val="00C1263C"/>
    <w:rsid w:val="00C1418D"/>
    <w:rsid w:val="00C14278"/>
    <w:rsid w:val="00C142BA"/>
    <w:rsid w:val="00C158A4"/>
    <w:rsid w:val="00C15A8B"/>
    <w:rsid w:val="00C163D3"/>
    <w:rsid w:val="00C16A5D"/>
    <w:rsid w:val="00C16B46"/>
    <w:rsid w:val="00C173EF"/>
    <w:rsid w:val="00C1785E"/>
    <w:rsid w:val="00C17AB4"/>
    <w:rsid w:val="00C17BB4"/>
    <w:rsid w:val="00C205D0"/>
    <w:rsid w:val="00C2092A"/>
    <w:rsid w:val="00C21647"/>
    <w:rsid w:val="00C22459"/>
    <w:rsid w:val="00C22BC1"/>
    <w:rsid w:val="00C232B0"/>
    <w:rsid w:val="00C23A81"/>
    <w:rsid w:val="00C23FB7"/>
    <w:rsid w:val="00C24149"/>
    <w:rsid w:val="00C24B34"/>
    <w:rsid w:val="00C24D39"/>
    <w:rsid w:val="00C2542C"/>
    <w:rsid w:val="00C25477"/>
    <w:rsid w:val="00C25A6C"/>
    <w:rsid w:val="00C2631C"/>
    <w:rsid w:val="00C269C8"/>
    <w:rsid w:val="00C26B8B"/>
    <w:rsid w:val="00C2783E"/>
    <w:rsid w:val="00C27998"/>
    <w:rsid w:val="00C2799D"/>
    <w:rsid w:val="00C303DB"/>
    <w:rsid w:val="00C307C0"/>
    <w:rsid w:val="00C31657"/>
    <w:rsid w:val="00C31BEA"/>
    <w:rsid w:val="00C325D3"/>
    <w:rsid w:val="00C32627"/>
    <w:rsid w:val="00C330B2"/>
    <w:rsid w:val="00C3378F"/>
    <w:rsid w:val="00C33E31"/>
    <w:rsid w:val="00C34617"/>
    <w:rsid w:val="00C34A61"/>
    <w:rsid w:val="00C350C0"/>
    <w:rsid w:val="00C3570C"/>
    <w:rsid w:val="00C35CE4"/>
    <w:rsid w:val="00C35D6D"/>
    <w:rsid w:val="00C36BFB"/>
    <w:rsid w:val="00C371ED"/>
    <w:rsid w:val="00C3721F"/>
    <w:rsid w:val="00C37862"/>
    <w:rsid w:val="00C37955"/>
    <w:rsid w:val="00C40D7B"/>
    <w:rsid w:val="00C410B6"/>
    <w:rsid w:val="00C41417"/>
    <w:rsid w:val="00C41555"/>
    <w:rsid w:val="00C41839"/>
    <w:rsid w:val="00C41E01"/>
    <w:rsid w:val="00C4266D"/>
    <w:rsid w:val="00C4362F"/>
    <w:rsid w:val="00C437E9"/>
    <w:rsid w:val="00C439D4"/>
    <w:rsid w:val="00C44015"/>
    <w:rsid w:val="00C440E4"/>
    <w:rsid w:val="00C453F2"/>
    <w:rsid w:val="00C45BA9"/>
    <w:rsid w:val="00C45C48"/>
    <w:rsid w:val="00C45F6A"/>
    <w:rsid w:val="00C4725B"/>
    <w:rsid w:val="00C477D9"/>
    <w:rsid w:val="00C47D07"/>
    <w:rsid w:val="00C47DF0"/>
    <w:rsid w:val="00C47EF5"/>
    <w:rsid w:val="00C50454"/>
    <w:rsid w:val="00C512A8"/>
    <w:rsid w:val="00C51B50"/>
    <w:rsid w:val="00C52264"/>
    <w:rsid w:val="00C52AE2"/>
    <w:rsid w:val="00C52DB6"/>
    <w:rsid w:val="00C55D79"/>
    <w:rsid w:val="00C560A1"/>
    <w:rsid w:val="00C56EA4"/>
    <w:rsid w:val="00C60EF5"/>
    <w:rsid w:val="00C62803"/>
    <w:rsid w:val="00C63A25"/>
    <w:rsid w:val="00C63BB1"/>
    <w:rsid w:val="00C650CD"/>
    <w:rsid w:val="00C652DD"/>
    <w:rsid w:val="00C65338"/>
    <w:rsid w:val="00C65883"/>
    <w:rsid w:val="00C66228"/>
    <w:rsid w:val="00C66ABF"/>
    <w:rsid w:val="00C66BAC"/>
    <w:rsid w:val="00C67430"/>
    <w:rsid w:val="00C676B7"/>
    <w:rsid w:val="00C70C2C"/>
    <w:rsid w:val="00C70D75"/>
    <w:rsid w:val="00C71044"/>
    <w:rsid w:val="00C71436"/>
    <w:rsid w:val="00C723ED"/>
    <w:rsid w:val="00C7268D"/>
    <w:rsid w:val="00C7296B"/>
    <w:rsid w:val="00C72E8A"/>
    <w:rsid w:val="00C72EB2"/>
    <w:rsid w:val="00C730DF"/>
    <w:rsid w:val="00C7340B"/>
    <w:rsid w:val="00C73DAC"/>
    <w:rsid w:val="00C73F1D"/>
    <w:rsid w:val="00C7440A"/>
    <w:rsid w:val="00C75023"/>
    <w:rsid w:val="00C751CF"/>
    <w:rsid w:val="00C756F9"/>
    <w:rsid w:val="00C75731"/>
    <w:rsid w:val="00C7578E"/>
    <w:rsid w:val="00C76CBB"/>
    <w:rsid w:val="00C776C1"/>
    <w:rsid w:val="00C77E88"/>
    <w:rsid w:val="00C80106"/>
    <w:rsid w:val="00C8044B"/>
    <w:rsid w:val="00C80B16"/>
    <w:rsid w:val="00C815DD"/>
    <w:rsid w:val="00C82878"/>
    <w:rsid w:val="00C841E9"/>
    <w:rsid w:val="00C844C6"/>
    <w:rsid w:val="00C84610"/>
    <w:rsid w:val="00C857FB"/>
    <w:rsid w:val="00C86116"/>
    <w:rsid w:val="00C865EB"/>
    <w:rsid w:val="00C86FE4"/>
    <w:rsid w:val="00C87292"/>
    <w:rsid w:val="00C872ED"/>
    <w:rsid w:val="00C8767E"/>
    <w:rsid w:val="00C87CAE"/>
    <w:rsid w:val="00C90211"/>
    <w:rsid w:val="00C91436"/>
    <w:rsid w:val="00C917AA"/>
    <w:rsid w:val="00C91804"/>
    <w:rsid w:val="00C91EA2"/>
    <w:rsid w:val="00C9225D"/>
    <w:rsid w:val="00C92414"/>
    <w:rsid w:val="00C929EC"/>
    <w:rsid w:val="00C92AA1"/>
    <w:rsid w:val="00C92B0E"/>
    <w:rsid w:val="00C93083"/>
    <w:rsid w:val="00C93D3E"/>
    <w:rsid w:val="00C9547B"/>
    <w:rsid w:val="00C96E0A"/>
    <w:rsid w:val="00C971B1"/>
    <w:rsid w:val="00C9764A"/>
    <w:rsid w:val="00C97D7C"/>
    <w:rsid w:val="00CA1D0E"/>
    <w:rsid w:val="00CA40F5"/>
    <w:rsid w:val="00CA42B3"/>
    <w:rsid w:val="00CA4466"/>
    <w:rsid w:val="00CA4B93"/>
    <w:rsid w:val="00CA5382"/>
    <w:rsid w:val="00CA5A75"/>
    <w:rsid w:val="00CA5E11"/>
    <w:rsid w:val="00CA61EA"/>
    <w:rsid w:val="00CA62FB"/>
    <w:rsid w:val="00CA7149"/>
    <w:rsid w:val="00CA7863"/>
    <w:rsid w:val="00CA7A54"/>
    <w:rsid w:val="00CB0797"/>
    <w:rsid w:val="00CB0889"/>
    <w:rsid w:val="00CB0F20"/>
    <w:rsid w:val="00CB1E62"/>
    <w:rsid w:val="00CB1F58"/>
    <w:rsid w:val="00CB290C"/>
    <w:rsid w:val="00CB3B75"/>
    <w:rsid w:val="00CB4136"/>
    <w:rsid w:val="00CB4361"/>
    <w:rsid w:val="00CB43C7"/>
    <w:rsid w:val="00CB481D"/>
    <w:rsid w:val="00CB483D"/>
    <w:rsid w:val="00CB4B6C"/>
    <w:rsid w:val="00CB4DCB"/>
    <w:rsid w:val="00CB4EA2"/>
    <w:rsid w:val="00CB507A"/>
    <w:rsid w:val="00CB5A79"/>
    <w:rsid w:val="00CB5B5A"/>
    <w:rsid w:val="00CB5DB9"/>
    <w:rsid w:val="00CB6564"/>
    <w:rsid w:val="00CB6C3F"/>
    <w:rsid w:val="00CB72E8"/>
    <w:rsid w:val="00CB758E"/>
    <w:rsid w:val="00CB7783"/>
    <w:rsid w:val="00CB79E5"/>
    <w:rsid w:val="00CB7BDE"/>
    <w:rsid w:val="00CC0037"/>
    <w:rsid w:val="00CC021A"/>
    <w:rsid w:val="00CC02AF"/>
    <w:rsid w:val="00CC0DBA"/>
    <w:rsid w:val="00CC0F87"/>
    <w:rsid w:val="00CC1137"/>
    <w:rsid w:val="00CC15EF"/>
    <w:rsid w:val="00CC1B4C"/>
    <w:rsid w:val="00CC299E"/>
    <w:rsid w:val="00CC29C6"/>
    <w:rsid w:val="00CC2AD9"/>
    <w:rsid w:val="00CC397D"/>
    <w:rsid w:val="00CC4478"/>
    <w:rsid w:val="00CC477E"/>
    <w:rsid w:val="00CC47AD"/>
    <w:rsid w:val="00CC4F4B"/>
    <w:rsid w:val="00CC5049"/>
    <w:rsid w:val="00CC5323"/>
    <w:rsid w:val="00CC58B2"/>
    <w:rsid w:val="00CC599F"/>
    <w:rsid w:val="00CC5DC0"/>
    <w:rsid w:val="00CC5FB9"/>
    <w:rsid w:val="00CC6203"/>
    <w:rsid w:val="00CC62F9"/>
    <w:rsid w:val="00CC6D1C"/>
    <w:rsid w:val="00CC6DB9"/>
    <w:rsid w:val="00CC716E"/>
    <w:rsid w:val="00CC7A38"/>
    <w:rsid w:val="00CD001F"/>
    <w:rsid w:val="00CD0FC0"/>
    <w:rsid w:val="00CD1128"/>
    <w:rsid w:val="00CD1C57"/>
    <w:rsid w:val="00CD1DEA"/>
    <w:rsid w:val="00CD2215"/>
    <w:rsid w:val="00CD45E8"/>
    <w:rsid w:val="00CD45F6"/>
    <w:rsid w:val="00CD465A"/>
    <w:rsid w:val="00CD467A"/>
    <w:rsid w:val="00CD49C3"/>
    <w:rsid w:val="00CD4FC8"/>
    <w:rsid w:val="00CD5039"/>
    <w:rsid w:val="00CD5A89"/>
    <w:rsid w:val="00CD6447"/>
    <w:rsid w:val="00CE02CA"/>
    <w:rsid w:val="00CE087E"/>
    <w:rsid w:val="00CE0FED"/>
    <w:rsid w:val="00CE2811"/>
    <w:rsid w:val="00CE29E3"/>
    <w:rsid w:val="00CE2A93"/>
    <w:rsid w:val="00CE2B11"/>
    <w:rsid w:val="00CE3227"/>
    <w:rsid w:val="00CE36CD"/>
    <w:rsid w:val="00CE39C6"/>
    <w:rsid w:val="00CE4218"/>
    <w:rsid w:val="00CE4698"/>
    <w:rsid w:val="00CE4B4B"/>
    <w:rsid w:val="00CE514E"/>
    <w:rsid w:val="00CE5B0B"/>
    <w:rsid w:val="00CE5DE1"/>
    <w:rsid w:val="00CE6106"/>
    <w:rsid w:val="00CE667C"/>
    <w:rsid w:val="00CE6F5D"/>
    <w:rsid w:val="00CE7378"/>
    <w:rsid w:val="00CE7BF1"/>
    <w:rsid w:val="00CE7C79"/>
    <w:rsid w:val="00CF0042"/>
    <w:rsid w:val="00CF08DB"/>
    <w:rsid w:val="00CF0C24"/>
    <w:rsid w:val="00CF0EA7"/>
    <w:rsid w:val="00CF1167"/>
    <w:rsid w:val="00CF16D0"/>
    <w:rsid w:val="00CF1F70"/>
    <w:rsid w:val="00CF2683"/>
    <w:rsid w:val="00CF28FB"/>
    <w:rsid w:val="00CF3575"/>
    <w:rsid w:val="00CF39BA"/>
    <w:rsid w:val="00CF4A1B"/>
    <w:rsid w:val="00CF4EE1"/>
    <w:rsid w:val="00CF51DC"/>
    <w:rsid w:val="00CF5465"/>
    <w:rsid w:val="00CF5A68"/>
    <w:rsid w:val="00CF5D6C"/>
    <w:rsid w:val="00CF5FD2"/>
    <w:rsid w:val="00CF6184"/>
    <w:rsid w:val="00CF61E6"/>
    <w:rsid w:val="00CF676A"/>
    <w:rsid w:val="00CF7D91"/>
    <w:rsid w:val="00D00FFF"/>
    <w:rsid w:val="00D0170F"/>
    <w:rsid w:val="00D01BAC"/>
    <w:rsid w:val="00D01D42"/>
    <w:rsid w:val="00D01ED2"/>
    <w:rsid w:val="00D01F13"/>
    <w:rsid w:val="00D0224F"/>
    <w:rsid w:val="00D02AA1"/>
    <w:rsid w:val="00D02ACA"/>
    <w:rsid w:val="00D02DA5"/>
    <w:rsid w:val="00D0319D"/>
    <w:rsid w:val="00D03745"/>
    <w:rsid w:val="00D0396C"/>
    <w:rsid w:val="00D040CD"/>
    <w:rsid w:val="00D04CA9"/>
    <w:rsid w:val="00D05059"/>
    <w:rsid w:val="00D051BA"/>
    <w:rsid w:val="00D05233"/>
    <w:rsid w:val="00D05780"/>
    <w:rsid w:val="00D05D0C"/>
    <w:rsid w:val="00D06075"/>
    <w:rsid w:val="00D061B7"/>
    <w:rsid w:val="00D069B6"/>
    <w:rsid w:val="00D06ACA"/>
    <w:rsid w:val="00D06C27"/>
    <w:rsid w:val="00D06C8B"/>
    <w:rsid w:val="00D072E4"/>
    <w:rsid w:val="00D101E8"/>
    <w:rsid w:val="00D10944"/>
    <w:rsid w:val="00D117B8"/>
    <w:rsid w:val="00D11C66"/>
    <w:rsid w:val="00D11F98"/>
    <w:rsid w:val="00D1258B"/>
    <w:rsid w:val="00D12B98"/>
    <w:rsid w:val="00D14C49"/>
    <w:rsid w:val="00D14C74"/>
    <w:rsid w:val="00D14D90"/>
    <w:rsid w:val="00D150DE"/>
    <w:rsid w:val="00D1618E"/>
    <w:rsid w:val="00D1674F"/>
    <w:rsid w:val="00D16861"/>
    <w:rsid w:val="00D169A6"/>
    <w:rsid w:val="00D16FE7"/>
    <w:rsid w:val="00D171E9"/>
    <w:rsid w:val="00D172A1"/>
    <w:rsid w:val="00D17C44"/>
    <w:rsid w:val="00D20348"/>
    <w:rsid w:val="00D20D7E"/>
    <w:rsid w:val="00D217DE"/>
    <w:rsid w:val="00D22AC5"/>
    <w:rsid w:val="00D22B1E"/>
    <w:rsid w:val="00D22DF4"/>
    <w:rsid w:val="00D22F4A"/>
    <w:rsid w:val="00D23231"/>
    <w:rsid w:val="00D2358D"/>
    <w:rsid w:val="00D2389D"/>
    <w:rsid w:val="00D2450D"/>
    <w:rsid w:val="00D256FA"/>
    <w:rsid w:val="00D25D7A"/>
    <w:rsid w:val="00D2654C"/>
    <w:rsid w:val="00D269CA"/>
    <w:rsid w:val="00D26F28"/>
    <w:rsid w:val="00D27016"/>
    <w:rsid w:val="00D311D8"/>
    <w:rsid w:val="00D31363"/>
    <w:rsid w:val="00D31C61"/>
    <w:rsid w:val="00D32531"/>
    <w:rsid w:val="00D33163"/>
    <w:rsid w:val="00D335C9"/>
    <w:rsid w:val="00D33728"/>
    <w:rsid w:val="00D346B6"/>
    <w:rsid w:val="00D34887"/>
    <w:rsid w:val="00D3493E"/>
    <w:rsid w:val="00D350DD"/>
    <w:rsid w:val="00D35264"/>
    <w:rsid w:val="00D35521"/>
    <w:rsid w:val="00D35769"/>
    <w:rsid w:val="00D35777"/>
    <w:rsid w:val="00D36187"/>
    <w:rsid w:val="00D368F2"/>
    <w:rsid w:val="00D36B0C"/>
    <w:rsid w:val="00D36CD1"/>
    <w:rsid w:val="00D36F73"/>
    <w:rsid w:val="00D3769B"/>
    <w:rsid w:val="00D411FE"/>
    <w:rsid w:val="00D41C31"/>
    <w:rsid w:val="00D42F52"/>
    <w:rsid w:val="00D42F83"/>
    <w:rsid w:val="00D434F5"/>
    <w:rsid w:val="00D44407"/>
    <w:rsid w:val="00D44B03"/>
    <w:rsid w:val="00D44D45"/>
    <w:rsid w:val="00D45120"/>
    <w:rsid w:val="00D459F9"/>
    <w:rsid w:val="00D45AFB"/>
    <w:rsid w:val="00D461D8"/>
    <w:rsid w:val="00D470E9"/>
    <w:rsid w:val="00D4728A"/>
    <w:rsid w:val="00D47576"/>
    <w:rsid w:val="00D477EA"/>
    <w:rsid w:val="00D47896"/>
    <w:rsid w:val="00D47985"/>
    <w:rsid w:val="00D50761"/>
    <w:rsid w:val="00D5078B"/>
    <w:rsid w:val="00D512E0"/>
    <w:rsid w:val="00D51FCD"/>
    <w:rsid w:val="00D523AF"/>
    <w:rsid w:val="00D526FD"/>
    <w:rsid w:val="00D52D8F"/>
    <w:rsid w:val="00D52E3A"/>
    <w:rsid w:val="00D530E1"/>
    <w:rsid w:val="00D53157"/>
    <w:rsid w:val="00D53177"/>
    <w:rsid w:val="00D53548"/>
    <w:rsid w:val="00D53DA0"/>
    <w:rsid w:val="00D53DD5"/>
    <w:rsid w:val="00D53FB2"/>
    <w:rsid w:val="00D54863"/>
    <w:rsid w:val="00D54CDC"/>
    <w:rsid w:val="00D54FB7"/>
    <w:rsid w:val="00D55003"/>
    <w:rsid w:val="00D5580E"/>
    <w:rsid w:val="00D5590F"/>
    <w:rsid w:val="00D5605B"/>
    <w:rsid w:val="00D568A6"/>
    <w:rsid w:val="00D56ACA"/>
    <w:rsid w:val="00D56FD3"/>
    <w:rsid w:val="00D574F9"/>
    <w:rsid w:val="00D60269"/>
    <w:rsid w:val="00D6049A"/>
    <w:rsid w:val="00D60529"/>
    <w:rsid w:val="00D60A0B"/>
    <w:rsid w:val="00D60BE8"/>
    <w:rsid w:val="00D61135"/>
    <w:rsid w:val="00D623A8"/>
    <w:rsid w:val="00D63D87"/>
    <w:rsid w:val="00D64451"/>
    <w:rsid w:val="00D64D29"/>
    <w:rsid w:val="00D655BA"/>
    <w:rsid w:val="00D6610E"/>
    <w:rsid w:val="00D664FD"/>
    <w:rsid w:val="00D66EE8"/>
    <w:rsid w:val="00D670FD"/>
    <w:rsid w:val="00D67208"/>
    <w:rsid w:val="00D703D8"/>
    <w:rsid w:val="00D711C7"/>
    <w:rsid w:val="00D7162A"/>
    <w:rsid w:val="00D71AA3"/>
    <w:rsid w:val="00D72332"/>
    <w:rsid w:val="00D72892"/>
    <w:rsid w:val="00D72A74"/>
    <w:rsid w:val="00D7349E"/>
    <w:rsid w:val="00D73728"/>
    <w:rsid w:val="00D73922"/>
    <w:rsid w:val="00D73B01"/>
    <w:rsid w:val="00D74825"/>
    <w:rsid w:val="00D7546D"/>
    <w:rsid w:val="00D75834"/>
    <w:rsid w:val="00D75E6B"/>
    <w:rsid w:val="00D761C7"/>
    <w:rsid w:val="00D765C9"/>
    <w:rsid w:val="00D76A4A"/>
    <w:rsid w:val="00D772EC"/>
    <w:rsid w:val="00D7773E"/>
    <w:rsid w:val="00D80226"/>
    <w:rsid w:val="00D803E7"/>
    <w:rsid w:val="00D809D2"/>
    <w:rsid w:val="00D80C2A"/>
    <w:rsid w:val="00D81BA3"/>
    <w:rsid w:val="00D81ED8"/>
    <w:rsid w:val="00D81FF1"/>
    <w:rsid w:val="00D8265C"/>
    <w:rsid w:val="00D82768"/>
    <w:rsid w:val="00D82823"/>
    <w:rsid w:val="00D82878"/>
    <w:rsid w:val="00D82894"/>
    <w:rsid w:val="00D82E3B"/>
    <w:rsid w:val="00D83526"/>
    <w:rsid w:val="00D85807"/>
    <w:rsid w:val="00D85C48"/>
    <w:rsid w:val="00D8604C"/>
    <w:rsid w:val="00D8679C"/>
    <w:rsid w:val="00D86C35"/>
    <w:rsid w:val="00D87719"/>
    <w:rsid w:val="00D8787D"/>
    <w:rsid w:val="00D87B6F"/>
    <w:rsid w:val="00D87D19"/>
    <w:rsid w:val="00D9072A"/>
    <w:rsid w:val="00D90D1A"/>
    <w:rsid w:val="00D90E7E"/>
    <w:rsid w:val="00D9136D"/>
    <w:rsid w:val="00D923E8"/>
    <w:rsid w:val="00D92771"/>
    <w:rsid w:val="00D92E8E"/>
    <w:rsid w:val="00D932D1"/>
    <w:rsid w:val="00D939AC"/>
    <w:rsid w:val="00D93A5D"/>
    <w:rsid w:val="00D9499C"/>
    <w:rsid w:val="00D95294"/>
    <w:rsid w:val="00D953F2"/>
    <w:rsid w:val="00D95B82"/>
    <w:rsid w:val="00D967E7"/>
    <w:rsid w:val="00D968F8"/>
    <w:rsid w:val="00D9762D"/>
    <w:rsid w:val="00D9775C"/>
    <w:rsid w:val="00DA00F9"/>
    <w:rsid w:val="00DA0F13"/>
    <w:rsid w:val="00DA12B4"/>
    <w:rsid w:val="00DA1328"/>
    <w:rsid w:val="00DA1435"/>
    <w:rsid w:val="00DA2052"/>
    <w:rsid w:val="00DA2116"/>
    <w:rsid w:val="00DA345A"/>
    <w:rsid w:val="00DA384B"/>
    <w:rsid w:val="00DA400D"/>
    <w:rsid w:val="00DA42F5"/>
    <w:rsid w:val="00DA43D9"/>
    <w:rsid w:val="00DA452A"/>
    <w:rsid w:val="00DA4A88"/>
    <w:rsid w:val="00DA6926"/>
    <w:rsid w:val="00DA7874"/>
    <w:rsid w:val="00DA7A53"/>
    <w:rsid w:val="00DA7F1A"/>
    <w:rsid w:val="00DB04FD"/>
    <w:rsid w:val="00DB0A0F"/>
    <w:rsid w:val="00DB0FD4"/>
    <w:rsid w:val="00DB1255"/>
    <w:rsid w:val="00DB1575"/>
    <w:rsid w:val="00DB1FCC"/>
    <w:rsid w:val="00DB2382"/>
    <w:rsid w:val="00DB2534"/>
    <w:rsid w:val="00DB25DA"/>
    <w:rsid w:val="00DB2E85"/>
    <w:rsid w:val="00DB2F19"/>
    <w:rsid w:val="00DB3A9E"/>
    <w:rsid w:val="00DB3B59"/>
    <w:rsid w:val="00DB3CB2"/>
    <w:rsid w:val="00DB4B69"/>
    <w:rsid w:val="00DB4DE6"/>
    <w:rsid w:val="00DB66AD"/>
    <w:rsid w:val="00DB6BA6"/>
    <w:rsid w:val="00DB7AB4"/>
    <w:rsid w:val="00DC0BCF"/>
    <w:rsid w:val="00DC0DFF"/>
    <w:rsid w:val="00DC188E"/>
    <w:rsid w:val="00DC197B"/>
    <w:rsid w:val="00DC334D"/>
    <w:rsid w:val="00DC49A2"/>
    <w:rsid w:val="00DC4A92"/>
    <w:rsid w:val="00DC4B21"/>
    <w:rsid w:val="00DC552A"/>
    <w:rsid w:val="00DC6845"/>
    <w:rsid w:val="00DC6AB6"/>
    <w:rsid w:val="00DC6D0A"/>
    <w:rsid w:val="00DC6DED"/>
    <w:rsid w:val="00DC6E22"/>
    <w:rsid w:val="00DC6E31"/>
    <w:rsid w:val="00DC752B"/>
    <w:rsid w:val="00DC76BB"/>
    <w:rsid w:val="00DD037B"/>
    <w:rsid w:val="00DD0611"/>
    <w:rsid w:val="00DD0931"/>
    <w:rsid w:val="00DD0DFC"/>
    <w:rsid w:val="00DD15B3"/>
    <w:rsid w:val="00DD1851"/>
    <w:rsid w:val="00DD2889"/>
    <w:rsid w:val="00DD2F3A"/>
    <w:rsid w:val="00DD3305"/>
    <w:rsid w:val="00DD390E"/>
    <w:rsid w:val="00DD3CDF"/>
    <w:rsid w:val="00DD3D24"/>
    <w:rsid w:val="00DD3D3C"/>
    <w:rsid w:val="00DD40E0"/>
    <w:rsid w:val="00DD4C4C"/>
    <w:rsid w:val="00DD625E"/>
    <w:rsid w:val="00DD6C7F"/>
    <w:rsid w:val="00DD6D3B"/>
    <w:rsid w:val="00DD79A3"/>
    <w:rsid w:val="00DD7D4C"/>
    <w:rsid w:val="00DE09D9"/>
    <w:rsid w:val="00DE0C71"/>
    <w:rsid w:val="00DE1B07"/>
    <w:rsid w:val="00DE29EB"/>
    <w:rsid w:val="00DE399A"/>
    <w:rsid w:val="00DE3A39"/>
    <w:rsid w:val="00DE3B04"/>
    <w:rsid w:val="00DE3C50"/>
    <w:rsid w:val="00DE3CB5"/>
    <w:rsid w:val="00DE3D02"/>
    <w:rsid w:val="00DE3DE8"/>
    <w:rsid w:val="00DE3FF5"/>
    <w:rsid w:val="00DE46AE"/>
    <w:rsid w:val="00DE5162"/>
    <w:rsid w:val="00DE5625"/>
    <w:rsid w:val="00DE59C1"/>
    <w:rsid w:val="00DE6264"/>
    <w:rsid w:val="00DE6903"/>
    <w:rsid w:val="00DE71E0"/>
    <w:rsid w:val="00DE7906"/>
    <w:rsid w:val="00DE792A"/>
    <w:rsid w:val="00DE7A16"/>
    <w:rsid w:val="00DF018F"/>
    <w:rsid w:val="00DF0CD2"/>
    <w:rsid w:val="00DF0D69"/>
    <w:rsid w:val="00DF11A6"/>
    <w:rsid w:val="00DF1523"/>
    <w:rsid w:val="00DF2514"/>
    <w:rsid w:val="00DF304B"/>
    <w:rsid w:val="00DF4BF5"/>
    <w:rsid w:val="00DF537B"/>
    <w:rsid w:val="00DF5FDB"/>
    <w:rsid w:val="00DF62FE"/>
    <w:rsid w:val="00DF6DA4"/>
    <w:rsid w:val="00DF6F5E"/>
    <w:rsid w:val="00DF7E95"/>
    <w:rsid w:val="00E013A7"/>
    <w:rsid w:val="00E015B1"/>
    <w:rsid w:val="00E020C0"/>
    <w:rsid w:val="00E02ABE"/>
    <w:rsid w:val="00E02D25"/>
    <w:rsid w:val="00E02D30"/>
    <w:rsid w:val="00E03268"/>
    <w:rsid w:val="00E03622"/>
    <w:rsid w:val="00E0469B"/>
    <w:rsid w:val="00E0526E"/>
    <w:rsid w:val="00E05688"/>
    <w:rsid w:val="00E06400"/>
    <w:rsid w:val="00E066F8"/>
    <w:rsid w:val="00E068AD"/>
    <w:rsid w:val="00E06980"/>
    <w:rsid w:val="00E06DD3"/>
    <w:rsid w:val="00E07682"/>
    <w:rsid w:val="00E07A34"/>
    <w:rsid w:val="00E07ABF"/>
    <w:rsid w:val="00E07CB1"/>
    <w:rsid w:val="00E10717"/>
    <w:rsid w:val="00E10AC4"/>
    <w:rsid w:val="00E11037"/>
    <w:rsid w:val="00E12396"/>
    <w:rsid w:val="00E126F1"/>
    <w:rsid w:val="00E127FB"/>
    <w:rsid w:val="00E128ED"/>
    <w:rsid w:val="00E1498B"/>
    <w:rsid w:val="00E14A4F"/>
    <w:rsid w:val="00E14C5A"/>
    <w:rsid w:val="00E14DA4"/>
    <w:rsid w:val="00E15030"/>
    <w:rsid w:val="00E15344"/>
    <w:rsid w:val="00E15397"/>
    <w:rsid w:val="00E1674C"/>
    <w:rsid w:val="00E172AC"/>
    <w:rsid w:val="00E173B7"/>
    <w:rsid w:val="00E174E2"/>
    <w:rsid w:val="00E17C71"/>
    <w:rsid w:val="00E17D1B"/>
    <w:rsid w:val="00E17DFD"/>
    <w:rsid w:val="00E20075"/>
    <w:rsid w:val="00E21138"/>
    <w:rsid w:val="00E21C5C"/>
    <w:rsid w:val="00E23344"/>
    <w:rsid w:val="00E235CB"/>
    <w:rsid w:val="00E2376A"/>
    <w:rsid w:val="00E242EB"/>
    <w:rsid w:val="00E2467E"/>
    <w:rsid w:val="00E24A52"/>
    <w:rsid w:val="00E24DF4"/>
    <w:rsid w:val="00E24FFE"/>
    <w:rsid w:val="00E25296"/>
    <w:rsid w:val="00E2529B"/>
    <w:rsid w:val="00E25524"/>
    <w:rsid w:val="00E2563F"/>
    <w:rsid w:val="00E25BDC"/>
    <w:rsid w:val="00E260BC"/>
    <w:rsid w:val="00E26312"/>
    <w:rsid w:val="00E265C1"/>
    <w:rsid w:val="00E2692D"/>
    <w:rsid w:val="00E269D2"/>
    <w:rsid w:val="00E26D80"/>
    <w:rsid w:val="00E274E3"/>
    <w:rsid w:val="00E27A28"/>
    <w:rsid w:val="00E3036B"/>
    <w:rsid w:val="00E30B9D"/>
    <w:rsid w:val="00E31F6B"/>
    <w:rsid w:val="00E3211B"/>
    <w:rsid w:val="00E32D66"/>
    <w:rsid w:val="00E32DEC"/>
    <w:rsid w:val="00E3342A"/>
    <w:rsid w:val="00E335D3"/>
    <w:rsid w:val="00E33A09"/>
    <w:rsid w:val="00E33C4F"/>
    <w:rsid w:val="00E33E52"/>
    <w:rsid w:val="00E340A1"/>
    <w:rsid w:val="00E3417E"/>
    <w:rsid w:val="00E3420D"/>
    <w:rsid w:val="00E3422F"/>
    <w:rsid w:val="00E352F9"/>
    <w:rsid w:val="00E35CD3"/>
    <w:rsid w:val="00E364AA"/>
    <w:rsid w:val="00E368FD"/>
    <w:rsid w:val="00E37320"/>
    <w:rsid w:val="00E37474"/>
    <w:rsid w:val="00E375D3"/>
    <w:rsid w:val="00E37B1F"/>
    <w:rsid w:val="00E37DEC"/>
    <w:rsid w:val="00E40082"/>
    <w:rsid w:val="00E400A3"/>
    <w:rsid w:val="00E40290"/>
    <w:rsid w:val="00E41BE3"/>
    <w:rsid w:val="00E41E85"/>
    <w:rsid w:val="00E43165"/>
    <w:rsid w:val="00E431D6"/>
    <w:rsid w:val="00E4334B"/>
    <w:rsid w:val="00E43C89"/>
    <w:rsid w:val="00E44DAC"/>
    <w:rsid w:val="00E44E04"/>
    <w:rsid w:val="00E45205"/>
    <w:rsid w:val="00E457BD"/>
    <w:rsid w:val="00E462A2"/>
    <w:rsid w:val="00E46CBD"/>
    <w:rsid w:val="00E502EB"/>
    <w:rsid w:val="00E5055C"/>
    <w:rsid w:val="00E526D1"/>
    <w:rsid w:val="00E536D3"/>
    <w:rsid w:val="00E53D37"/>
    <w:rsid w:val="00E53E10"/>
    <w:rsid w:val="00E5424A"/>
    <w:rsid w:val="00E5487B"/>
    <w:rsid w:val="00E5582D"/>
    <w:rsid w:val="00E5644F"/>
    <w:rsid w:val="00E56AB0"/>
    <w:rsid w:val="00E56EB1"/>
    <w:rsid w:val="00E571BF"/>
    <w:rsid w:val="00E57A0F"/>
    <w:rsid w:val="00E57EB6"/>
    <w:rsid w:val="00E57EFB"/>
    <w:rsid w:val="00E6028F"/>
    <w:rsid w:val="00E605DD"/>
    <w:rsid w:val="00E60C57"/>
    <w:rsid w:val="00E60F37"/>
    <w:rsid w:val="00E61151"/>
    <w:rsid w:val="00E61411"/>
    <w:rsid w:val="00E61710"/>
    <w:rsid w:val="00E618DE"/>
    <w:rsid w:val="00E61A59"/>
    <w:rsid w:val="00E61CBB"/>
    <w:rsid w:val="00E62A03"/>
    <w:rsid w:val="00E62F67"/>
    <w:rsid w:val="00E64447"/>
    <w:rsid w:val="00E652E3"/>
    <w:rsid w:val="00E670DC"/>
    <w:rsid w:val="00E67776"/>
    <w:rsid w:val="00E6782D"/>
    <w:rsid w:val="00E67CEE"/>
    <w:rsid w:val="00E67CFD"/>
    <w:rsid w:val="00E70524"/>
    <w:rsid w:val="00E708D2"/>
    <w:rsid w:val="00E70A1D"/>
    <w:rsid w:val="00E70FEF"/>
    <w:rsid w:val="00E71D82"/>
    <w:rsid w:val="00E72079"/>
    <w:rsid w:val="00E732B9"/>
    <w:rsid w:val="00E73905"/>
    <w:rsid w:val="00E73C64"/>
    <w:rsid w:val="00E73EC8"/>
    <w:rsid w:val="00E73F1F"/>
    <w:rsid w:val="00E747B8"/>
    <w:rsid w:val="00E74870"/>
    <w:rsid w:val="00E749F0"/>
    <w:rsid w:val="00E74A90"/>
    <w:rsid w:val="00E74A91"/>
    <w:rsid w:val="00E75293"/>
    <w:rsid w:val="00E757FC"/>
    <w:rsid w:val="00E75A4D"/>
    <w:rsid w:val="00E75F09"/>
    <w:rsid w:val="00E76331"/>
    <w:rsid w:val="00E76E54"/>
    <w:rsid w:val="00E76ED9"/>
    <w:rsid w:val="00E77595"/>
    <w:rsid w:val="00E77DD5"/>
    <w:rsid w:val="00E77FB6"/>
    <w:rsid w:val="00E77FF1"/>
    <w:rsid w:val="00E8002C"/>
    <w:rsid w:val="00E800DE"/>
    <w:rsid w:val="00E804D8"/>
    <w:rsid w:val="00E804E5"/>
    <w:rsid w:val="00E8139D"/>
    <w:rsid w:val="00E81AB9"/>
    <w:rsid w:val="00E81AE8"/>
    <w:rsid w:val="00E820CB"/>
    <w:rsid w:val="00E820CC"/>
    <w:rsid w:val="00E8211C"/>
    <w:rsid w:val="00E83204"/>
    <w:rsid w:val="00E841AF"/>
    <w:rsid w:val="00E84E01"/>
    <w:rsid w:val="00E84EF5"/>
    <w:rsid w:val="00E85064"/>
    <w:rsid w:val="00E85173"/>
    <w:rsid w:val="00E85EA1"/>
    <w:rsid w:val="00E868C6"/>
    <w:rsid w:val="00E86E4D"/>
    <w:rsid w:val="00E876E2"/>
    <w:rsid w:val="00E87CFC"/>
    <w:rsid w:val="00E87E24"/>
    <w:rsid w:val="00E900D7"/>
    <w:rsid w:val="00E90276"/>
    <w:rsid w:val="00E90A12"/>
    <w:rsid w:val="00E911B6"/>
    <w:rsid w:val="00E9203E"/>
    <w:rsid w:val="00E92C44"/>
    <w:rsid w:val="00E94F38"/>
    <w:rsid w:val="00E950F8"/>
    <w:rsid w:val="00E95428"/>
    <w:rsid w:val="00E95488"/>
    <w:rsid w:val="00E96282"/>
    <w:rsid w:val="00E96C01"/>
    <w:rsid w:val="00E97DA0"/>
    <w:rsid w:val="00E97E8E"/>
    <w:rsid w:val="00EA03E6"/>
    <w:rsid w:val="00EA05AF"/>
    <w:rsid w:val="00EA0846"/>
    <w:rsid w:val="00EA0D1B"/>
    <w:rsid w:val="00EA0DFE"/>
    <w:rsid w:val="00EA19E3"/>
    <w:rsid w:val="00EA1A83"/>
    <w:rsid w:val="00EA1AD6"/>
    <w:rsid w:val="00EA1CCB"/>
    <w:rsid w:val="00EA2BD7"/>
    <w:rsid w:val="00EA2C5D"/>
    <w:rsid w:val="00EA2F92"/>
    <w:rsid w:val="00EA39DE"/>
    <w:rsid w:val="00EA48E3"/>
    <w:rsid w:val="00EA4E22"/>
    <w:rsid w:val="00EA4EAA"/>
    <w:rsid w:val="00EA5082"/>
    <w:rsid w:val="00EA598A"/>
    <w:rsid w:val="00EA5BAE"/>
    <w:rsid w:val="00EA5C54"/>
    <w:rsid w:val="00EA5E80"/>
    <w:rsid w:val="00EA6271"/>
    <w:rsid w:val="00EA65F9"/>
    <w:rsid w:val="00EA6763"/>
    <w:rsid w:val="00EA68DE"/>
    <w:rsid w:val="00EA6D99"/>
    <w:rsid w:val="00EA7533"/>
    <w:rsid w:val="00EA7665"/>
    <w:rsid w:val="00EA76D6"/>
    <w:rsid w:val="00EA771E"/>
    <w:rsid w:val="00EA77AD"/>
    <w:rsid w:val="00EA7DE7"/>
    <w:rsid w:val="00EB02BA"/>
    <w:rsid w:val="00EB08E1"/>
    <w:rsid w:val="00EB135F"/>
    <w:rsid w:val="00EB1C64"/>
    <w:rsid w:val="00EB1CC3"/>
    <w:rsid w:val="00EB1E66"/>
    <w:rsid w:val="00EB280C"/>
    <w:rsid w:val="00EB3249"/>
    <w:rsid w:val="00EB33AE"/>
    <w:rsid w:val="00EB3686"/>
    <w:rsid w:val="00EB3E11"/>
    <w:rsid w:val="00EB3F4B"/>
    <w:rsid w:val="00EB44C0"/>
    <w:rsid w:val="00EB4DCA"/>
    <w:rsid w:val="00EB54F2"/>
    <w:rsid w:val="00EB56C0"/>
    <w:rsid w:val="00EB62C4"/>
    <w:rsid w:val="00EB67CA"/>
    <w:rsid w:val="00EB7057"/>
    <w:rsid w:val="00EB79D8"/>
    <w:rsid w:val="00EC068C"/>
    <w:rsid w:val="00EC0E2E"/>
    <w:rsid w:val="00EC15AC"/>
    <w:rsid w:val="00EC1B37"/>
    <w:rsid w:val="00EC1B66"/>
    <w:rsid w:val="00EC36F3"/>
    <w:rsid w:val="00EC509C"/>
    <w:rsid w:val="00EC511F"/>
    <w:rsid w:val="00EC534F"/>
    <w:rsid w:val="00EC56AD"/>
    <w:rsid w:val="00EC59D5"/>
    <w:rsid w:val="00EC61C8"/>
    <w:rsid w:val="00EC71F4"/>
    <w:rsid w:val="00EC7DEE"/>
    <w:rsid w:val="00ED03C4"/>
    <w:rsid w:val="00ED0E91"/>
    <w:rsid w:val="00ED10F3"/>
    <w:rsid w:val="00ED1A7E"/>
    <w:rsid w:val="00ED25B1"/>
    <w:rsid w:val="00ED2C89"/>
    <w:rsid w:val="00ED3062"/>
    <w:rsid w:val="00ED3150"/>
    <w:rsid w:val="00ED343D"/>
    <w:rsid w:val="00ED3B51"/>
    <w:rsid w:val="00ED3C24"/>
    <w:rsid w:val="00ED3F31"/>
    <w:rsid w:val="00ED3F71"/>
    <w:rsid w:val="00ED3FA4"/>
    <w:rsid w:val="00ED43BC"/>
    <w:rsid w:val="00ED43F1"/>
    <w:rsid w:val="00ED4497"/>
    <w:rsid w:val="00ED4BCF"/>
    <w:rsid w:val="00ED5224"/>
    <w:rsid w:val="00ED589D"/>
    <w:rsid w:val="00ED5A56"/>
    <w:rsid w:val="00ED5B02"/>
    <w:rsid w:val="00ED626D"/>
    <w:rsid w:val="00ED6AB7"/>
    <w:rsid w:val="00ED7137"/>
    <w:rsid w:val="00ED7217"/>
    <w:rsid w:val="00EE0243"/>
    <w:rsid w:val="00EE0FC7"/>
    <w:rsid w:val="00EE1061"/>
    <w:rsid w:val="00EE1107"/>
    <w:rsid w:val="00EE1825"/>
    <w:rsid w:val="00EE2CF6"/>
    <w:rsid w:val="00EE2E7D"/>
    <w:rsid w:val="00EE377C"/>
    <w:rsid w:val="00EE429B"/>
    <w:rsid w:val="00EE4775"/>
    <w:rsid w:val="00EE53CB"/>
    <w:rsid w:val="00EE550D"/>
    <w:rsid w:val="00EE5FF2"/>
    <w:rsid w:val="00EE67E7"/>
    <w:rsid w:val="00EE6F10"/>
    <w:rsid w:val="00EF023B"/>
    <w:rsid w:val="00EF06FF"/>
    <w:rsid w:val="00EF07EA"/>
    <w:rsid w:val="00EF177C"/>
    <w:rsid w:val="00EF1977"/>
    <w:rsid w:val="00EF1A9B"/>
    <w:rsid w:val="00EF1C69"/>
    <w:rsid w:val="00EF2321"/>
    <w:rsid w:val="00EF2866"/>
    <w:rsid w:val="00EF2C3D"/>
    <w:rsid w:val="00EF345D"/>
    <w:rsid w:val="00EF345F"/>
    <w:rsid w:val="00EF461C"/>
    <w:rsid w:val="00EF4C7A"/>
    <w:rsid w:val="00EF58F9"/>
    <w:rsid w:val="00EF5BD5"/>
    <w:rsid w:val="00EF63C7"/>
    <w:rsid w:val="00EF709B"/>
    <w:rsid w:val="00EF7337"/>
    <w:rsid w:val="00EF7567"/>
    <w:rsid w:val="00EF7738"/>
    <w:rsid w:val="00EF7D28"/>
    <w:rsid w:val="00F00889"/>
    <w:rsid w:val="00F00EE7"/>
    <w:rsid w:val="00F019D4"/>
    <w:rsid w:val="00F01AA1"/>
    <w:rsid w:val="00F01EC1"/>
    <w:rsid w:val="00F021E2"/>
    <w:rsid w:val="00F023ED"/>
    <w:rsid w:val="00F02514"/>
    <w:rsid w:val="00F02803"/>
    <w:rsid w:val="00F02966"/>
    <w:rsid w:val="00F02A55"/>
    <w:rsid w:val="00F02CB5"/>
    <w:rsid w:val="00F03BC0"/>
    <w:rsid w:val="00F03D2A"/>
    <w:rsid w:val="00F04930"/>
    <w:rsid w:val="00F04E89"/>
    <w:rsid w:val="00F0546E"/>
    <w:rsid w:val="00F05B8A"/>
    <w:rsid w:val="00F065C9"/>
    <w:rsid w:val="00F06F38"/>
    <w:rsid w:val="00F07042"/>
    <w:rsid w:val="00F070C7"/>
    <w:rsid w:val="00F079EE"/>
    <w:rsid w:val="00F1014B"/>
    <w:rsid w:val="00F10461"/>
    <w:rsid w:val="00F10571"/>
    <w:rsid w:val="00F10D41"/>
    <w:rsid w:val="00F10F32"/>
    <w:rsid w:val="00F11236"/>
    <w:rsid w:val="00F113DA"/>
    <w:rsid w:val="00F11F2B"/>
    <w:rsid w:val="00F12005"/>
    <w:rsid w:val="00F12100"/>
    <w:rsid w:val="00F128F6"/>
    <w:rsid w:val="00F129DE"/>
    <w:rsid w:val="00F12C8B"/>
    <w:rsid w:val="00F13B78"/>
    <w:rsid w:val="00F141B6"/>
    <w:rsid w:val="00F143BD"/>
    <w:rsid w:val="00F14772"/>
    <w:rsid w:val="00F149BC"/>
    <w:rsid w:val="00F14BB3"/>
    <w:rsid w:val="00F14CD2"/>
    <w:rsid w:val="00F14DF2"/>
    <w:rsid w:val="00F1507B"/>
    <w:rsid w:val="00F151CA"/>
    <w:rsid w:val="00F15EEA"/>
    <w:rsid w:val="00F1667E"/>
    <w:rsid w:val="00F17131"/>
    <w:rsid w:val="00F17BCC"/>
    <w:rsid w:val="00F17EC0"/>
    <w:rsid w:val="00F20ED4"/>
    <w:rsid w:val="00F212BC"/>
    <w:rsid w:val="00F22AE3"/>
    <w:rsid w:val="00F22D76"/>
    <w:rsid w:val="00F22EAF"/>
    <w:rsid w:val="00F2369D"/>
    <w:rsid w:val="00F236DE"/>
    <w:rsid w:val="00F23BDF"/>
    <w:rsid w:val="00F240F0"/>
    <w:rsid w:val="00F24565"/>
    <w:rsid w:val="00F24832"/>
    <w:rsid w:val="00F24E86"/>
    <w:rsid w:val="00F24ED9"/>
    <w:rsid w:val="00F25C0F"/>
    <w:rsid w:val="00F26845"/>
    <w:rsid w:val="00F26BFB"/>
    <w:rsid w:val="00F2720F"/>
    <w:rsid w:val="00F2766E"/>
    <w:rsid w:val="00F278B7"/>
    <w:rsid w:val="00F27AC4"/>
    <w:rsid w:val="00F27EA4"/>
    <w:rsid w:val="00F317B1"/>
    <w:rsid w:val="00F31E94"/>
    <w:rsid w:val="00F31F06"/>
    <w:rsid w:val="00F31FB0"/>
    <w:rsid w:val="00F321D1"/>
    <w:rsid w:val="00F32246"/>
    <w:rsid w:val="00F33412"/>
    <w:rsid w:val="00F33EBD"/>
    <w:rsid w:val="00F33FC5"/>
    <w:rsid w:val="00F3455F"/>
    <w:rsid w:val="00F3493D"/>
    <w:rsid w:val="00F34A5A"/>
    <w:rsid w:val="00F3603D"/>
    <w:rsid w:val="00F3670B"/>
    <w:rsid w:val="00F3743E"/>
    <w:rsid w:val="00F376B0"/>
    <w:rsid w:val="00F40AA0"/>
    <w:rsid w:val="00F40C7C"/>
    <w:rsid w:val="00F4191E"/>
    <w:rsid w:val="00F41B55"/>
    <w:rsid w:val="00F42157"/>
    <w:rsid w:val="00F42D47"/>
    <w:rsid w:val="00F4349A"/>
    <w:rsid w:val="00F43B3B"/>
    <w:rsid w:val="00F43EF9"/>
    <w:rsid w:val="00F442B0"/>
    <w:rsid w:val="00F444DF"/>
    <w:rsid w:val="00F448FB"/>
    <w:rsid w:val="00F44D06"/>
    <w:rsid w:val="00F456C8"/>
    <w:rsid w:val="00F45CD7"/>
    <w:rsid w:val="00F46B2E"/>
    <w:rsid w:val="00F46F2D"/>
    <w:rsid w:val="00F471E7"/>
    <w:rsid w:val="00F474A0"/>
    <w:rsid w:val="00F50442"/>
    <w:rsid w:val="00F50A27"/>
    <w:rsid w:val="00F51ADA"/>
    <w:rsid w:val="00F51E38"/>
    <w:rsid w:val="00F51F2B"/>
    <w:rsid w:val="00F5217C"/>
    <w:rsid w:val="00F525D3"/>
    <w:rsid w:val="00F526D7"/>
    <w:rsid w:val="00F53794"/>
    <w:rsid w:val="00F53AB5"/>
    <w:rsid w:val="00F53B33"/>
    <w:rsid w:val="00F53BC4"/>
    <w:rsid w:val="00F53C8F"/>
    <w:rsid w:val="00F541DF"/>
    <w:rsid w:val="00F54793"/>
    <w:rsid w:val="00F54800"/>
    <w:rsid w:val="00F54B03"/>
    <w:rsid w:val="00F54D4A"/>
    <w:rsid w:val="00F54DD1"/>
    <w:rsid w:val="00F55797"/>
    <w:rsid w:val="00F558A6"/>
    <w:rsid w:val="00F55F4C"/>
    <w:rsid w:val="00F5658A"/>
    <w:rsid w:val="00F5664C"/>
    <w:rsid w:val="00F5677B"/>
    <w:rsid w:val="00F56D67"/>
    <w:rsid w:val="00F578B3"/>
    <w:rsid w:val="00F578CC"/>
    <w:rsid w:val="00F57B8D"/>
    <w:rsid w:val="00F57F22"/>
    <w:rsid w:val="00F602C1"/>
    <w:rsid w:val="00F6053B"/>
    <w:rsid w:val="00F60AE5"/>
    <w:rsid w:val="00F60CAD"/>
    <w:rsid w:val="00F61431"/>
    <w:rsid w:val="00F61B7C"/>
    <w:rsid w:val="00F61C83"/>
    <w:rsid w:val="00F62124"/>
    <w:rsid w:val="00F627B5"/>
    <w:rsid w:val="00F62BA5"/>
    <w:rsid w:val="00F62BED"/>
    <w:rsid w:val="00F62F9F"/>
    <w:rsid w:val="00F63D13"/>
    <w:rsid w:val="00F63E38"/>
    <w:rsid w:val="00F647CD"/>
    <w:rsid w:val="00F653D9"/>
    <w:rsid w:val="00F65E98"/>
    <w:rsid w:val="00F660B8"/>
    <w:rsid w:val="00F6628A"/>
    <w:rsid w:val="00F672CD"/>
    <w:rsid w:val="00F676D7"/>
    <w:rsid w:val="00F67B27"/>
    <w:rsid w:val="00F67CCD"/>
    <w:rsid w:val="00F70CD8"/>
    <w:rsid w:val="00F70F38"/>
    <w:rsid w:val="00F72D48"/>
    <w:rsid w:val="00F733C1"/>
    <w:rsid w:val="00F73433"/>
    <w:rsid w:val="00F748A4"/>
    <w:rsid w:val="00F749BD"/>
    <w:rsid w:val="00F74D6F"/>
    <w:rsid w:val="00F74F16"/>
    <w:rsid w:val="00F75CB8"/>
    <w:rsid w:val="00F75DE6"/>
    <w:rsid w:val="00F779A2"/>
    <w:rsid w:val="00F80185"/>
    <w:rsid w:val="00F8093B"/>
    <w:rsid w:val="00F80F05"/>
    <w:rsid w:val="00F817A8"/>
    <w:rsid w:val="00F81D22"/>
    <w:rsid w:val="00F82092"/>
    <w:rsid w:val="00F82B00"/>
    <w:rsid w:val="00F839DC"/>
    <w:rsid w:val="00F83DF2"/>
    <w:rsid w:val="00F84213"/>
    <w:rsid w:val="00F84253"/>
    <w:rsid w:val="00F84B21"/>
    <w:rsid w:val="00F84F9B"/>
    <w:rsid w:val="00F85967"/>
    <w:rsid w:val="00F863EC"/>
    <w:rsid w:val="00F864E2"/>
    <w:rsid w:val="00F8673E"/>
    <w:rsid w:val="00F86A3C"/>
    <w:rsid w:val="00F86AB7"/>
    <w:rsid w:val="00F8798E"/>
    <w:rsid w:val="00F87FD9"/>
    <w:rsid w:val="00F903B9"/>
    <w:rsid w:val="00F90438"/>
    <w:rsid w:val="00F913FC"/>
    <w:rsid w:val="00F92A67"/>
    <w:rsid w:val="00F939FD"/>
    <w:rsid w:val="00F94291"/>
    <w:rsid w:val="00F9444C"/>
    <w:rsid w:val="00F94558"/>
    <w:rsid w:val="00F95234"/>
    <w:rsid w:val="00F9541C"/>
    <w:rsid w:val="00F9551E"/>
    <w:rsid w:val="00F9589C"/>
    <w:rsid w:val="00F95CE2"/>
    <w:rsid w:val="00F95E55"/>
    <w:rsid w:val="00F96460"/>
    <w:rsid w:val="00F96B37"/>
    <w:rsid w:val="00F9781F"/>
    <w:rsid w:val="00FA01A7"/>
    <w:rsid w:val="00FA07F4"/>
    <w:rsid w:val="00FA117F"/>
    <w:rsid w:val="00FA140B"/>
    <w:rsid w:val="00FA1B95"/>
    <w:rsid w:val="00FA23CB"/>
    <w:rsid w:val="00FA247E"/>
    <w:rsid w:val="00FA2640"/>
    <w:rsid w:val="00FA2E10"/>
    <w:rsid w:val="00FA3085"/>
    <w:rsid w:val="00FA34C2"/>
    <w:rsid w:val="00FA3733"/>
    <w:rsid w:val="00FA3B68"/>
    <w:rsid w:val="00FA3BBD"/>
    <w:rsid w:val="00FA4097"/>
    <w:rsid w:val="00FA46AC"/>
    <w:rsid w:val="00FA4A5F"/>
    <w:rsid w:val="00FA4AF9"/>
    <w:rsid w:val="00FA4C8D"/>
    <w:rsid w:val="00FA4E97"/>
    <w:rsid w:val="00FA56C6"/>
    <w:rsid w:val="00FA648D"/>
    <w:rsid w:val="00FA6BFC"/>
    <w:rsid w:val="00FA72D3"/>
    <w:rsid w:val="00FA7756"/>
    <w:rsid w:val="00FB0926"/>
    <w:rsid w:val="00FB0E7E"/>
    <w:rsid w:val="00FB0FE7"/>
    <w:rsid w:val="00FB22ED"/>
    <w:rsid w:val="00FB23CE"/>
    <w:rsid w:val="00FB2AEA"/>
    <w:rsid w:val="00FB3BC4"/>
    <w:rsid w:val="00FB40FD"/>
    <w:rsid w:val="00FB4299"/>
    <w:rsid w:val="00FB4D00"/>
    <w:rsid w:val="00FB5447"/>
    <w:rsid w:val="00FB569A"/>
    <w:rsid w:val="00FB6202"/>
    <w:rsid w:val="00FB6216"/>
    <w:rsid w:val="00FB628A"/>
    <w:rsid w:val="00FB6D05"/>
    <w:rsid w:val="00FB7469"/>
    <w:rsid w:val="00FC0032"/>
    <w:rsid w:val="00FC0E20"/>
    <w:rsid w:val="00FC12CE"/>
    <w:rsid w:val="00FC1C81"/>
    <w:rsid w:val="00FC1F82"/>
    <w:rsid w:val="00FC2033"/>
    <w:rsid w:val="00FC2285"/>
    <w:rsid w:val="00FC2897"/>
    <w:rsid w:val="00FC29D7"/>
    <w:rsid w:val="00FC2E24"/>
    <w:rsid w:val="00FC343A"/>
    <w:rsid w:val="00FC36C0"/>
    <w:rsid w:val="00FC4446"/>
    <w:rsid w:val="00FC5325"/>
    <w:rsid w:val="00FC53BC"/>
    <w:rsid w:val="00FC5CC2"/>
    <w:rsid w:val="00FC664F"/>
    <w:rsid w:val="00FC6B20"/>
    <w:rsid w:val="00FC714C"/>
    <w:rsid w:val="00FD073B"/>
    <w:rsid w:val="00FD0879"/>
    <w:rsid w:val="00FD0BF4"/>
    <w:rsid w:val="00FD0FBE"/>
    <w:rsid w:val="00FD1203"/>
    <w:rsid w:val="00FD1C2A"/>
    <w:rsid w:val="00FD299F"/>
    <w:rsid w:val="00FD2F85"/>
    <w:rsid w:val="00FD30E2"/>
    <w:rsid w:val="00FD3DA5"/>
    <w:rsid w:val="00FD408B"/>
    <w:rsid w:val="00FD4BFF"/>
    <w:rsid w:val="00FD5202"/>
    <w:rsid w:val="00FD542B"/>
    <w:rsid w:val="00FD5D18"/>
    <w:rsid w:val="00FD6154"/>
    <w:rsid w:val="00FD69FC"/>
    <w:rsid w:val="00FD6AB7"/>
    <w:rsid w:val="00FD6ADF"/>
    <w:rsid w:val="00FD78E6"/>
    <w:rsid w:val="00FE0425"/>
    <w:rsid w:val="00FE0CAF"/>
    <w:rsid w:val="00FE0D87"/>
    <w:rsid w:val="00FE10E7"/>
    <w:rsid w:val="00FE1109"/>
    <w:rsid w:val="00FE1B24"/>
    <w:rsid w:val="00FE20E8"/>
    <w:rsid w:val="00FE2285"/>
    <w:rsid w:val="00FE26C7"/>
    <w:rsid w:val="00FE300F"/>
    <w:rsid w:val="00FE3323"/>
    <w:rsid w:val="00FE3FF9"/>
    <w:rsid w:val="00FE43DD"/>
    <w:rsid w:val="00FE441F"/>
    <w:rsid w:val="00FE46F2"/>
    <w:rsid w:val="00FE553F"/>
    <w:rsid w:val="00FE798C"/>
    <w:rsid w:val="00FF0C23"/>
    <w:rsid w:val="00FF10E1"/>
    <w:rsid w:val="00FF1414"/>
    <w:rsid w:val="00FF1717"/>
    <w:rsid w:val="00FF20AE"/>
    <w:rsid w:val="00FF27DE"/>
    <w:rsid w:val="00FF28BD"/>
    <w:rsid w:val="00FF32B7"/>
    <w:rsid w:val="00FF3626"/>
    <w:rsid w:val="00FF4183"/>
    <w:rsid w:val="00FF5DB4"/>
    <w:rsid w:val="00FF6145"/>
    <w:rsid w:val="00FF646B"/>
    <w:rsid w:val="00FF6A18"/>
    <w:rsid w:val="00FF6C63"/>
    <w:rsid w:val="00FF732F"/>
    <w:rsid w:val="00FF73D8"/>
    <w:rsid w:val="00FF7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EB55C0"/>
  <w15:docId w15:val="{15C19EC0-1CC2-4D03-9FE1-D43D68496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08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0FD3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0FD3"/>
    <w:rPr>
      <w:rFonts w:ascii="Segoe UI" w:hAnsi="Segoe UI" w:cs="Angsana New"/>
      <w:sz w:val="18"/>
      <w:szCs w:val="22"/>
    </w:rPr>
  </w:style>
  <w:style w:type="paragraph" w:styleId="ListParagraph">
    <w:name w:val="List Paragraph"/>
    <w:aliases w:val="วงเล็บ,Table Heading,Inhaltsverzeichnis,ย่อย3,(ก) List Paragraph,รายการย่อหน้า 1,วงกลม,ย่อหน้า# 1,eq2,List Paragraph3,En tête 1,List Para 1,TOC etc.,List Paragraph - RFP,Bullet Styles para,List Title,table,List Paragraph5,List Paragraph1"/>
    <w:basedOn w:val="Normal"/>
    <w:link w:val="ListParagraphChar"/>
    <w:uiPriority w:val="34"/>
    <w:qFormat/>
    <w:rsid w:val="00BC5A2D"/>
    <w:pPr>
      <w:ind w:left="720"/>
      <w:contextualSpacing/>
    </w:pPr>
  </w:style>
  <w:style w:type="table" w:styleId="TableGrid">
    <w:name w:val="Table Grid"/>
    <w:basedOn w:val="TableNormal"/>
    <w:uiPriority w:val="39"/>
    <w:rsid w:val="004B04B3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1625A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DF0D69"/>
    <w:rPr>
      <w:b/>
      <w:bCs/>
    </w:rPr>
  </w:style>
  <w:style w:type="character" w:customStyle="1" w:styleId="ListParagraphChar">
    <w:name w:val="List Paragraph Char"/>
    <w:aliases w:val="วงเล็บ Char,Table Heading Char,Inhaltsverzeichnis Char,ย่อย3 Char,(ก) List Paragraph Char,รายการย่อหน้า 1 Char,วงกลม Char,ย่อหน้า# 1 Char,eq2 Char,List Paragraph3 Char,En tête 1 Char,List Para 1 Char,TOC etc. Char,List Title Char"/>
    <w:link w:val="ListParagraph"/>
    <w:uiPriority w:val="34"/>
    <w:qFormat/>
    <w:rsid w:val="00364452"/>
  </w:style>
  <w:style w:type="paragraph" w:styleId="NormalWeb">
    <w:name w:val="Normal (Web)"/>
    <w:basedOn w:val="Normal"/>
    <w:uiPriority w:val="99"/>
    <w:unhideWhenUsed/>
    <w:rsid w:val="00272EF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NoSpacing">
    <w:name w:val="No Spacing"/>
    <w:uiPriority w:val="1"/>
    <w:qFormat/>
    <w:rsid w:val="00272EF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022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224F"/>
  </w:style>
  <w:style w:type="paragraph" w:styleId="Footer">
    <w:name w:val="footer"/>
    <w:basedOn w:val="Normal"/>
    <w:link w:val="FooterChar"/>
    <w:uiPriority w:val="99"/>
    <w:unhideWhenUsed/>
    <w:rsid w:val="004022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224F"/>
  </w:style>
  <w:style w:type="paragraph" w:styleId="BodyText">
    <w:name w:val="Body Text"/>
    <w:basedOn w:val="Normal"/>
    <w:link w:val="BodyTextChar"/>
    <w:rsid w:val="006B5497"/>
    <w:pPr>
      <w:spacing w:before="240" w:after="0" w:line="240" w:lineRule="auto"/>
    </w:pPr>
    <w:rPr>
      <w:rFonts w:ascii="BrowalliaUPC" w:eastAsia="MS Mincho" w:hAnsi="BrowalliaUPC" w:cs="BrowalliaUPC"/>
      <w:sz w:val="32"/>
      <w:szCs w:val="32"/>
    </w:rPr>
  </w:style>
  <w:style w:type="character" w:customStyle="1" w:styleId="BodyTextChar">
    <w:name w:val="Body Text Char"/>
    <w:basedOn w:val="DefaultParagraphFont"/>
    <w:link w:val="BodyText"/>
    <w:rsid w:val="006B5497"/>
    <w:rPr>
      <w:rFonts w:ascii="BrowalliaUPC" w:eastAsia="MS Mincho" w:hAnsi="BrowalliaUPC" w:cs="BrowalliaUPC"/>
      <w:sz w:val="32"/>
      <w:szCs w:val="32"/>
    </w:rPr>
  </w:style>
  <w:style w:type="paragraph" w:customStyle="1" w:styleId="RidHead">
    <w:name w:val="RidHead"/>
    <w:basedOn w:val="Normal"/>
    <w:rsid w:val="00612347"/>
    <w:pPr>
      <w:tabs>
        <w:tab w:val="left" w:pos="1418"/>
        <w:tab w:val="left" w:pos="4535"/>
        <w:tab w:val="left" w:pos="5103"/>
        <w:tab w:val="left" w:pos="6565"/>
        <w:tab w:val="left" w:pos="7739"/>
      </w:tabs>
      <w:spacing w:after="0" w:line="240" w:lineRule="auto"/>
    </w:pPr>
    <w:rPr>
      <w:rFonts w:ascii="TH SarabunIT๙" w:eastAsia="Cordia New" w:hAnsi="TH SarabunIT๙" w:cs="TH SarabunIT๙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1C5C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E21C5C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30"/>
    </w:rPr>
  </w:style>
  <w:style w:type="character" w:styleId="Emphasis">
    <w:name w:val="Emphasis"/>
    <w:basedOn w:val="DefaultParagraphFont"/>
    <w:uiPriority w:val="20"/>
    <w:qFormat/>
    <w:rsid w:val="008C29C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8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461490">
          <w:marLeft w:val="288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0514">
          <w:marLeft w:val="288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2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301622">
          <w:marLeft w:val="13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1078">
          <w:marLeft w:val="13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15911">
          <w:marLeft w:val="13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4255">
          <w:marLeft w:val="13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20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4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2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7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4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1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5448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03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4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87144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7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5432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67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71175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515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07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9625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08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1994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63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8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782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3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59059">
          <w:marLeft w:val="13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23020">
          <w:marLeft w:val="13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77760">
          <w:marLeft w:val="13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14013">
          <w:marLeft w:val="13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46900">
          <w:marLeft w:val="418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8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836082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01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115458">
          <w:marLeft w:val="418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026920">
          <w:marLeft w:val="418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85254">
          <w:marLeft w:val="418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1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5801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69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15550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79509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14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7531">
          <w:marLeft w:val="13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96135">
          <w:marLeft w:val="13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6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2610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90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8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6208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33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51405">
          <w:marLeft w:val="13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147433">
          <w:marLeft w:val="13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0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1750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3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186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1659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2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7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2326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7016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888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8525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838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2750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71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6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0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3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0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9773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395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786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601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38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9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116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05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0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13413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47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6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898553">
          <w:marLeft w:val="259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7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38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4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7706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5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019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27450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6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349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24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0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7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03259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6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7571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41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603087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34060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67895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85667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97511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4085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39128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60547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40796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15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7796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9599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83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71632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37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3586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2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67327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32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33934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7671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83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5006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50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7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55491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5529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800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5473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0835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066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2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5050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05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076484">
          <w:marLeft w:val="288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81906">
          <w:marLeft w:val="288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83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1349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697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2494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2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786627">
          <w:marLeft w:val="288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83374">
          <w:marLeft w:val="288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4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75227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14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404709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72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797643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8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195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3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6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9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990091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72687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03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0484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5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7948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63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4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207859">
          <w:marLeft w:val="2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4580">
          <w:marLeft w:val="2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93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87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29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76156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80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85606">
          <w:marLeft w:val="2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169429">
          <w:marLeft w:val="2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0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441811">
          <w:marLeft w:val="288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45247">
          <w:marLeft w:val="288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34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6871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98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0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473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00E1B8-9B34-460E-91D6-CFFD61D99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9</Pages>
  <Words>4802</Words>
  <Characters>27374</Characters>
  <Application>Microsoft Office Word</Application>
  <DocSecurity>0</DocSecurity>
  <Lines>228</Lines>
  <Paragraphs>64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KhonKaen University</Company>
  <LinksUpToDate>false</LinksUpToDate>
  <CharactersWithSpaces>32112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DWR</dc:creator>
  <cp:lastModifiedBy>ONWR PC</cp:lastModifiedBy>
  <cp:revision>37</cp:revision>
  <cp:lastPrinted>2022-03-16T10:11:00Z</cp:lastPrinted>
  <dcterms:created xsi:type="dcterms:W3CDTF">2022-03-16T04:34:00Z</dcterms:created>
  <dcterms:modified xsi:type="dcterms:W3CDTF">2022-03-17T09:31:00Z</dcterms:modified>
</cp:coreProperties>
</file>